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15F30" w14:textId="77777777" w:rsidR="002D53C4" w:rsidRPr="00D00FCF" w:rsidRDefault="00AF1FBC" w:rsidP="0029004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00FCF">
        <w:rPr>
          <w:rFonts w:ascii="TH SarabunPSK" w:hAnsi="TH SarabunPSK" w:cs="TH SarabunPSK"/>
          <w:b/>
          <w:bCs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0800" behindDoc="1" locked="0" layoutInCell="1" allowOverlap="1" wp14:anchorId="2BA073CD" wp14:editId="4587405C">
            <wp:simplePos x="0" y="0"/>
            <wp:positionH relativeFrom="column">
              <wp:posOffset>-706272</wp:posOffset>
            </wp:positionH>
            <wp:positionV relativeFrom="paragraph">
              <wp:posOffset>-914400</wp:posOffset>
            </wp:positionV>
            <wp:extent cx="7626404" cy="1269242"/>
            <wp:effectExtent l="0" t="0" r="0" b="762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เท็มเพลตกรม (เวิร์ด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5726" cy="1269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1849" w:rsidRPr="00D00FC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8ED95FE" w14:textId="77777777" w:rsidR="002D53C4" w:rsidRPr="00D00FCF" w:rsidRDefault="002D53C4" w:rsidP="0029004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6C70C11" w14:textId="0B435E69" w:rsidR="00501A78" w:rsidRPr="00D00FCF" w:rsidRDefault="008C550C" w:rsidP="00290048">
      <w:pPr>
        <w:shd w:val="clear" w:color="auto" w:fill="FFFFFF"/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D00FC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แพทย์เตือนอันตรายจากการแคะหู เสี่ยงแก้วหูทะลุ</w:t>
      </w:r>
      <w:r w:rsidR="00E13F86" w:rsidRPr="00D00FC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อาจ</w:t>
      </w:r>
      <w:r w:rsidR="00B30E46" w:rsidRPr="00D00FC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ทำให้สูญเสียการได้ยิน</w:t>
      </w:r>
    </w:p>
    <w:p w14:paraId="12B14870" w14:textId="6F973487" w:rsidR="00011A60" w:rsidRPr="00D00FCF" w:rsidRDefault="00011A60" w:rsidP="00290048">
      <w:pPr>
        <w:shd w:val="clear" w:color="auto" w:fill="FFFFFF"/>
        <w:spacing w:after="0"/>
        <w:rPr>
          <w:rFonts w:ascii="TH SarabunPSK" w:eastAsia="Times New Roman" w:hAnsi="TH SarabunPSK" w:cs="TH SarabunPSK"/>
          <w:b/>
          <w:bCs/>
          <w:sz w:val="12"/>
          <w:szCs w:val="12"/>
        </w:rPr>
      </w:pPr>
      <w:r w:rsidRPr="00D00F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14:paraId="36349FBE" w14:textId="4D1CC4F0" w:rsidR="00011A60" w:rsidRPr="00D00FCF" w:rsidRDefault="00011A60" w:rsidP="00290048">
      <w:pPr>
        <w:pStyle w:val="2"/>
        <w:shd w:val="clear" w:color="auto" w:fill="FFFFFF"/>
        <w:spacing w:before="0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D00FCF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cs/>
        </w:rPr>
        <w:t>โรงพยาบาลราชวิถี กรมการแพทย์</w:t>
      </w:r>
      <w:r w:rsidRPr="00D00FCF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 xml:space="preserve"> </w:t>
      </w:r>
      <w:r w:rsidR="00E13F86" w:rsidRPr="00D00FCF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 xml:space="preserve">เตือน </w:t>
      </w:r>
      <w:r w:rsidR="00E13F86" w:rsidRPr="00D00FCF">
        <w:rPr>
          <w:rFonts w:ascii="TH SarabunPSK" w:hAnsi="TH SarabunPSK" w:cs="TH SarabunPSK"/>
          <w:color w:val="auto"/>
          <w:sz w:val="32"/>
          <w:szCs w:val="32"/>
          <w:cs/>
        </w:rPr>
        <w:t xml:space="preserve">การแคะหูเองนอกจากจะแคะขี้หูได้ไม่หมดเนื่องจากมองเห็นได้ไม่ชัดเจนแล้ว ยังอาจก่อให้เกิดอันตรายต่อหูชั้นนอก ซึ่งทำให้เกิดปัญหาตามมาในภายหลัง </w:t>
      </w:r>
      <w:r w:rsidR="00E13F86" w:rsidRPr="00D00FCF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หากมีอาการผิดปกติ เช่น หูอื้อ ปวดหู คันหู การได้ยินลดลง </w:t>
      </w:r>
      <w:r w:rsidR="00C80788" w:rsidRPr="00D00FCF">
        <w:rPr>
          <w:rFonts w:ascii="TH SarabunPSK" w:hAnsi="TH SarabunPSK" w:cs="TH SarabunPSK" w:hint="cs"/>
          <w:color w:val="auto"/>
          <w:sz w:val="32"/>
          <w:szCs w:val="32"/>
          <w:cs/>
        </w:rPr>
        <w:t>มีเลือดหรือน้ำไหลออกจากหู</w:t>
      </w:r>
      <w:r w:rsidR="00E13F86" w:rsidRPr="00D00FCF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ควรปรึกษาแพทย์เพื่อรับการรักษาอย่างถูกวิธี</w:t>
      </w:r>
    </w:p>
    <w:p w14:paraId="1BE11890" w14:textId="77777777" w:rsidR="00011A60" w:rsidRPr="00D00FCF" w:rsidRDefault="00011A60" w:rsidP="00290048">
      <w:pPr>
        <w:shd w:val="clear" w:color="auto" w:fill="FFFFFF"/>
        <w:spacing w:after="0"/>
        <w:jc w:val="thaiDistribute"/>
        <w:rPr>
          <w:rFonts w:ascii="TH SarabunPSK" w:eastAsia="Times New Roman" w:hAnsi="TH SarabunPSK" w:cs="TH SarabunPSK"/>
          <w:sz w:val="12"/>
          <w:szCs w:val="12"/>
          <w:cs/>
        </w:rPr>
      </w:pPr>
    </w:p>
    <w:p w14:paraId="7D5C87B8" w14:textId="139DC21F" w:rsidR="004E3006" w:rsidRPr="00D00FCF" w:rsidRDefault="00011A60" w:rsidP="00290048">
      <w:pPr>
        <w:shd w:val="clear" w:color="auto" w:fill="FFFFFF"/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0FCF">
        <w:rPr>
          <w:rStyle w:val="a7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  <w:cs/>
        </w:rPr>
        <w:t>นายแพทย์ณัฐพงศ์ วงศ์วิวัฒน์</w:t>
      </w:r>
      <w:r w:rsidRPr="00D00FCF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D00FC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รองอธิบดีกรมการแพทย์</w:t>
      </w:r>
      <w:r w:rsidR="00583371" w:rsidRPr="00D00FC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Pr="00D00F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กล่าวว่า</w:t>
      </w:r>
      <w:r w:rsidRPr="00D00FCF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4E3006" w:rsidRPr="00D00FCF">
        <w:rPr>
          <w:rFonts w:ascii="TH SarabunPSK" w:hAnsi="TH SarabunPSK" w:cs="TH SarabunPSK" w:hint="cs"/>
          <w:sz w:val="32"/>
          <w:szCs w:val="32"/>
          <w:cs/>
        </w:rPr>
        <w:t xml:space="preserve">การแคะหู หรือ ปั่นหูบ่อยๆ </w:t>
      </w:r>
      <w:r w:rsidR="004E3006" w:rsidRPr="00D00F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เป็นสิ่งที่ไม่จำเป็น</w:t>
      </w:r>
      <w:r w:rsidR="004E3006" w:rsidRPr="00D00FC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4E3006" w:rsidRPr="00D00F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เนื่องจากขี้หูของคนเรานั้นถูกสร้างขึ้นมาเพื่อช่วยในการป้องกันสิ่งแปลกปลอม ช่วยเคลือบช่องหู และมีฤทธิ์ในการฆ่าเชื้อแบคทีเรีย</w:t>
      </w:r>
      <w:r w:rsidR="00A46279" w:rsidRPr="00D00FC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A46279" w:rsidRPr="00D00F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ถ้าไม่มีขี้หูจะทำให้รูหูแห้งและคัน</w:t>
      </w:r>
      <w:r w:rsidR="004E3006" w:rsidRPr="00D00FC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4E3006" w:rsidRPr="00D00F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คนส่วนใหญ่เข้าใจว่าขี้หูเป็นสิ่งสกปรกในร่างกายที่ต้องกำจัดออกจึงแคะหรือปั่นหูบ่อยๆ ซึ่งความเป็นจริงแล้ว</w:t>
      </w:r>
      <w:r w:rsidR="00A46279" w:rsidRPr="00D00F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ขี้หูจะสามารถหลุดออกมาได้เองหรือเรียกว่า</w:t>
      </w:r>
      <w:r w:rsidR="00A46279" w:rsidRPr="00D00FCF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A46279" w:rsidRPr="00D00FCF">
        <w:rPr>
          <w:rStyle w:val="a6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>Self-Cleaning Mechanism</w:t>
      </w:r>
      <w:r w:rsidR="00A46279" w:rsidRPr="00D00FCF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A46279" w:rsidRPr="00D00F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คือการค่อยๆ</w:t>
      </w:r>
      <w:r w:rsidR="00A46279" w:rsidRPr="00D00FC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A46279" w:rsidRPr="00D00F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ทำความสะอาดตัวเอง</w:t>
      </w:r>
      <w:r w:rsidR="00A46279" w:rsidRPr="00D00FC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A46279" w:rsidRPr="00D00F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โดยขี้หูและผิวหนังที่หลุดลอกจะค่อยๆ เคลื่อนที่ออกมาที่ปากรูหูและหลุดออก ดังนั้น</w:t>
      </w:r>
      <w:r w:rsidR="00A46279" w:rsidRPr="00D00FC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A46279" w:rsidRPr="00D00F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การทำความสะอาดหูโดยใช้ไม้พันสำลีแคะหู ใช้น้ำหยอดหู</w:t>
      </w:r>
      <w:r w:rsidR="00A46279" w:rsidRPr="00D00FC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A46279" w:rsidRPr="00D00F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จึงไม่มีความจำเป็นยกเว้นในบางคน </w:t>
      </w:r>
      <w:r w:rsidR="00A46279" w:rsidRPr="00D00FC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สำหรับคนที่</w:t>
      </w:r>
      <w:r w:rsidR="00A46279" w:rsidRPr="00D00F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ขี้หูเหนียวและเคลื่อนที่ออกมาช้า ทำให้ขี้หูรวมตัวกันเป็นก้อนภายในรูหู </w:t>
      </w:r>
      <w:r w:rsidR="00A46279" w:rsidRPr="00D00FC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ส่งผล</w:t>
      </w:r>
      <w:r w:rsidR="00A46279" w:rsidRPr="00D00F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ให้มีอาการหูอื้อ ปวดแน่น</w:t>
      </w:r>
      <w:r w:rsidR="004F16F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A46279" w:rsidRPr="00D00F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ในหู กรณี</w:t>
      </w:r>
      <w:r w:rsidR="00A46279" w:rsidRPr="00D00FC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เช่น</w:t>
      </w:r>
      <w:r w:rsidR="00A46279" w:rsidRPr="00D00F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นี้ควรพบแพทย์เพื่อทำความสะอาดรูหู ไม่ควรแคะเอง เพราะจะทำให้ขี้หูอุดตันถูกดันลึกมากขึ้น</w:t>
      </w:r>
    </w:p>
    <w:p w14:paraId="097CC476" w14:textId="77777777" w:rsidR="00011A60" w:rsidRPr="00D00FCF" w:rsidRDefault="00011A60" w:rsidP="00290048">
      <w:pPr>
        <w:shd w:val="clear" w:color="auto" w:fill="FFFFFF"/>
        <w:spacing w:after="0"/>
        <w:ind w:firstLine="720"/>
        <w:jc w:val="thaiDistribute"/>
        <w:rPr>
          <w:rFonts w:ascii="TH SarabunPSK" w:hAnsi="TH SarabunPSK" w:cs="TH SarabunPSK"/>
          <w:sz w:val="12"/>
          <w:szCs w:val="12"/>
          <w:shd w:val="clear" w:color="auto" w:fill="FFFFFF"/>
        </w:rPr>
      </w:pPr>
    </w:p>
    <w:p w14:paraId="76973094" w14:textId="2ED86D76" w:rsidR="00A46279" w:rsidRPr="0087263C" w:rsidRDefault="00011A60" w:rsidP="00290048">
      <w:pPr>
        <w:shd w:val="clear" w:color="auto" w:fill="FFFFFF"/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D00FC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นายแพทย์จินดา โรจนเมธินทร์ ผู้อำนวยการโรงพยาบาลราชวิถี</w:t>
      </w:r>
      <w:r w:rsidRPr="00D00F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กล่าวต่อว่า </w:t>
      </w:r>
      <w:r w:rsidR="00A46279" w:rsidRPr="00D00FC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การแคะหูบ่อยๆ อาจก่อให้เกิดอันตรายหลายอย่าง เช่น </w:t>
      </w:r>
      <w:r w:rsidR="00A46279" w:rsidRPr="00D00F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อาจทำให้เกิดรอยถลอกหรือแผลในรูหู ก่อให้เกิดการอักเสบของหูชั้นนอก ทำให้มีอาการปวดหู หูอื้อ มีน้ำไหลจากหู</w:t>
      </w:r>
      <w:r w:rsidR="00A46279" w:rsidRPr="00D00FC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บางราย</w:t>
      </w:r>
      <w:r w:rsidR="00A46279" w:rsidRPr="00D00F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ขณะแคะหูอยู่</w:t>
      </w:r>
      <w:r w:rsidR="000D1EA3" w:rsidRPr="00D00FC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อาจมีคนวิ่งหรือเดินมาชน</w:t>
      </w:r>
      <w:r w:rsidR="00A46279" w:rsidRPr="00D00F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แล้วทำให้ไม้พันสำลีถูกกระแทกเข้าไปถึงเยื่อแก้วหู</w:t>
      </w:r>
      <w:r w:rsidR="000D1EA3" w:rsidRPr="00D00FC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0D1EA3" w:rsidRPr="00D00F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อาจ</w:t>
      </w:r>
      <w:r w:rsidR="000D1EA3" w:rsidRPr="00D00FC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ทำให้</w:t>
      </w:r>
      <w:r w:rsidR="000D1EA3" w:rsidRPr="00D00F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เยื่อแก้วหูทะลุได้</w:t>
      </w:r>
      <w:r w:rsidR="000D1EA3" w:rsidRPr="00D00FC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0D1EA3" w:rsidRPr="00D00F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ดังนั้น การดูแลรักษาหู</w:t>
      </w:r>
      <w:r w:rsidR="000D1EA3" w:rsidRPr="00D00FC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จึงควร</w:t>
      </w:r>
      <w:r w:rsidR="000D1EA3" w:rsidRPr="00D00F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หลีกเลี่ยงการแคะหู </w:t>
      </w:r>
      <w:r w:rsidR="000D1EA3" w:rsidRPr="00D00FC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โดย</w:t>
      </w:r>
      <w:r w:rsidR="000D1EA3" w:rsidRPr="00D00F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ใช้เพียงผ้าเช็ดทำความสะอาดบริเวณนอกรูหูเท่านั้น</w:t>
      </w:r>
      <w:r w:rsidR="000D1EA3" w:rsidRPr="00D00FC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นอกจากนี้ ควรหมั่นสังเกตอาการ หากเริ่มมีอาการเจ็บในช่องหู หูอื้อ </w:t>
      </w:r>
      <w:r w:rsidR="000D1EA3" w:rsidRPr="00D00FCF">
        <w:rPr>
          <w:rFonts w:ascii="TH SarabunPSK" w:hAnsi="TH SarabunPSK" w:cs="TH SarabunPSK" w:hint="cs"/>
          <w:sz w:val="32"/>
          <w:szCs w:val="32"/>
          <w:cs/>
        </w:rPr>
        <w:t>ปวดหู คันหู การได้ยินลดลง มีเลือดหรือ</w:t>
      </w:r>
      <w:r w:rsidR="000B002B" w:rsidRPr="00D00FCF">
        <w:rPr>
          <w:rFonts w:ascii="TH SarabunPSK" w:hAnsi="TH SarabunPSK" w:cs="TH SarabunPSK" w:hint="cs"/>
          <w:sz w:val="32"/>
          <w:szCs w:val="32"/>
          <w:cs/>
        </w:rPr>
        <w:t>น้ำไหล</w:t>
      </w:r>
      <w:r w:rsidR="000D1EA3" w:rsidRPr="00D00FCF">
        <w:rPr>
          <w:rFonts w:ascii="TH SarabunPSK" w:hAnsi="TH SarabunPSK" w:cs="TH SarabunPSK" w:hint="cs"/>
          <w:sz w:val="32"/>
          <w:szCs w:val="32"/>
          <w:cs/>
        </w:rPr>
        <w:t>ออก</w:t>
      </w:r>
      <w:r w:rsidR="000B002B" w:rsidRPr="00D00FCF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0D1EA3" w:rsidRPr="00D00FCF">
        <w:rPr>
          <w:rFonts w:ascii="TH SarabunPSK" w:hAnsi="TH SarabunPSK" w:cs="TH SarabunPSK" w:hint="cs"/>
          <w:sz w:val="32"/>
          <w:szCs w:val="32"/>
          <w:cs/>
        </w:rPr>
        <w:t>หู ควรปรึกษาแพทย์เพื่อรับการรักษาอย่างถูกวิธี</w:t>
      </w:r>
      <w:r w:rsidR="008726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263C" w:rsidRPr="0087263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หากละเลยอาการของภาวะ</w:t>
      </w:r>
      <w:r w:rsidR="00584DD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</w:t>
      </w:r>
      <w:r w:rsidR="0087263C" w:rsidRPr="0087263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ขี้หูอุดตันโดยไม่ทำการรักษาอาจเป็นอันตรายถึงขั้นสูญเสียการได้ยิน</w:t>
      </w:r>
    </w:p>
    <w:p w14:paraId="43A15C68" w14:textId="77777777" w:rsidR="00011A60" w:rsidRPr="00D00FCF" w:rsidRDefault="00011A60" w:rsidP="00290048">
      <w:pPr>
        <w:shd w:val="clear" w:color="auto" w:fill="FFFFFF"/>
        <w:spacing w:after="0"/>
        <w:jc w:val="thaiDistribute"/>
        <w:rPr>
          <w:rFonts w:ascii="TH SarabunPSK" w:eastAsia="Times New Roman" w:hAnsi="TH SarabunPSK" w:cs="TH SarabunPSK"/>
          <w:sz w:val="12"/>
          <w:szCs w:val="12"/>
        </w:rPr>
      </w:pPr>
    </w:p>
    <w:p w14:paraId="768A5F0F" w14:textId="772D0B6A" w:rsidR="000D1EA3" w:rsidRPr="00CE5A9C" w:rsidRDefault="00915027" w:rsidP="00DD3B0D">
      <w:pPr>
        <w:shd w:val="clear" w:color="auto" w:fill="FFFFFF"/>
        <w:spacing w:after="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00FC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นายแพทย์</w:t>
      </w:r>
      <w:r w:rsidR="00DD3B0D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ดาวิน เยาวพลกุล </w:t>
      </w:r>
      <w:r w:rsidRPr="00D00FC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นายแพทย์</w:t>
      </w:r>
      <w:r w:rsidR="00DD3B0D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เชี่ยวชาญ</w:t>
      </w:r>
      <w:r w:rsidR="005262C9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="000F427A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ด้านเวชกรรม สาขาโสต ศอ นาสิก</w:t>
      </w:r>
      <w:r w:rsidR="00DD3B0D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Pr="00D00FC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กลุ่ม</w:t>
      </w:r>
      <w:r w:rsidR="00B30E46" w:rsidRPr="00D00FCF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ศูนย์การแพทย์เฉพาะทางด้านโสต ศอ นาสิก</w:t>
      </w:r>
      <w:r w:rsidRPr="00D00FC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Pr="0087263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โรงพยาบาลราชวิถี</w:t>
      </w:r>
      <w:r w:rsidR="00501A78" w:rsidRPr="008726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011A60" w:rsidRPr="0087263C">
        <w:rPr>
          <w:rFonts w:ascii="TH SarabunPSK" w:eastAsia="Times New Roman" w:hAnsi="TH SarabunPSK" w:cs="TH SarabunPSK"/>
          <w:sz w:val="32"/>
          <w:szCs w:val="32"/>
          <w:cs/>
        </w:rPr>
        <w:t xml:space="preserve">กล่าวเพิ่มเติมว่า </w:t>
      </w:r>
      <w:r w:rsidR="00CE5A9C" w:rsidRPr="0087263C">
        <w:rPr>
          <w:rFonts w:ascii="TH SarabunPSK" w:eastAsia="Times New Roman" w:hAnsi="TH SarabunPSK" w:cs="TH SarabunPSK"/>
          <w:sz w:val="32"/>
          <w:szCs w:val="32"/>
          <w:cs/>
        </w:rPr>
        <w:t>หากหูมีภาวะที่ปกติดี</w:t>
      </w:r>
      <w:r w:rsidR="00CE5A9C" w:rsidRPr="0087263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ไม่ควรทำการแคะหู </w:t>
      </w:r>
      <w:r w:rsidR="00CE5A9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ควรทำความสะอาดหูเฉพาะภายนอก </w:t>
      </w:r>
      <w:r w:rsidR="00CE5A9C" w:rsidRPr="0087263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หากมีความต้องการทำความสะอาด</w:t>
      </w:r>
      <w:r w:rsidR="00DD3B0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ในช่อง</w:t>
      </w:r>
      <w:r w:rsidR="00CE5A9C" w:rsidRPr="0087263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หูควรทำโดยแพทย์ผู้เชี่ยวชาญ ซึ่งแพทย์จะทำการส่องกล้องภายในรูหู และใช้เครื่องมือในการนำขี้หูออก โดยไม่สัมผัส</w:t>
      </w:r>
      <w:r w:rsidR="00584DD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="00CE5A9C" w:rsidRPr="0087263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ตัวเยื่อบุ หรือผนังหู</w:t>
      </w:r>
      <w:r w:rsidR="00CE5A9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นอกจากนี้ ควรหลีกเลี่ยงเสียงที่ดัง เพราะเสียงดังจะส่งผลโดยตรงทำให้เกิดอันตรายต่อหูชั้นในและทำให้ประสาทหูเสื่อมเร็ว </w:t>
      </w:r>
      <w:r w:rsidR="00CE5A9C" w:rsidRPr="00CF783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อย่างไรก็ตาม หากพบอาการผิดปกติควรรีบพบแพทย์เพื่อตรวจวินิจฉัยและรับการรักษาอย่างถูกต้องต่อไป</w:t>
      </w:r>
    </w:p>
    <w:p w14:paraId="7ADA7CC3" w14:textId="77777777" w:rsidR="00011A60" w:rsidRPr="00290048" w:rsidRDefault="00011A60" w:rsidP="00290048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2AF14D23" w14:textId="77777777" w:rsidR="002D53C4" w:rsidRPr="00D00FCF" w:rsidRDefault="009E427E" w:rsidP="0029004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00FCF">
        <w:rPr>
          <w:rFonts w:ascii="TH SarabunPSK" w:hAnsi="TH SarabunPSK" w:cs="TH SarabunPSK"/>
          <w:sz w:val="32"/>
          <w:szCs w:val="32"/>
        </w:rPr>
        <w:t>**************************************</w:t>
      </w:r>
    </w:p>
    <w:p w14:paraId="0628FAC8" w14:textId="77777777" w:rsidR="005F1D08" w:rsidRPr="00290048" w:rsidRDefault="005F1D08" w:rsidP="00290048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695D6C9A" w14:textId="2FFA1C94" w:rsidR="009A0D1B" w:rsidRPr="00D00FCF" w:rsidRDefault="00F85000" w:rsidP="00290048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D00FCF">
        <w:rPr>
          <w:rFonts w:ascii="TH SarabunPSK" w:hAnsi="TH SarabunPSK" w:cs="TH SarabunPSK"/>
          <w:sz w:val="32"/>
          <w:szCs w:val="32"/>
        </w:rPr>
        <w:t>#</w:t>
      </w:r>
      <w:r w:rsidRPr="00D00FCF">
        <w:rPr>
          <w:rFonts w:ascii="TH SarabunPSK" w:hAnsi="TH SarabunPSK" w:cs="TH SarabunPSK"/>
          <w:sz w:val="32"/>
          <w:szCs w:val="32"/>
          <w:cs/>
        </w:rPr>
        <w:t xml:space="preserve">กรมการแพทย์ </w:t>
      </w:r>
      <w:r w:rsidRPr="00D00FCF">
        <w:rPr>
          <w:rFonts w:ascii="TH SarabunPSK" w:hAnsi="TH SarabunPSK" w:cs="TH SarabunPSK"/>
          <w:sz w:val="32"/>
          <w:szCs w:val="32"/>
        </w:rPr>
        <w:t>#</w:t>
      </w:r>
      <w:r w:rsidRPr="00D00FCF">
        <w:rPr>
          <w:rFonts w:ascii="TH SarabunPSK" w:hAnsi="TH SarabunPSK" w:cs="TH SarabunPSK"/>
          <w:sz w:val="32"/>
          <w:szCs w:val="32"/>
          <w:cs/>
        </w:rPr>
        <w:t xml:space="preserve">โรงพยาบาลราชวิถี </w:t>
      </w:r>
      <w:r w:rsidR="00635CE4" w:rsidRPr="00D00FCF">
        <w:rPr>
          <w:rFonts w:ascii="TH SarabunPSK" w:hAnsi="TH SarabunPSK" w:cs="TH SarabunPSK"/>
          <w:sz w:val="32"/>
          <w:szCs w:val="32"/>
        </w:rPr>
        <w:t>#</w:t>
      </w:r>
      <w:r w:rsidR="00B30E46" w:rsidRPr="00D00FCF">
        <w:rPr>
          <w:rFonts w:ascii="TH SarabunPSK" w:eastAsia="Times New Roman" w:hAnsi="TH SarabunPSK" w:cs="TH SarabunPSK" w:hint="cs"/>
          <w:sz w:val="32"/>
          <w:szCs w:val="32"/>
          <w:cs/>
        </w:rPr>
        <w:t>อันตรายจากการแคะหู</w:t>
      </w:r>
    </w:p>
    <w:p w14:paraId="401C45CF" w14:textId="5E4B1B79" w:rsidR="00D41CA0" w:rsidRPr="00D00FCF" w:rsidRDefault="00490AA4" w:rsidP="00290048">
      <w:pPr>
        <w:spacing w:after="0"/>
        <w:ind w:left="4320" w:firstLine="720"/>
        <w:rPr>
          <w:rFonts w:ascii="TH SarabunPSK" w:hAnsi="TH SarabunPSK" w:cs="TH SarabunPSK"/>
          <w:sz w:val="32"/>
          <w:szCs w:val="32"/>
        </w:rPr>
      </w:pPr>
      <w:r w:rsidRPr="00D00FCF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FB3620" w:rsidRPr="00D00FCF">
        <w:rPr>
          <w:rFonts w:ascii="TH SarabunPSK" w:hAnsi="TH SarabunPSK" w:cs="TH SarabunPSK"/>
          <w:sz w:val="32"/>
          <w:szCs w:val="32"/>
          <w:cs/>
        </w:rPr>
        <w:t>- ขอขอบคุณ -</w:t>
      </w:r>
    </w:p>
    <w:p w14:paraId="17AEE554" w14:textId="52061352" w:rsidR="00E61B42" w:rsidRPr="00D00FCF" w:rsidRDefault="00490AA4" w:rsidP="00290048">
      <w:pPr>
        <w:spacing w:after="0"/>
        <w:ind w:left="5040"/>
        <w:rPr>
          <w:rFonts w:ascii="TH SarabunPSK" w:hAnsi="TH SarabunPSK" w:cs="TH SarabunPSK"/>
          <w:sz w:val="32"/>
          <w:szCs w:val="32"/>
        </w:rPr>
      </w:pPr>
      <w:r w:rsidRPr="00D00FCF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AB3572">
        <w:rPr>
          <w:rFonts w:ascii="TH SarabunPSK" w:hAnsi="TH SarabunPSK" w:cs="TH SarabunPSK"/>
          <w:sz w:val="32"/>
          <w:szCs w:val="32"/>
          <w:cs/>
        </w:rPr>
        <w:t>13</w:t>
      </w:r>
      <w:r w:rsidR="00AB3572">
        <w:rPr>
          <w:rFonts w:ascii="TH SarabunPSK" w:hAnsi="TH SarabunPSK" w:cs="TH SarabunPSK"/>
          <w:sz w:val="32"/>
          <w:szCs w:val="32"/>
        </w:rPr>
        <w:t xml:space="preserve"> </w:t>
      </w:r>
      <w:r w:rsidR="00AB3572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="00011A60" w:rsidRPr="00D00F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7E0B" w:rsidRPr="00D00FCF">
        <w:rPr>
          <w:rFonts w:ascii="TH SarabunPSK" w:hAnsi="TH SarabunPSK" w:cs="TH SarabunPSK"/>
          <w:sz w:val="32"/>
          <w:szCs w:val="32"/>
          <w:cs/>
        </w:rPr>
        <w:t>2566</w:t>
      </w:r>
    </w:p>
    <w:sectPr w:rsidR="00E61B42" w:rsidRPr="00D00FCF" w:rsidSect="002D53C4">
      <w:pgSz w:w="11906" w:h="16838"/>
      <w:pgMar w:top="1440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5C42"/>
    <w:multiLevelType w:val="hybridMultilevel"/>
    <w:tmpl w:val="8F40F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26952"/>
    <w:multiLevelType w:val="hybridMultilevel"/>
    <w:tmpl w:val="6D12D98E"/>
    <w:lvl w:ilvl="0" w:tplc="CA442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F73835"/>
    <w:multiLevelType w:val="hybridMultilevel"/>
    <w:tmpl w:val="05AE4AE2"/>
    <w:lvl w:ilvl="0" w:tplc="09DEF4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aj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27379"/>
    <w:multiLevelType w:val="hybridMultilevel"/>
    <w:tmpl w:val="7416E712"/>
    <w:lvl w:ilvl="0" w:tplc="BCD018B0">
      <w:start w:val="28"/>
      <w:numFmt w:val="decimal"/>
      <w:lvlText w:val="%1"/>
      <w:lvlJc w:val="left"/>
      <w:pPr>
        <w:ind w:left="5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05" w:hanging="360"/>
      </w:pPr>
    </w:lvl>
    <w:lvl w:ilvl="2" w:tplc="0409001B" w:tentative="1">
      <w:start w:val="1"/>
      <w:numFmt w:val="lowerRoman"/>
      <w:lvlText w:val="%3."/>
      <w:lvlJc w:val="right"/>
      <w:pPr>
        <w:ind w:left="7425" w:hanging="180"/>
      </w:pPr>
    </w:lvl>
    <w:lvl w:ilvl="3" w:tplc="0409000F" w:tentative="1">
      <w:start w:val="1"/>
      <w:numFmt w:val="decimal"/>
      <w:lvlText w:val="%4."/>
      <w:lvlJc w:val="left"/>
      <w:pPr>
        <w:ind w:left="8145" w:hanging="360"/>
      </w:pPr>
    </w:lvl>
    <w:lvl w:ilvl="4" w:tplc="04090019" w:tentative="1">
      <w:start w:val="1"/>
      <w:numFmt w:val="lowerLetter"/>
      <w:lvlText w:val="%5."/>
      <w:lvlJc w:val="left"/>
      <w:pPr>
        <w:ind w:left="8865" w:hanging="360"/>
      </w:pPr>
    </w:lvl>
    <w:lvl w:ilvl="5" w:tplc="0409001B" w:tentative="1">
      <w:start w:val="1"/>
      <w:numFmt w:val="lowerRoman"/>
      <w:lvlText w:val="%6."/>
      <w:lvlJc w:val="right"/>
      <w:pPr>
        <w:ind w:left="9585" w:hanging="180"/>
      </w:pPr>
    </w:lvl>
    <w:lvl w:ilvl="6" w:tplc="0409000F" w:tentative="1">
      <w:start w:val="1"/>
      <w:numFmt w:val="decimal"/>
      <w:lvlText w:val="%7."/>
      <w:lvlJc w:val="left"/>
      <w:pPr>
        <w:ind w:left="10305" w:hanging="360"/>
      </w:pPr>
    </w:lvl>
    <w:lvl w:ilvl="7" w:tplc="04090019" w:tentative="1">
      <w:start w:val="1"/>
      <w:numFmt w:val="lowerLetter"/>
      <w:lvlText w:val="%8."/>
      <w:lvlJc w:val="left"/>
      <w:pPr>
        <w:ind w:left="11025" w:hanging="360"/>
      </w:pPr>
    </w:lvl>
    <w:lvl w:ilvl="8" w:tplc="0409001B" w:tentative="1">
      <w:start w:val="1"/>
      <w:numFmt w:val="lowerRoman"/>
      <w:lvlText w:val="%9."/>
      <w:lvlJc w:val="right"/>
      <w:pPr>
        <w:ind w:left="11745" w:hanging="180"/>
      </w:pPr>
    </w:lvl>
  </w:abstractNum>
  <w:abstractNum w:abstractNumId="4" w15:restartNumberingAfterBreak="0">
    <w:nsid w:val="28964B5D"/>
    <w:multiLevelType w:val="hybridMultilevel"/>
    <w:tmpl w:val="6BD675B6"/>
    <w:lvl w:ilvl="0" w:tplc="A0CC4CB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6A5C4C"/>
    <w:multiLevelType w:val="hybridMultilevel"/>
    <w:tmpl w:val="5D3655DC"/>
    <w:lvl w:ilvl="0" w:tplc="DE4C9366">
      <w:start w:val="17"/>
      <w:numFmt w:val="decimal"/>
      <w:lvlText w:val="%1"/>
      <w:lvlJc w:val="left"/>
      <w:pPr>
        <w:ind w:left="60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65" w:hanging="360"/>
      </w:pPr>
    </w:lvl>
    <w:lvl w:ilvl="2" w:tplc="0409001B" w:tentative="1">
      <w:start w:val="1"/>
      <w:numFmt w:val="lowerRoman"/>
      <w:lvlText w:val="%3."/>
      <w:lvlJc w:val="right"/>
      <w:pPr>
        <w:ind w:left="7485" w:hanging="180"/>
      </w:pPr>
    </w:lvl>
    <w:lvl w:ilvl="3" w:tplc="0409000F" w:tentative="1">
      <w:start w:val="1"/>
      <w:numFmt w:val="decimal"/>
      <w:lvlText w:val="%4."/>
      <w:lvlJc w:val="left"/>
      <w:pPr>
        <w:ind w:left="8205" w:hanging="360"/>
      </w:pPr>
    </w:lvl>
    <w:lvl w:ilvl="4" w:tplc="04090019" w:tentative="1">
      <w:start w:val="1"/>
      <w:numFmt w:val="lowerLetter"/>
      <w:lvlText w:val="%5."/>
      <w:lvlJc w:val="left"/>
      <w:pPr>
        <w:ind w:left="8925" w:hanging="360"/>
      </w:pPr>
    </w:lvl>
    <w:lvl w:ilvl="5" w:tplc="0409001B" w:tentative="1">
      <w:start w:val="1"/>
      <w:numFmt w:val="lowerRoman"/>
      <w:lvlText w:val="%6."/>
      <w:lvlJc w:val="right"/>
      <w:pPr>
        <w:ind w:left="9645" w:hanging="180"/>
      </w:pPr>
    </w:lvl>
    <w:lvl w:ilvl="6" w:tplc="0409000F" w:tentative="1">
      <w:start w:val="1"/>
      <w:numFmt w:val="decimal"/>
      <w:lvlText w:val="%7."/>
      <w:lvlJc w:val="left"/>
      <w:pPr>
        <w:ind w:left="10365" w:hanging="360"/>
      </w:pPr>
    </w:lvl>
    <w:lvl w:ilvl="7" w:tplc="04090019" w:tentative="1">
      <w:start w:val="1"/>
      <w:numFmt w:val="lowerLetter"/>
      <w:lvlText w:val="%8."/>
      <w:lvlJc w:val="left"/>
      <w:pPr>
        <w:ind w:left="11085" w:hanging="360"/>
      </w:pPr>
    </w:lvl>
    <w:lvl w:ilvl="8" w:tplc="0409001B" w:tentative="1">
      <w:start w:val="1"/>
      <w:numFmt w:val="lowerRoman"/>
      <w:lvlText w:val="%9."/>
      <w:lvlJc w:val="right"/>
      <w:pPr>
        <w:ind w:left="11805" w:hanging="180"/>
      </w:pPr>
    </w:lvl>
  </w:abstractNum>
  <w:abstractNum w:abstractNumId="6" w15:restartNumberingAfterBreak="0">
    <w:nsid w:val="4292290D"/>
    <w:multiLevelType w:val="hybridMultilevel"/>
    <w:tmpl w:val="2398094A"/>
    <w:lvl w:ilvl="0" w:tplc="102251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86B40"/>
    <w:multiLevelType w:val="hybridMultilevel"/>
    <w:tmpl w:val="30128D3C"/>
    <w:lvl w:ilvl="0" w:tplc="D17C2E08">
      <w:start w:val="17"/>
      <w:numFmt w:val="decimal"/>
      <w:lvlText w:val="%1"/>
      <w:lvlJc w:val="left"/>
      <w:pPr>
        <w:ind w:left="5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05" w:hanging="360"/>
      </w:pPr>
    </w:lvl>
    <w:lvl w:ilvl="2" w:tplc="0409001B" w:tentative="1">
      <w:start w:val="1"/>
      <w:numFmt w:val="lowerRoman"/>
      <w:lvlText w:val="%3."/>
      <w:lvlJc w:val="right"/>
      <w:pPr>
        <w:ind w:left="7425" w:hanging="180"/>
      </w:pPr>
    </w:lvl>
    <w:lvl w:ilvl="3" w:tplc="0409000F" w:tentative="1">
      <w:start w:val="1"/>
      <w:numFmt w:val="decimal"/>
      <w:lvlText w:val="%4."/>
      <w:lvlJc w:val="left"/>
      <w:pPr>
        <w:ind w:left="8145" w:hanging="360"/>
      </w:pPr>
    </w:lvl>
    <w:lvl w:ilvl="4" w:tplc="04090019" w:tentative="1">
      <w:start w:val="1"/>
      <w:numFmt w:val="lowerLetter"/>
      <w:lvlText w:val="%5."/>
      <w:lvlJc w:val="left"/>
      <w:pPr>
        <w:ind w:left="8865" w:hanging="360"/>
      </w:pPr>
    </w:lvl>
    <w:lvl w:ilvl="5" w:tplc="0409001B" w:tentative="1">
      <w:start w:val="1"/>
      <w:numFmt w:val="lowerRoman"/>
      <w:lvlText w:val="%6."/>
      <w:lvlJc w:val="right"/>
      <w:pPr>
        <w:ind w:left="9585" w:hanging="180"/>
      </w:pPr>
    </w:lvl>
    <w:lvl w:ilvl="6" w:tplc="0409000F" w:tentative="1">
      <w:start w:val="1"/>
      <w:numFmt w:val="decimal"/>
      <w:lvlText w:val="%7."/>
      <w:lvlJc w:val="left"/>
      <w:pPr>
        <w:ind w:left="10305" w:hanging="360"/>
      </w:pPr>
    </w:lvl>
    <w:lvl w:ilvl="7" w:tplc="04090019" w:tentative="1">
      <w:start w:val="1"/>
      <w:numFmt w:val="lowerLetter"/>
      <w:lvlText w:val="%8."/>
      <w:lvlJc w:val="left"/>
      <w:pPr>
        <w:ind w:left="11025" w:hanging="360"/>
      </w:pPr>
    </w:lvl>
    <w:lvl w:ilvl="8" w:tplc="0409001B" w:tentative="1">
      <w:start w:val="1"/>
      <w:numFmt w:val="lowerRoman"/>
      <w:lvlText w:val="%9."/>
      <w:lvlJc w:val="right"/>
      <w:pPr>
        <w:ind w:left="11745" w:hanging="180"/>
      </w:pPr>
    </w:lvl>
  </w:abstractNum>
  <w:abstractNum w:abstractNumId="8" w15:restartNumberingAfterBreak="0">
    <w:nsid w:val="58E8795F"/>
    <w:multiLevelType w:val="hybridMultilevel"/>
    <w:tmpl w:val="C24C968A"/>
    <w:lvl w:ilvl="0" w:tplc="A17A50B6">
      <w:start w:val="15"/>
      <w:numFmt w:val="decimal"/>
      <w:lvlText w:val="%1"/>
      <w:lvlJc w:val="left"/>
      <w:pPr>
        <w:ind w:left="6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25" w:hanging="360"/>
      </w:pPr>
    </w:lvl>
    <w:lvl w:ilvl="2" w:tplc="0409001B" w:tentative="1">
      <w:start w:val="1"/>
      <w:numFmt w:val="lowerRoman"/>
      <w:lvlText w:val="%3."/>
      <w:lvlJc w:val="right"/>
      <w:pPr>
        <w:ind w:left="7845" w:hanging="180"/>
      </w:pPr>
    </w:lvl>
    <w:lvl w:ilvl="3" w:tplc="0409000F" w:tentative="1">
      <w:start w:val="1"/>
      <w:numFmt w:val="decimal"/>
      <w:lvlText w:val="%4."/>
      <w:lvlJc w:val="left"/>
      <w:pPr>
        <w:ind w:left="8565" w:hanging="360"/>
      </w:pPr>
    </w:lvl>
    <w:lvl w:ilvl="4" w:tplc="04090019" w:tentative="1">
      <w:start w:val="1"/>
      <w:numFmt w:val="lowerLetter"/>
      <w:lvlText w:val="%5."/>
      <w:lvlJc w:val="left"/>
      <w:pPr>
        <w:ind w:left="9285" w:hanging="360"/>
      </w:pPr>
    </w:lvl>
    <w:lvl w:ilvl="5" w:tplc="0409001B" w:tentative="1">
      <w:start w:val="1"/>
      <w:numFmt w:val="lowerRoman"/>
      <w:lvlText w:val="%6."/>
      <w:lvlJc w:val="right"/>
      <w:pPr>
        <w:ind w:left="10005" w:hanging="180"/>
      </w:pPr>
    </w:lvl>
    <w:lvl w:ilvl="6" w:tplc="0409000F" w:tentative="1">
      <w:start w:val="1"/>
      <w:numFmt w:val="decimal"/>
      <w:lvlText w:val="%7."/>
      <w:lvlJc w:val="left"/>
      <w:pPr>
        <w:ind w:left="10725" w:hanging="360"/>
      </w:pPr>
    </w:lvl>
    <w:lvl w:ilvl="7" w:tplc="04090019" w:tentative="1">
      <w:start w:val="1"/>
      <w:numFmt w:val="lowerLetter"/>
      <w:lvlText w:val="%8."/>
      <w:lvlJc w:val="left"/>
      <w:pPr>
        <w:ind w:left="11445" w:hanging="360"/>
      </w:pPr>
    </w:lvl>
    <w:lvl w:ilvl="8" w:tplc="0409001B" w:tentative="1">
      <w:start w:val="1"/>
      <w:numFmt w:val="lowerRoman"/>
      <w:lvlText w:val="%9."/>
      <w:lvlJc w:val="right"/>
      <w:pPr>
        <w:ind w:left="12165" w:hanging="180"/>
      </w:pPr>
    </w:lvl>
  </w:abstractNum>
  <w:abstractNum w:abstractNumId="9" w15:restartNumberingAfterBreak="0">
    <w:nsid w:val="6B5B40F3"/>
    <w:multiLevelType w:val="hybridMultilevel"/>
    <w:tmpl w:val="EF46F49C"/>
    <w:lvl w:ilvl="0" w:tplc="0A84BA6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aj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32387051">
    <w:abstractNumId w:val="2"/>
  </w:num>
  <w:num w:numId="2" w16cid:durableId="1327704484">
    <w:abstractNumId w:val="6"/>
  </w:num>
  <w:num w:numId="3" w16cid:durableId="176895165">
    <w:abstractNumId w:val="9"/>
  </w:num>
  <w:num w:numId="4" w16cid:durableId="499083337">
    <w:abstractNumId w:val="4"/>
  </w:num>
  <w:num w:numId="5" w16cid:durableId="1567761161">
    <w:abstractNumId w:val="1"/>
  </w:num>
  <w:num w:numId="6" w16cid:durableId="291180482">
    <w:abstractNumId w:val="3"/>
  </w:num>
  <w:num w:numId="7" w16cid:durableId="1713268313">
    <w:abstractNumId w:val="0"/>
  </w:num>
  <w:num w:numId="8" w16cid:durableId="509949673">
    <w:abstractNumId w:val="7"/>
  </w:num>
  <w:num w:numId="9" w16cid:durableId="109252737">
    <w:abstractNumId w:val="5"/>
  </w:num>
  <w:num w:numId="10" w16cid:durableId="16232222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29F"/>
    <w:rsid w:val="00011A60"/>
    <w:rsid w:val="00035625"/>
    <w:rsid w:val="00052DC4"/>
    <w:rsid w:val="00054DAB"/>
    <w:rsid w:val="000551CA"/>
    <w:rsid w:val="00064D37"/>
    <w:rsid w:val="000814E2"/>
    <w:rsid w:val="000B002B"/>
    <w:rsid w:val="000C4305"/>
    <w:rsid w:val="000D1EA3"/>
    <w:rsid w:val="000D411B"/>
    <w:rsid w:val="000E1454"/>
    <w:rsid w:val="000E35E4"/>
    <w:rsid w:val="000F38C3"/>
    <w:rsid w:val="000F427A"/>
    <w:rsid w:val="000F4EC3"/>
    <w:rsid w:val="00107303"/>
    <w:rsid w:val="00110494"/>
    <w:rsid w:val="001171A3"/>
    <w:rsid w:val="00130EF3"/>
    <w:rsid w:val="001327A2"/>
    <w:rsid w:val="00136A8F"/>
    <w:rsid w:val="00136BC5"/>
    <w:rsid w:val="00136ED0"/>
    <w:rsid w:val="00140FED"/>
    <w:rsid w:val="00141289"/>
    <w:rsid w:val="0014537C"/>
    <w:rsid w:val="001453BB"/>
    <w:rsid w:val="001501DE"/>
    <w:rsid w:val="0015287B"/>
    <w:rsid w:val="001620AE"/>
    <w:rsid w:val="00163E93"/>
    <w:rsid w:val="001648F6"/>
    <w:rsid w:val="00173303"/>
    <w:rsid w:val="001763B9"/>
    <w:rsid w:val="001921D9"/>
    <w:rsid w:val="00193348"/>
    <w:rsid w:val="001A4816"/>
    <w:rsid w:val="001D6800"/>
    <w:rsid w:val="001F1F45"/>
    <w:rsid w:val="001F5D7C"/>
    <w:rsid w:val="002013EF"/>
    <w:rsid w:val="002211E1"/>
    <w:rsid w:val="00226421"/>
    <w:rsid w:val="002674D0"/>
    <w:rsid w:val="002842D9"/>
    <w:rsid w:val="00290048"/>
    <w:rsid w:val="0029107D"/>
    <w:rsid w:val="00295743"/>
    <w:rsid w:val="00295BE7"/>
    <w:rsid w:val="002A2E21"/>
    <w:rsid w:val="002A7E0B"/>
    <w:rsid w:val="002B497A"/>
    <w:rsid w:val="002C1A24"/>
    <w:rsid w:val="002C6562"/>
    <w:rsid w:val="002D1C2B"/>
    <w:rsid w:val="002D51CB"/>
    <w:rsid w:val="002D53C4"/>
    <w:rsid w:val="002D7361"/>
    <w:rsid w:val="002E39DC"/>
    <w:rsid w:val="002E79FE"/>
    <w:rsid w:val="00302ECF"/>
    <w:rsid w:val="0030726A"/>
    <w:rsid w:val="00313DC1"/>
    <w:rsid w:val="00335DCB"/>
    <w:rsid w:val="00335F9B"/>
    <w:rsid w:val="00344071"/>
    <w:rsid w:val="00357B01"/>
    <w:rsid w:val="003663CE"/>
    <w:rsid w:val="00373459"/>
    <w:rsid w:val="0037768F"/>
    <w:rsid w:val="003A2B52"/>
    <w:rsid w:val="003B73A5"/>
    <w:rsid w:val="003D7FB9"/>
    <w:rsid w:val="003E2F0B"/>
    <w:rsid w:val="004131F5"/>
    <w:rsid w:val="00413562"/>
    <w:rsid w:val="00434A66"/>
    <w:rsid w:val="004478FB"/>
    <w:rsid w:val="004555CF"/>
    <w:rsid w:val="00455CA0"/>
    <w:rsid w:val="0047028B"/>
    <w:rsid w:val="00481BA8"/>
    <w:rsid w:val="00483891"/>
    <w:rsid w:val="00483EB8"/>
    <w:rsid w:val="00490AA4"/>
    <w:rsid w:val="00494D28"/>
    <w:rsid w:val="004B64F3"/>
    <w:rsid w:val="004C7F9E"/>
    <w:rsid w:val="004D121B"/>
    <w:rsid w:val="004D2385"/>
    <w:rsid w:val="004E3006"/>
    <w:rsid w:val="004F16F2"/>
    <w:rsid w:val="004F5045"/>
    <w:rsid w:val="004F5658"/>
    <w:rsid w:val="00501A78"/>
    <w:rsid w:val="0050721A"/>
    <w:rsid w:val="00517599"/>
    <w:rsid w:val="005221EA"/>
    <w:rsid w:val="005262C9"/>
    <w:rsid w:val="00534467"/>
    <w:rsid w:val="00543117"/>
    <w:rsid w:val="00544525"/>
    <w:rsid w:val="0054745B"/>
    <w:rsid w:val="0057391B"/>
    <w:rsid w:val="00581DE2"/>
    <w:rsid w:val="00583371"/>
    <w:rsid w:val="00584DD9"/>
    <w:rsid w:val="00592989"/>
    <w:rsid w:val="005A16FF"/>
    <w:rsid w:val="005A4EE0"/>
    <w:rsid w:val="005C1A09"/>
    <w:rsid w:val="005C5F70"/>
    <w:rsid w:val="005F1D08"/>
    <w:rsid w:val="0061566C"/>
    <w:rsid w:val="00635CE4"/>
    <w:rsid w:val="00637F84"/>
    <w:rsid w:val="00637F98"/>
    <w:rsid w:val="006451F5"/>
    <w:rsid w:val="006601C2"/>
    <w:rsid w:val="006741EA"/>
    <w:rsid w:val="0068641F"/>
    <w:rsid w:val="00696989"/>
    <w:rsid w:val="006B7B74"/>
    <w:rsid w:val="006C6C6B"/>
    <w:rsid w:val="006E036D"/>
    <w:rsid w:val="006E2B16"/>
    <w:rsid w:val="007201A7"/>
    <w:rsid w:val="00742303"/>
    <w:rsid w:val="007809DA"/>
    <w:rsid w:val="00782DC2"/>
    <w:rsid w:val="00791712"/>
    <w:rsid w:val="007B486C"/>
    <w:rsid w:val="007B6C04"/>
    <w:rsid w:val="007D13E7"/>
    <w:rsid w:val="007D6DDE"/>
    <w:rsid w:val="0081525F"/>
    <w:rsid w:val="0082035D"/>
    <w:rsid w:val="00842FCB"/>
    <w:rsid w:val="008522DF"/>
    <w:rsid w:val="0087263C"/>
    <w:rsid w:val="008833C9"/>
    <w:rsid w:val="008834DB"/>
    <w:rsid w:val="00884EB0"/>
    <w:rsid w:val="00890452"/>
    <w:rsid w:val="00892240"/>
    <w:rsid w:val="008A1B92"/>
    <w:rsid w:val="008A5128"/>
    <w:rsid w:val="008B4CEE"/>
    <w:rsid w:val="008B6E35"/>
    <w:rsid w:val="008C285E"/>
    <w:rsid w:val="008C550C"/>
    <w:rsid w:val="008F5421"/>
    <w:rsid w:val="00915027"/>
    <w:rsid w:val="009277D0"/>
    <w:rsid w:val="00933B05"/>
    <w:rsid w:val="00944E00"/>
    <w:rsid w:val="00951BFB"/>
    <w:rsid w:val="009725B1"/>
    <w:rsid w:val="009767AC"/>
    <w:rsid w:val="009964A2"/>
    <w:rsid w:val="00996A71"/>
    <w:rsid w:val="00997F4E"/>
    <w:rsid w:val="009A0D1B"/>
    <w:rsid w:val="009D5094"/>
    <w:rsid w:val="009E427E"/>
    <w:rsid w:val="009E4440"/>
    <w:rsid w:val="00A13375"/>
    <w:rsid w:val="00A1484F"/>
    <w:rsid w:val="00A46279"/>
    <w:rsid w:val="00A61F98"/>
    <w:rsid w:val="00A81039"/>
    <w:rsid w:val="00A82258"/>
    <w:rsid w:val="00A822B9"/>
    <w:rsid w:val="00A862AE"/>
    <w:rsid w:val="00A912D7"/>
    <w:rsid w:val="00AA2578"/>
    <w:rsid w:val="00AA4E35"/>
    <w:rsid w:val="00AB3243"/>
    <w:rsid w:val="00AB3572"/>
    <w:rsid w:val="00AC336A"/>
    <w:rsid w:val="00AE0908"/>
    <w:rsid w:val="00AE0C84"/>
    <w:rsid w:val="00AF1FBC"/>
    <w:rsid w:val="00B00228"/>
    <w:rsid w:val="00B145DD"/>
    <w:rsid w:val="00B24653"/>
    <w:rsid w:val="00B30E46"/>
    <w:rsid w:val="00B30EB5"/>
    <w:rsid w:val="00B379AA"/>
    <w:rsid w:val="00B449AC"/>
    <w:rsid w:val="00B72A1E"/>
    <w:rsid w:val="00B7316D"/>
    <w:rsid w:val="00B74E89"/>
    <w:rsid w:val="00B85AC2"/>
    <w:rsid w:val="00BA0C86"/>
    <w:rsid w:val="00BB0412"/>
    <w:rsid w:val="00BC1849"/>
    <w:rsid w:val="00BD6A57"/>
    <w:rsid w:val="00BE56F3"/>
    <w:rsid w:val="00BF24B6"/>
    <w:rsid w:val="00C07F1B"/>
    <w:rsid w:val="00C109C4"/>
    <w:rsid w:val="00C326B6"/>
    <w:rsid w:val="00C33FAC"/>
    <w:rsid w:val="00C33FBA"/>
    <w:rsid w:val="00C4220C"/>
    <w:rsid w:val="00C466CB"/>
    <w:rsid w:val="00C55B5A"/>
    <w:rsid w:val="00C62372"/>
    <w:rsid w:val="00C75FC4"/>
    <w:rsid w:val="00C80788"/>
    <w:rsid w:val="00C928FE"/>
    <w:rsid w:val="00CE5A9C"/>
    <w:rsid w:val="00CE6476"/>
    <w:rsid w:val="00CE73A7"/>
    <w:rsid w:val="00CF106D"/>
    <w:rsid w:val="00D00FCF"/>
    <w:rsid w:val="00D07791"/>
    <w:rsid w:val="00D177BF"/>
    <w:rsid w:val="00D41CA0"/>
    <w:rsid w:val="00D42855"/>
    <w:rsid w:val="00D4712B"/>
    <w:rsid w:val="00D700D1"/>
    <w:rsid w:val="00D7629F"/>
    <w:rsid w:val="00D94F9B"/>
    <w:rsid w:val="00DA23A2"/>
    <w:rsid w:val="00DA2DC8"/>
    <w:rsid w:val="00DA46AF"/>
    <w:rsid w:val="00DD3B0D"/>
    <w:rsid w:val="00E0185D"/>
    <w:rsid w:val="00E05622"/>
    <w:rsid w:val="00E12730"/>
    <w:rsid w:val="00E13F86"/>
    <w:rsid w:val="00E20967"/>
    <w:rsid w:val="00E43DFA"/>
    <w:rsid w:val="00E56088"/>
    <w:rsid w:val="00E61B42"/>
    <w:rsid w:val="00E81308"/>
    <w:rsid w:val="00E82D8B"/>
    <w:rsid w:val="00E97D5D"/>
    <w:rsid w:val="00EB1A22"/>
    <w:rsid w:val="00EE7BC4"/>
    <w:rsid w:val="00F20491"/>
    <w:rsid w:val="00F65B40"/>
    <w:rsid w:val="00F74CED"/>
    <w:rsid w:val="00F80B48"/>
    <w:rsid w:val="00F85000"/>
    <w:rsid w:val="00F8762C"/>
    <w:rsid w:val="00F916D4"/>
    <w:rsid w:val="00F96287"/>
    <w:rsid w:val="00FB247D"/>
    <w:rsid w:val="00FB3620"/>
    <w:rsid w:val="00FD1136"/>
    <w:rsid w:val="00FD1515"/>
    <w:rsid w:val="00FD2C23"/>
    <w:rsid w:val="00FD4E83"/>
    <w:rsid w:val="00FE0A01"/>
    <w:rsid w:val="00FF2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1FF19"/>
  <w15:docId w15:val="{C12BCD2A-47FE-4655-82D1-254D667F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D8B"/>
  </w:style>
  <w:style w:type="paragraph" w:styleId="1">
    <w:name w:val="heading 1"/>
    <w:basedOn w:val="a"/>
    <w:next w:val="a"/>
    <w:link w:val="10"/>
    <w:uiPriority w:val="9"/>
    <w:qFormat/>
    <w:rsid w:val="00D762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E13F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762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3">
    <w:name w:val="List Paragraph"/>
    <w:basedOn w:val="a"/>
    <w:uiPriority w:val="34"/>
    <w:qFormat/>
    <w:rsid w:val="002C65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C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E0C84"/>
    <w:rPr>
      <w:rFonts w:ascii="Tahoma" w:hAnsi="Tahoma" w:cs="Angsana New"/>
      <w:sz w:val="16"/>
      <w:szCs w:val="20"/>
    </w:rPr>
  </w:style>
  <w:style w:type="character" w:styleId="a6">
    <w:name w:val="Strong"/>
    <w:basedOn w:val="a0"/>
    <w:uiPriority w:val="22"/>
    <w:qFormat/>
    <w:rsid w:val="00011A60"/>
    <w:rPr>
      <w:b/>
      <w:bCs/>
    </w:rPr>
  </w:style>
  <w:style w:type="character" w:styleId="a7">
    <w:name w:val="Emphasis"/>
    <w:basedOn w:val="a0"/>
    <w:uiPriority w:val="20"/>
    <w:qFormat/>
    <w:rsid w:val="00011A60"/>
    <w:rPr>
      <w:i/>
      <w:iCs/>
    </w:rPr>
  </w:style>
  <w:style w:type="character" w:customStyle="1" w:styleId="20">
    <w:name w:val="หัวเรื่อง 2 อักขระ"/>
    <w:basedOn w:val="a0"/>
    <w:link w:val="2"/>
    <w:uiPriority w:val="9"/>
    <w:rsid w:val="00E13F86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72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F7C9B-1010-4552-A9E3-0929DAB8A1D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HP6300</dc:creator>
  <cp:lastModifiedBy>ohhandart@gmail.com</cp:lastModifiedBy>
  <cp:revision>2</cp:revision>
  <dcterms:created xsi:type="dcterms:W3CDTF">2023-09-13T02:00:00Z</dcterms:created>
  <dcterms:modified xsi:type="dcterms:W3CDTF">2023-09-13T02:00:00Z</dcterms:modified>
</cp:coreProperties>
</file>