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4C7B394" w14:textId="5CFE12BD" w:rsidR="00377D87" w:rsidRPr="00B6760B" w:rsidRDefault="00B33C2C" w:rsidP="00457A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6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08AA7E6" wp14:editId="3257E4B8">
                <wp:simplePos x="0" y="0"/>
                <wp:positionH relativeFrom="margin">
                  <wp:posOffset>7388860</wp:posOffset>
                </wp:positionH>
                <wp:positionV relativeFrom="paragraph">
                  <wp:posOffset>-34290</wp:posOffset>
                </wp:positionV>
                <wp:extent cx="1131570" cy="4406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E293A" w14:textId="77777777" w:rsidR="00F64115" w:rsidRPr="00B6760B" w:rsidRDefault="00F64115" w:rsidP="00F64115">
                            <w:pPr>
                              <w:jc w:val="righ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6760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แบบฟอร์มที่ </w:t>
                            </w:r>
                            <w:r w:rsidR="00FA7890" w:rsidRPr="00B6760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8AA7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1.8pt;margin-top:-2.7pt;width:89.1pt;height:34.7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" filled="f" stroked="f">
                <v:textbox style="mso-fit-shape-to-text:t">
                  <w:txbxContent>
                    <w:p w14:paraId="70EE293A" w14:textId="77777777" w:rsidR="00F64115" w:rsidRPr="00B6760B" w:rsidRDefault="00F64115" w:rsidP="00F64115">
                      <w:pPr>
                        <w:jc w:val="right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B6760B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แบบฟอร์มที่ </w:t>
                      </w:r>
                      <w:r w:rsidR="00FA7890" w:rsidRPr="00B6760B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D87" w:rsidRPr="00B6760B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แผนปฏิบัติการส่งเสริมคุณธรรมระดับหน่วยงานในสังกัดกระทรวงสาธารณสุข</w:t>
      </w:r>
      <w:r w:rsidR="00457AD2" w:rsidRPr="00B676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3B0E" w:rsidRPr="00B6760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1D0769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6C410EAD" w14:textId="77777777" w:rsidR="00377D87" w:rsidRPr="00B6760B" w:rsidRDefault="00377D87" w:rsidP="00377D87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16DD01DB" w14:textId="77777777" w:rsidR="00377D87" w:rsidRPr="00B6760B" w:rsidRDefault="00377D87" w:rsidP="002D4918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13146"/>
        </w:tabs>
        <w:spacing w:before="120" w:after="0" w:line="240" w:lineRule="auto"/>
        <w:ind w:left="567" w:hanging="567"/>
        <w:rPr>
          <w:rFonts w:ascii="TH SarabunIT๙" w:hAnsi="TH SarabunIT๙" w:cs="TH SarabunIT๙"/>
          <w:b/>
          <w:bCs/>
          <w:sz w:val="28"/>
        </w:rPr>
      </w:pPr>
      <w:r w:rsidRPr="00B6760B">
        <w:rPr>
          <w:rFonts w:ascii="TH SarabunIT๙" w:hAnsi="TH SarabunIT๙" w:cs="TH SarabunIT๙"/>
          <w:b/>
          <w:bCs/>
          <w:sz w:val="28"/>
          <w:cs/>
        </w:rPr>
        <w:t>ชื่อหน่วยงาน</w:t>
      </w:r>
      <w:r w:rsidR="00B6760B" w:rsidRPr="00B6760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33C2C">
        <w:rPr>
          <w:rFonts w:ascii="TH SarabunIT๙" w:hAnsi="TH SarabunIT๙" w:cs="TH SarabunIT๙" w:hint="cs"/>
          <w:b/>
          <w:bCs/>
          <w:sz w:val="28"/>
          <w:cs/>
        </w:rPr>
        <w:t xml:space="preserve">          </w:t>
      </w:r>
      <w:r w:rsidR="00B6760B" w:rsidRPr="00B6760B">
        <w:rPr>
          <w:rFonts w:ascii="TH SarabunIT๙" w:hAnsi="TH SarabunIT๙" w:cs="TH SarabunIT๙" w:hint="cs"/>
          <w:b/>
          <w:bCs/>
          <w:sz w:val="28"/>
          <w:cs/>
        </w:rPr>
        <w:t xml:space="preserve">สำนักสารนิเทศ </w:t>
      </w:r>
      <w:r w:rsidR="00B6760B">
        <w:rPr>
          <w:rFonts w:ascii="TH SarabunIT๙" w:hAnsi="TH SarabunIT๙" w:cs="TH SarabunIT๙"/>
          <w:b/>
          <w:bCs/>
          <w:sz w:val="28"/>
          <w:cs/>
        </w:rPr>
        <w:tab/>
      </w:r>
      <w:r w:rsidRPr="00B6760B">
        <w:rPr>
          <w:rFonts w:ascii="TH SarabunIT๙" w:hAnsi="TH SarabunIT๙" w:cs="TH SarabunIT๙"/>
          <w:b/>
          <w:bCs/>
          <w:sz w:val="28"/>
          <w:cs/>
        </w:rPr>
        <w:t>สถานที่ตั้ง</w:t>
      </w:r>
      <w:r w:rsidR="00B6760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33C2C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B6760B">
        <w:rPr>
          <w:rFonts w:ascii="TH SarabunIT๙" w:hAnsi="TH SarabunIT๙" w:cs="TH SarabunIT๙" w:hint="cs"/>
          <w:b/>
          <w:bCs/>
          <w:sz w:val="28"/>
          <w:cs/>
        </w:rPr>
        <w:t>สำนักงานปลัดกระทรวงสาธารณสุข 88/20 หมู่ 4  ถ.ติวานนท์ ต.ตลาดขวัญ อ.เมือง จ.นนทบุรี</w:t>
      </w:r>
    </w:p>
    <w:p w14:paraId="379CDD8A" w14:textId="77777777" w:rsidR="00377D87" w:rsidRPr="00B6760B" w:rsidRDefault="00377D87" w:rsidP="002D4918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13146"/>
        </w:tabs>
        <w:spacing w:before="120" w:after="0" w:line="240" w:lineRule="auto"/>
        <w:ind w:left="426" w:hanging="426"/>
        <w:rPr>
          <w:rFonts w:ascii="TH SarabunIT๙" w:hAnsi="TH SarabunIT๙" w:cs="TH SarabunIT๙"/>
          <w:b/>
          <w:bCs/>
          <w:sz w:val="28"/>
          <w:cs/>
        </w:rPr>
      </w:pPr>
      <w:r w:rsidRPr="00B6760B">
        <w:rPr>
          <w:rFonts w:ascii="TH SarabunIT๙" w:hAnsi="TH SarabunIT๙" w:cs="TH SarabunIT๙"/>
          <w:b/>
          <w:bCs/>
          <w:sz w:val="28"/>
          <w:cs/>
        </w:rPr>
        <w:t>ชื่อผู้ประสานงาน</w:t>
      </w:r>
      <w:r w:rsidR="00B6760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33C2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33C2C" w:rsidRPr="00B33C2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B33C2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6760B">
        <w:rPr>
          <w:rFonts w:ascii="TH SarabunIT๙" w:hAnsi="TH SarabunIT๙" w:cs="TH SarabunIT๙" w:hint="cs"/>
          <w:b/>
          <w:bCs/>
          <w:sz w:val="28"/>
          <w:cs/>
        </w:rPr>
        <w:t xml:space="preserve">ว่าที่ร้อยตรีเสน่ห์  แก้วอุดร </w:t>
      </w:r>
      <w:r w:rsidR="00B6760B">
        <w:rPr>
          <w:rFonts w:ascii="TH SarabunIT๙" w:hAnsi="TH SarabunIT๙" w:cs="TH SarabunIT๙"/>
          <w:b/>
          <w:bCs/>
          <w:sz w:val="28"/>
          <w:cs/>
        </w:rPr>
        <w:tab/>
      </w:r>
      <w:r w:rsidRPr="00B6760B">
        <w:rPr>
          <w:rFonts w:ascii="TH SarabunIT๙" w:hAnsi="TH SarabunIT๙" w:cs="TH SarabunIT๙"/>
          <w:b/>
          <w:bCs/>
          <w:sz w:val="28"/>
          <w:cs/>
        </w:rPr>
        <w:t>โทรศัพท์</w:t>
      </w:r>
      <w:r w:rsidR="00B6760B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B33C2C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B6760B">
        <w:rPr>
          <w:rFonts w:ascii="TH SarabunIT๙" w:hAnsi="TH SarabunIT๙" w:cs="TH SarabunIT๙" w:hint="cs"/>
          <w:b/>
          <w:bCs/>
          <w:sz w:val="28"/>
          <w:cs/>
        </w:rPr>
        <w:t>0 2590 1408</w:t>
      </w:r>
      <w:r w:rsidR="002D4918" w:rsidRPr="00B6760B">
        <w:rPr>
          <w:rFonts w:ascii="TH SarabunIT๙" w:hAnsi="TH SarabunIT๙" w:cs="TH SarabunIT๙"/>
          <w:b/>
          <w:bCs/>
          <w:sz w:val="28"/>
          <w:cs/>
        </w:rPr>
        <w:tab/>
      </w:r>
    </w:p>
    <w:p w14:paraId="17EBCCB4" w14:textId="77777777" w:rsidR="00377D87" w:rsidRPr="00B6760B" w:rsidRDefault="00377D87" w:rsidP="00332B65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B6760B">
        <w:rPr>
          <w:rFonts w:ascii="TH SarabunIT๙" w:hAnsi="TH SarabunIT๙" w:cs="TH SarabunIT๙"/>
          <w:b/>
          <w:bCs/>
          <w:sz w:val="28"/>
          <w:cs/>
        </w:rPr>
        <w:t>ข้อมูลพื้นฐาน</w:t>
      </w:r>
    </w:p>
    <w:p w14:paraId="1AB35870" w14:textId="77777777" w:rsidR="00B73A57" w:rsidRDefault="00B73A57" w:rsidP="003641CD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Y="-6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409"/>
        <w:gridCol w:w="2410"/>
        <w:gridCol w:w="4565"/>
      </w:tblGrid>
      <w:tr w:rsidR="00E17ACE" w:rsidRPr="00B6760B" w14:paraId="080947F5" w14:textId="77777777" w:rsidTr="00E17ACE">
        <w:trPr>
          <w:trHeight w:val="704"/>
        </w:trPr>
        <w:tc>
          <w:tcPr>
            <w:tcW w:w="4503" w:type="dxa"/>
          </w:tcPr>
          <w:p w14:paraId="613A1E4A" w14:textId="77777777" w:rsidR="00E17ACE" w:rsidRPr="00B6760B" w:rsidRDefault="00E17ACE" w:rsidP="00E17AC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hanging="28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ชื่อหน่วยงานในสังกัด</w:t>
            </w:r>
          </w:p>
          <w:p w14:paraId="0DA8D8F9" w14:textId="77777777" w:rsidR="00E17ACE" w:rsidRPr="00B6760B" w:rsidRDefault="00E17ACE" w:rsidP="00E17AC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ที่รับผิดชอบโครงการในแผนปฏิบัติการปี ๒๕๖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2409" w:type="dxa"/>
          </w:tcPr>
          <w:p w14:paraId="21988500" w14:textId="77777777" w:rsidR="00E17ACE" w:rsidRPr="00B6760B" w:rsidRDefault="00E17ACE" w:rsidP="00E17AC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จำนวนบุคลากรในหน่วยงาน</w:t>
            </w:r>
          </w:p>
        </w:tc>
        <w:tc>
          <w:tcPr>
            <w:tcW w:w="2410" w:type="dxa"/>
          </w:tcPr>
          <w:p w14:paraId="733321D8" w14:textId="77777777" w:rsidR="00E17ACE" w:rsidRPr="00B6760B" w:rsidRDefault="00E17ACE" w:rsidP="00E17AC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จำนวนกลุ่มเป้าหมาย</w:t>
            </w:r>
            <w:r w:rsidRPr="00B6760B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B6760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และภาคีเครือข่าย</w:t>
            </w:r>
          </w:p>
        </w:tc>
        <w:tc>
          <w:tcPr>
            <w:tcW w:w="4565" w:type="dxa"/>
          </w:tcPr>
          <w:p w14:paraId="0BA65B4D" w14:textId="77777777" w:rsidR="00E17ACE" w:rsidRPr="00B6760B" w:rsidRDefault="00E17ACE" w:rsidP="00E17AC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จำนวนประชาชนเป้าหมาย</w:t>
            </w:r>
          </w:p>
        </w:tc>
      </w:tr>
      <w:tr w:rsidR="00E17ACE" w:rsidRPr="00B6760B" w14:paraId="534E8115" w14:textId="77777777" w:rsidTr="00E17ACE">
        <w:trPr>
          <w:trHeight w:val="556"/>
        </w:trPr>
        <w:tc>
          <w:tcPr>
            <w:tcW w:w="4503" w:type="dxa"/>
            <w:vAlign w:val="center"/>
          </w:tcPr>
          <w:p w14:paraId="671A3135" w14:textId="3BDBDA2A" w:rsidR="00E17ACE" w:rsidRPr="00B6760B" w:rsidRDefault="00E17ACE" w:rsidP="000B328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กลุ่มภารกิจด้านยุทธศาสตร์และอำนวยการ</w:t>
            </w:r>
          </w:p>
        </w:tc>
        <w:tc>
          <w:tcPr>
            <w:tcW w:w="2409" w:type="dxa"/>
            <w:vAlign w:val="center"/>
          </w:tcPr>
          <w:p w14:paraId="72DEA8B9" w14:textId="77777777" w:rsidR="00E17ACE" w:rsidRPr="00B6760B" w:rsidRDefault="00E17ACE" w:rsidP="00E17AC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62FBC5AE" w14:textId="77777777" w:rsidR="00E17ACE" w:rsidRPr="00B6760B" w:rsidRDefault="00E17ACE" w:rsidP="00E17AC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565" w:type="dxa"/>
            <w:vAlign w:val="center"/>
          </w:tcPr>
          <w:p w14:paraId="6FDB8371" w14:textId="77777777" w:rsidR="00E17ACE" w:rsidRPr="00B6760B" w:rsidRDefault="00E17ACE" w:rsidP="00E17AC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14:paraId="1F5F6C8C" w14:textId="77777777" w:rsidR="00B73A57" w:rsidRDefault="00B73A57" w:rsidP="00B73A57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B6760B">
        <w:rPr>
          <w:rFonts w:ascii="TH SarabunIT๙" w:hAnsi="TH SarabunIT๙" w:cs="TH SarabunIT๙"/>
          <w:b/>
          <w:bCs/>
          <w:sz w:val="28"/>
          <w:cs/>
        </w:rPr>
        <w:t>จำนวนโครงการ</w:t>
      </w:r>
      <w:r w:rsidRPr="00B6760B">
        <w:rPr>
          <w:rFonts w:ascii="TH SarabunIT๙" w:hAnsi="TH SarabunIT๙" w:cs="TH SarabunIT๙"/>
          <w:b/>
          <w:bCs/>
          <w:sz w:val="28"/>
        </w:rPr>
        <w:t xml:space="preserve"> </w:t>
      </w:r>
      <w:r w:rsidRPr="00B6760B">
        <w:rPr>
          <w:rFonts w:ascii="TH SarabunIT๙" w:hAnsi="TH SarabunIT๙" w:cs="TH SarabunIT๙"/>
          <w:b/>
          <w:bCs/>
          <w:sz w:val="28"/>
          <w:cs/>
        </w:rPr>
        <w:t>/</w:t>
      </w:r>
      <w:r w:rsidRPr="00B6760B">
        <w:rPr>
          <w:rFonts w:ascii="TH SarabunIT๙" w:hAnsi="TH SarabunIT๙" w:cs="TH SarabunIT๙"/>
          <w:b/>
          <w:bCs/>
          <w:sz w:val="28"/>
        </w:rPr>
        <w:t xml:space="preserve"> </w:t>
      </w:r>
      <w:r w:rsidRPr="00B6760B">
        <w:rPr>
          <w:rFonts w:ascii="TH SarabunIT๙" w:hAnsi="TH SarabunIT๙" w:cs="TH SarabunIT๙"/>
          <w:b/>
          <w:bCs/>
          <w:sz w:val="28"/>
          <w:cs/>
        </w:rPr>
        <w:t>กิจกรรมที่ดำเนินการในปีงบประมาณ พ.ศ. ๒๕๖</w:t>
      </w:r>
      <w:r>
        <w:rPr>
          <w:rFonts w:ascii="TH SarabunIT๙" w:hAnsi="TH SarabunIT๙" w:cs="TH SarabunIT๙"/>
          <w:b/>
          <w:bCs/>
          <w:sz w:val="28"/>
        </w:rPr>
        <w:t>5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28B19F03" w14:textId="2AD40A8E" w:rsidR="00B73A57" w:rsidRPr="00B73A57" w:rsidRDefault="00B73A57" w:rsidP="00B73A57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B73A57">
        <w:rPr>
          <w:rFonts w:ascii="TH SarabunIT๙" w:hAnsi="TH SarabunIT๙" w:cs="TH SarabunIT๙" w:hint="cs"/>
          <w:sz w:val="28"/>
          <w:cs/>
        </w:rPr>
        <w:t>จำนวน  ๑  โครงการ (๑๑ กิจกรรม)</w:t>
      </w:r>
    </w:p>
    <w:p w14:paraId="704677CE" w14:textId="08E9B393" w:rsidR="00D952AB" w:rsidRPr="00B6760B" w:rsidRDefault="00377D87" w:rsidP="00D952A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B6760B">
        <w:rPr>
          <w:rFonts w:ascii="TH SarabunIT๙" w:hAnsi="TH SarabunIT๙" w:cs="TH SarabunIT๙"/>
          <w:b/>
          <w:bCs/>
          <w:sz w:val="28"/>
          <w:cs/>
        </w:rPr>
        <w:t>จำนวนงบประมาณที่ใช้ดำเนินการในปีงบประมาณ พ.ศ. ๒๕๖</w:t>
      </w:r>
      <w:r w:rsidR="001D0769">
        <w:rPr>
          <w:rFonts w:ascii="TH SarabunIT๙" w:hAnsi="TH SarabunIT๙" w:cs="TH SarabunIT๙"/>
          <w:b/>
          <w:bCs/>
          <w:sz w:val="28"/>
        </w:rPr>
        <w:t>5</w:t>
      </w:r>
      <w:r w:rsidR="00D952AB" w:rsidRPr="00B6760B">
        <w:rPr>
          <w:rFonts w:ascii="TH SarabunIT๙" w:hAnsi="TH SarabunIT๙" w:cs="TH SarabunIT๙"/>
          <w:b/>
          <w:bCs/>
          <w:sz w:val="28"/>
        </w:rPr>
        <w:t xml:space="preserve"> </w:t>
      </w:r>
      <w:r w:rsidR="00D53F8C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14:paraId="5A6F013C" w14:textId="64974895" w:rsidR="00D952AB" w:rsidRPr="00B6760B" w:rsidRDefault="00377D87" w:rsidP="009B05C7">
      <w:pPr>
        <w:numPr>
          <w:ilvl w:val="3"/>
          <w:numId w:val="1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28"/>
        </w:rPr>
      </w:pPr>
      <w:r w:rsidRPr="00B6760B">
        <w:rPr>
          <w:rFonts w:ascii="TH SarabunIT๙" w:hAnsi="TH SarabunIT๙" w:cs="TH SarabunIT๙"/>
          <w:sz w:val="28"/>
          <w:cs/>
        </w:rPr>
        <w:t>จากงบปกติของหน่วยงาน รวมทุกโครงการ</w:t>
      </w:r>
      <w:r w:rsidR="00832736" w:rsidRPr="00B6760B">
        <w:rPr>
          <w:rFonts w:ascii="TH SarabunIT๙" w:hAnsi="TH SarabunIT๙" w:cs="TH SarabunIT๙"/>
          <w:sz w:val="28"/>
        </w:rPr>
        <w:t xml:space="preserve"> </w:t>
      </w:r>
      <w:r w:rsidRPr="00B6760B">
        <w:rPr>
          <w:rFonts w:ascii="TH SarabunIT๙" w:hAnsi="TH SarabunIT๙" w:cs="TH SarabunIT๙"/>
          <w:sz w:val="28"/>
          <w:cs/>
        </w:rPr>
        <w:t>จำนวน</w:t>
      </w:r>
      <w:r w:rsidR="00B6760B">
        <w:rPr>
          <w:rFonts w:ascii="TH SarabunIT๙" w:hAnsi="TH SarabunIT๙" w:cs="TH SarabunIT๙"/>
          <w:sz w:val="28"/>
        </w:rPr>
        <w:t xml:space="preserve"> </w:t>
      </w:r>
      <w:r w:rsidR="00D53F8C">
        <w:rPr>
          <w:rFonts w:ascii="TH SarabunIT๙" w:hAnsi="TH SarabunIT๙" w:cs="TH SarabunIT๙" w:hint="cs"/>
          <w:sz w:val="28"/>
          <w:cs/>
        </w:rPr>
        <w:t xml:space="preserve">- </w:t>
      </w:r>
      <w:r w:rsidRPr="00B6760B">
        <w:rPr>
          <w:rFonts w:ascii="TH SarabunIT๙" w:hAnsi="TH SarabunIT๙" w:cs="TH SarabunIT๙"/>
          <w:sz w:val="28"/>
          <w:cs/>
        </w:rPr>
        <w:t>บาท</w:t>
      </w:r>
    </w:p>
    <w:p w14:paraId="6F8F4E1C" w14:textId="77777777" w:rsidR="00F96362" w:rsidRPr="00B6760B" w:rsidRDefault="00377D87" w:rsidP="009B05C7">
      <w:pPr>
        <w:numPr>
          <w:ilvl w:val="3"/>
          <w:numId w:val="1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28"/>
          <w:cs/>
        </w:rPr>
      </w:pPr>
      <w:r w:rsidRPr="00B6760B">
        <w:rPr>
          <w:rFonts w:ascii="TH SarabunIT๙" w:hAnsi="TH SarabunIT๙" w:cs="TH SarabunIT๙"/>
          <w:sz w:val="28"/>
          <w:cs/>
        </w:rPr>
        <w:t>จากงบอื่น</w:t>
      </w:r>
      <w:r w:rsidR="00832736" w:rsidRPr="00B6760B">
        <w:rPr>
          <w:rFonts w:ascii="TH SarabunIT๙" w:hAnsi="TH SarabunIT๙" w:cs="TH SarabunIT๙"/>
          <w:sz w:val="28"/>
        </w:rPr>
        <w:t xml:space="preserve"> </w:t>
      </w:r>
      <w:r w:rsidRPr="00B6760B">
        <w:rPr>
          <w:rFonts w:ascii="TH SarabunIT๙" w:hAnsi="TH SarabunIT๙" w:cs="TH SarabunIT๙"/>
          <w:sz w:val="28"/>
          <w:cs/>
        </w:rPr>
        <w:t>ๆ รวมทุกโครงการ</w:t>
      </w:r>
      <w:r w:rsidR="00832736" w:rsidRPr="00B6760B">
        <w:rPr>
          <w:rFonts w:ascii="TH SarabunIT๙" w:hAnsi="TH SarabunIT๙" w:cs="TH SarabunIT๙"/>
          <w:sz w:val="28"/>
        </w:rPr>
        <w:t xml:space="preserve"> </w:t>
      </w:r>
      <w:r w:rsidRPr="00B6760B">
        <w:rPr>
          <w:rFonts w:ascii="TH SarabunIT๙" w:hAnsi="TH SarabunIT๙" w:cs="TH SarabunIT๙"/>
          <w:sz w:val="28"/>
          <w:cs/>
        </w:rPr>
        <w:t>จำนวน</w:t>
      </w:r>
      <w:r w:rsidR="00B6760B">
        <w:rPr>
          <w:rFonts w:ascii="TH SarabunIT๙" w:hAnsi="TH SarabunIT๙" w:cs="TH SarabunIT๙"/>
          <w:sz w:val="28"/>
        </w:rPr>
        <w:t xml:space="preserve"> - </w:t>
      </w:r>
      <w:r w:rsidRPr="00B6760B">
        <w:rPr>
          <w:rFonts w:ascii="TH SarabunIT๙" w:hAnsi="TH SarabunIT๙" w:cs="TH SarabunIT๙"/>
          <w:sz w:val="28"/>
          <w:cs/>
        </w:rPr>
        <w:t>บาท</w:t>
      </w:r>
    </w:p>
    <w:p w14:paraId="67B476EA" w14:textId="4EF95959" w:rsidR="00377D87" w:rsidRPr="00B6760B" w:rsidRDefault="00D33B0E" w:rsidP="00D952AB">
      <w:pPr>
        <w:tabs>
          <w:tab w:val="left" w:pos="709"/>
          <w:tab w:val="left" w:pos="993"/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B6760B">
        <w:rPr>
          <w:rFonts w:ascii="TH SarabunIT๙" w:hAnsi="TH SarabunIT๙" w:cs="TH SarabunIT๙"/>
          <w:b/>
          <w:bCs/>
          <w:sz w:val="28"/>
          <w:cs/>
        </w:rPr>
        <w:t>เป้าหมายในปีงบประมาณ พ.ศ. ๒๕๖</w:t>
      </w:r>
      <w:r w:rsidR="001D0769">
        <w:rPr>
          <w:rFonts w:ascii="TH SarabunIT๙" w:hAnsi="TH SarabunIT๙" w:cs="TH SarabunIT๙"/>
          <w:b/>
          <w:bCs/>
          <w:sz w:val="28"/>
        </w:rPr>
        <w:t>5</w:t>
      </w:r>
    </w:p>
    <w:p w14:paraId="1142DAD5" w14:textId="56E5B7A0" w:rsidR="00D952AB" w:rsidRPr="00B6760B" w:rsidRDefault="00377D87" w:rsidP="00D952AB">
      <w:pPr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left="709" w:firstLine="0"/>
        <w:jc w:val="thaiDistribute"/>
        <w:rPr>
          <w:rFonts w:ascii="TH SarabunIT๙" w:hAnsi="TH SarabunIT๙" w:cs="TH SarabunIT๙"/>
          <w:sz w:val="28"/>
        </w:rPr>
      </w:pPr>
      <w:r w:rsidRPr="00B6760B">
        <w:rPr>
          <w:rFonts w:ascii="TH SarabunIT๙" w:hAnsi="TH SarabunIT๙" w:cs="TH SarabunIT๙"/>
          <w:sz w:val="28"/>
          <w:cs/>
        </w:rPr>
        <w:t>จำนวนบุคลากรทั้งภายในและภายนอกที่ได้รับการอบรมพัฒนาคุณธรรมจริยธรรมและสร้างภูมิคุ้มกันให้เข้มแข็งมีจำนวน</w:t>
      </w:r>
      <w:r w:rsidR="00832736" w:rsidRPr="00B6760B">
        <w:rPr>
          <w:rFonts w:ascii="TH SarabunIT๙" w:hAnsi="TH SarabunIT๙" w:cs="TH SarabunIT๙"/>
          <w:sz w:val="28"/>
        </w:rPr>
        <w:t xml:space="preserve"> </w:t>
      </w:r>
      <w:r w:rsidRPr="00B6760B">
        <w:rPr>
          <w:rFonts w:ascii="TH SarabunIT๙" w:hAnsi="TH SarabunIT๙" w:cs="TH SarabunIT๙"/>
          <w:sz w:val="28"/>
          <w:cs/>
        </w:rPr>
        <w:t>รวม</w:t>
      </w:r>
      <w:r w:rsidR="00B6760B">
        <w:rPr>
          <w:rFonts w:ascii="TH SarabunIT๙" w:hAnsi="TH SarabunIT๙" w:cs="TH SarabunIT๙"/>
          <w:sz w:val="28"/>
        </w:rPr>
        <w:t xml:space="preserve"> 4</w:t>
      </w:r>
      <w:r w:rsidR="00623CE8">
        <w:rPr>
          <w:rFonts w:ascii="TH SarabunIT๙" w:hAnsi="TH SarabunIT๙" w:cs="TH SarabunIT๙"/>
          <w:sz w:val="28"/>
        </w:rPr>
        <w:t>5</w:t>
      </w:r>
      <w:r w:rsidR="00B6760B">
        <w:rPr>
          <w:rFonts w:ascii="TH SarabunIT๙" w:hAnsi="TH SarabunIT๙" w:cs="TH SarabunIT๙"/>
          <w:sz w:val="28"/>
        </w:rPr>
        <w:t xml:space="preserve"> </w:t>
      </w:r>
      <w:r w:rsidRPr="00B6760B">
        <w:rPr>
          <w:rFonts w:ascii="TH SarabunIT๙" w:hAnsi="TH SarabunIT๙" w:cs="TH SarabunIT๙"/>
          <w:sz w:val="28"/>
          <w:cs/>
        </w:rPr>
        <w:t>คน</w:t>
      </w:r>
    </w:p>
    <w:p w14:paraId="4CD1DF77" w14:textId="77777777" w:rsidR="00D952AB" w:rsidRPr="00B6760B" w:rsidRDefault="00377D87" w:rsidP="00D952AB">
      <w:pPr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left="709" w:firstLine="0"/>
        <w:jc w:val="thaiDistribute"/>
        <w:rPr>
          <w:rFonts w:ascii="TH SarabunIT๙" w:hAnsi="TH SarabunIT๙" w:cs="TH SarabunIT๙"/>
          <w:sz w:val="28"/>
        </w:rPr>
      </w:pPr>
      <w:r w:rsidRPr="00B6760B">
        <w:rPr>
          <w:rFonts w:ascii="TH SarabunIT๙" w:hAnsi="TH SarabunIT๙" w:cs="TH SarabunIT๙"/>
          <w:sz w:val="28"/>
          <w:cs/>
        </w:rPr>
        <w:t>จำนวนหน่วยงานทั้งภายในและภายนอกที่ให้ความสำคัญสนับสนุนให้มีการจัดอบรมพัฒนาคุณธรรมจริยธรรม</w:t>
      </w:r>
      <w:r w:rsidR="00B6760B">
        <w:rPr>
          <w:rFonts w:ascii="TH SarabunIT๙" w:hAnsi="TH SarabunIT๙" w:cs="TH SarabunIT๙"/>
          <w:sz w:val="28"/>
        </w:rPr>
        <w:t xml:space="preserve"> - </w:t>
      </w:r>
      <w:r w:rsidRPr="00B6760B">
        <w:rPr>
          <w:rFonts w:ascii="TH SarabunIT๙" w:hAnsi="TH SarabunIT๙" w:cs="TH SarabunIT๙"/>
          <w:sz w:val="28"/>
          <w:cs/>
        </w:rPr>
        <w:t>แห่ง</w:t>
      </w:r>
    </w:p>
    <w:p w14:paraId="2A76BA03" w14:textId="77777777" w:rsidR="00D952AB" w:rsidRPr="00B6760B" w:rsidRDefault="00377D87" w:rsidP="00D952AB">
      <w:pPr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left="709" w:firstLine="0"/>
        <w:jc w:val="thaiDistribute"/>
        <w:rPr>
          <w:rFonts w:ascii="TH SarabunIT๙" w:hAnsi="TH SarabunIT๙" w:cs="TH SarabunIT๙"/>
          <w:sz w:val="28"/>
        </w:rPr>
      </w:pPr>
      <w:r w:rsidRPr="00B6760B">
        <w:rPr>
          <w:rFonts w:ascii="TH SarabunIT๙" w:hAnsi="TH SarabunIT๙" w:cs="TH SarabunIT๙"/>
          <w:sz w:val="28"/>
          <w:cs/>
        </w:rPr>
        <w:t>จำนวนหน่วยงานทั้งภายในและภายนอกที่ให้การสนับสนุนหรือร่วมจัดกิจกรรมเทิดทูนสถาบันชาติ ศาสนา พระมหากษัตริย์</w:t>
      </w:r>
      <w:r w:rsidR="00B6760B">
        <w:rPr>
          <w:rFonts w:ascii="TH SarabunIT๙" w:hAnsi="TH SarabunIT๙" w:cs="TH SarabunIT๙"/>
          <w:sz w:val="28"/>
        </w:rPr>
        <w:t xml:space="preserve"> - </w:t>
      </w:r>
      <w:r w:rsidRPr="00B6760B">
        <w:rPr>
          <w:rFonts w:ascii="TH SarabunIT๙" w:hAnsi="TH SarabunIT๙" w:cs="TH SarabunIT๙"/>
          <w:sz w:val="28"/>
          <w:cs/>
        </w:rPr>
        <w:t>แห่ง</w:t>
      </w:r>
    </w:p>
    <w:p w14:paraId="27CAE081" w14:textId="77777777" w:rsidR="00D952AB" w:rsidRPr="00B6760B" w:rsidRDefault="00377D87" w:rsidP="00D952AB">
      <w:pPr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left="709" w:firstLine="0"/>
        <w:jc w:val="thaiDistribute"/>
        <w:rPr>
          <w:rFonts w:ascii="TH SarabunIT๙" w:hAnsi="TH SarabunIT๙" w:cs="TH SarabunIT๙"/>
          <w:sz w:val="28"/>
        </w:rPr>
      </w:pPr>
      <w:r w:rsidRPr="00B6760B">
        <w:rPr>
          <w:rFonts w:ascii="TH SarabunIT๙" w:hAnsi="TH SarabunIT๙" w:cs="TH SarabunIT๙"/>
          <w:sz w:val="28"/>
          <w:cs/>
        </w:rPr>
        <w:t>จำนวนบุคลากรทั้งภายในและภายนอกเข้าร่วมกิจกรรมเทิดทูนสถาบันชาติ ศาสนา พระมหากษัตริย์</w:t>
      </w:r>
      <w:r w:rsidR="00B6760B">
        <w:rPr>
          <w:rFonts w:ascii="TH SarabunIT๙" w:hAnsi="TH SarabunIT๙" w:cs="TH SarabunIT๙"/>
          <w:sz w:val="28"/>
        </w:rPr>
        <w:t xml:space="preserve"> - </w:t>
      </w:r>
      <w:r w:rsidRPr="00B6760B">
        <w:rPr>
          <w:rFonts w:ascii="TH SarabunIT๙" w:hAnsi="TH SarabunIT๙" w:cs="TH SarabunIT๙"/>
          <w:sz w:val="28"/>
          <w:cs/>
        </w:rPr>
        <w:t>คน</w:t>
      </w:r>
    </w:p>
    <w:p w14:paraId="2D137F6B" w14:textId="77777777" w:rsidR="00377D87" w:rsidRPr="00B6760B" w:rsidRDefault="00377D87" w:rsidP="00D952AB">
      <w:pPr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left="709" w:firstLine="0"/>
        <w:jc w:val="thaiDistribute"/>
        <w:rPr>
          <w:rFonts w:ascii="TH SarabunIT๙" w:hAnsi="TH SarabunIT๙" w:cs="TH SarabunIT๙"/>
          <w:sz w:val="28"/>
        </w:rPr>
      </w:pPr>
      <w:r w:rsidRPr="00B6760B">
        <w:rPr>
          <w:rFonts w:ascii="TH SarabunIT๙" w:hAnsi="TH SarabunIT๙" w:cs="TH SarabunIT๙"/>
          <w:spacing w:val="-8"/>
          <w:sz w:val="28"/>
          <w:cs/>
        </w:rPr>
        <w:t>จำนวนองค์กรคุณธรรม ระดับ</w:t>
      </w:r>
      <w:r w:rsidR="00B6760B">
        <w:rPr>
          <w:rFonts w:ascii="TH SarabunIT๙" w:hAnsi="TH SarabunIT๙" w:cs="TH SarabunIT๙"/>
          <w:spacing w:val="-8"/>
          <w:sz w:val="28"/>
        </w:rPr>
        <w:t xml:space="preserve"> </w:t>
      </w:r>
      <w:r w:rsidR="00B33C2C">
        <w:rPr>
          <w:rFonts w:ascii="TH SarabunIT๙" w:hAnsi="TH SarabunIT๙" w:cs="TH SarabunIT๙" w:hint="cs"/>
          <w:spacing w:val="-8"/>
          <w:sz w:val="28"/>
          <w:cs/>
        </w:rPr>
        <w:t>-</w:t>
      </w:r>
      <w:r w:rsidRPr="00B6760B">
        <w:rPr>
          <w:rFonts w:ascii="TH SarabunIT๙" w:hAnsi="TH SarabunIT๙" w:cs="TH SarabunIT๙"/>
          <w:spacing w:val="-8"/>
          <w:sz w:val="28"/>
          <w:cs/>
        </w:rPr>
        <w:t xml:space="preserve"> รวม</w:t>
      </w:r>
      <w:r w:rsidR="00B6760B">
        <w:rPr>
          <w:rFonts w:ascii="TH SarabunIT๙" w:hAnsi="TH SarabunIT๙" w:cs="TH SarabunIT๙"/>
          <w:spacing w:val="-8"/>
          <w:sz w:val="28"/>
        </w:rPr>
        <w:t xml:space="preserve"> - </w:t>
      </w:r>
      <w:r w:rsidRPr="00B6760B">
        <w:rPr>
          <w:rFonts w:ascii="TH SarabunIT๙" w:hAnsi="TH SarabunIT๙" w:cs="TH SarabunIT๙"/>
          <w:spacing w:val="-8"/>
          <w:sz w:val="28"/>
          <w:cs/>
        </w:rPr>
        <w:t>แห่ง (โปรดตอบโดยเลือกระดับองค์กรส่งเสริมคุณธรรม ระดับองค์กรคุณธรรม หรือระดับ</w:t>
      </w:r>
      <w:r w:rsidRPr="00B6760B">
        <w:rPr>
          <w:rFonts w:ascii="TH SarabunIT๙" w:hAnsi="TH SarabunIT๙" w:cs="TH SarabunIT๙"/>
          <w:sz w:val="28"/>
          <w:cs/>
        </w:rPr>
        <w:t>องค์กรคุณธรรมต้นแบบ)</w:t>
      </w:r>
    </w:p>
    <w:p w14:paraId="600BFB71" w14:textId="58421115" w:rsidR="00B6760B" w:rsidRDefault="00377D87" w:rsidP="003641CD">
      <w:p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B6760B">
        <w:rPr>
          <w:rFonts w:ascii="TH SarabunIT๙" w:hAnsi="TH SarabunIT๙" w:cs="TH SarabunIT๙"/>
          <w:b/>
          <w:bCs/>
          <w:sz w:val="28"/>
          <w:cs/>
        </w:rPr>
        <w:t>ระยะเวลาที่ดำเนินการ</w:t>
      </w:r>
      <w:r w:rsidR="002D4918" w:rsidRPr="00B6760B">
        <w:rPr>
          <w:rFonts w:ascii="TH SarabunIT๙" w:hAnsi="TH SarabunIT๙" w:cs="TH SarabunIT๙"/>
          <w:sz w:val="28"/>
          <w:cs/>
        </w:rPr>
        <w:tab/>
      </w:r>
      <w:r w:rsidR="002D4918" w:rsidRPr="00B6760B">
        <w:rPr>
          <w:rFonts w:ascii="TH SarabunIT๙" w:hAnsi="TH SarabunIT๙" w:cs="TH SarabunIT๙"/>
          <w:sz w:val="28"/>
          <w:cs/>
        </w:rPr>
        <w:tab/>
      </w:r>
      <w:r w:rsidR="002D4918" w:rsidRPr="00B6760B">
        <w:rPr>
          <w:rFonts w:ascii="TH SarabunIT๙" w:hAnsi="TH SarabunIT๙" w:cs="TH SarabunIT๙"/>
          <w:sz w:val="28"/>
          <w:cs/>
        </w:rPr>
        <w:tab/>
      </w:r>
      <w:r w:rsidR="002D4918" w:rsidRPr="00B6760B">
        <w:rPr>
          <w:rFonts w:ascii="TH SarabunIT๙" w:hAnsi="TH SarabunIT๙" w:cs="TH SarabunIT๙"/>
          <w:sz w:val="28"/>
          <w:cs/>
        </w:rPr>
        <w:tab/>
      </w:r>
      <w:r w:rsidR="005A4E96">
        <w:rPr>
          <w:rFonts w:ascii="TH SarabunIT๙" w:hAnsi="TH SarabunIT๙" w:cs="TH SarabunIT๙" w:hint="cs"/>
          <w:sz w:val="28"/>
          <w:cs/>
        </w:rPr>
        <w:t>เดือนตุลาคม 256</w:t>
      </w:r>
      <w:r w:rsidR="001D0769">
        <w:rPr>
          <w:rFonts w:ascii="TH SarabunIT๙" w:hAnsi="TH SarabunIT๙" w:cs="TH SarabunIT๙"/>
          <w:sz w:val="28"/>
        </w:rPr>
        <w:t>4</w:t>
      </w:r>
      <w:r w:rsidR="005A4E96">
        <w:rPr>
          <w:rFonts w:ascii="TH SarabunIT๙" w:hAnsi="TH SarabunIT๙" w:cs="TH SarabunIT๙" w:hint="cs"/>
          <w:sz w:val="28"/>
          <w:cs/>
        </w:rPr>
        <w:t xml:space="preserve"> - </w:t>
      </w:r>
      <w:r w:rsidRPr="00B6760B">
        <w:rPr>
          <w:rFonts w:ascii="TH SarabunIT๙" w:hAnsi="TH SarabunIT๙" w:cs="TH SarabunIT๙"/>
          <w:sz w:val="28"/>
          <w:cs/>
        </w:rPr>
        <w:t>เดือน</w:t>
      </w:r>
      <w:r w:rsidR="005A4E96">
        <w:rPr>
          <w:rFonts w:ascii="TH SarabunIT๙" w:hAnsi="TH SarabunIT๙" w:cs="TH SarabunIT๙" w:hint="cs"/>
          <w:sz w:val="28"/>
          <w:cs/>
        </w:rPr>
        <w:t>กันยายน</w:t>
      </w:r>
      <w:r w:rsidR="00B6760B">
        <w:rPr>
          <w:rFonts w:ascii="TH SarabunIT๙" w:hAnsi="TH SarabunIT๙" w:cs="TH SarabunIT๙" w:hint="cs"/>
          <w:sz w:val="28"/>
          <w:cs/>
        </w:rPr>
        <w:t xml:space="preserve"> 256</w:t>
      </w:r>
      <w:r w:rsidR="001D0769">
        <w:rPr>
          <w:rFonts w:ascii="TH SarabunIT๙" w:hAnsi="TH SarabunIT๙" w:cs="TH SarabunIT๙"/>
          <w:sz w:val="28"/>
        </w:rPr>
        <w:t>5</w:t>
      </w:r>
    </w:p>
    <w:p w14:paraId="46BA1A82" w14:textId="6B9E2670" w:rsidR="00D952AB" w:rsidRPr="00E17ACE" w:rsidRDefault="00377D87" w:rsidP="00B33C2C">
      <w:p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-2"/>
          <w:sz w:val="28"/>
        </w:rPr>
      </w:pPr>
      <w:r w:rsidRPr="00E17ACE">
        <w:rPr>
          <w:rFonts w:ascii="TH SarabunIT๙" w:hAnsi="TH SarabunIT๙" w:cs="TH SarabunIT๙"/>
          <w:b/>
          <w:bCs/>
          <w:spacing w:val="-2"/>
          <w:sz w:val="28"/>
          <w:cs/>
        </w:rPr>
        <w:t>ผลที่คาดว่าจะได้รับจากการดำเนินการในโครงการ/กิจกรรมต่าง</w:t>
      </w:r>
      <w:r w:rsidR="00B33C2C" w:rsidRPr="00E17ACE">
        <w:rPr>
          <w:rFonts w:ascii="TH SarabunIT๙" w:hAnsi="TH SarabunIT๙" w:cs="TH SarabunIT๙" w:hint="cs"/>
          <w:b/>
          <w:bCs/>
          <w:spacing w:val="-2"/>
          <w:sz w:val="28"/>
          <w:cs/>
        </w:rPr>
        <w:t xml:space="preserve"> </w:t>
      </w:r>
      <w:r w:rsidRPr="00E17ACE">
        <w:rPr>
          <w:rFonts w:ascii="TH SarabunIT๙" w:hAnsi="TH SarabunIT๙" w:cs="TH SarabunIT๙"/>
          <w:b/>
          <w:bCs/>
          <w:spacing w:val="-2"/>
          <w:sz w:val="28"/>
          <w:cs/>
        </w:rPr>
        <w:t>ๆ</w:t>
      </w:r>
      <w:r w:rsidR="00B33C2C" w:rsidRPr="00E17ACE">
        <w:rPr>
          <w:rFonts w:ascii="TH SarabunIT๙" w:hAnsi="TH SarabunIT๙" w:cs="TH SarabunIT๙" w:hint="cs"/>
          <w:b/>
          <w:bCs/>
          <w:spacing w:val="-2"/>
          <w:sz w:val="28"/>
          <w:cs/>
        </w:rPr>
        <w:t xml:space="preserve"> </w:t>
      </w:r>
      <w:r w:rsidRPr="00E17ACE">
        <w:rPr>
          <w:rFonts w:ascii="TH SarabunIT๙" w:hAnsi="TH SarabunIT๙" w:cs="TH SarabunIT๙"/>
          <w:b/>
          <w:bCs/>
          <w:spacing w:val="-2"/>
          <w:sz w:val="28"/>
          <w:cs/>
        </w:rPr>
        <w:t>ตามแผนปฏิบัติการของหน่วยงาน</w:t>
      </w:r>
    </w:p>
    <w:p w14:paraId="4610082D" w14:textId="40D772B4" w:rsidR="009B05C7" w:rsidRDefault="008B1BF6" w:rsidP="009B05C7">
      <w:pPr>
        <w:pStyle w:val="a9"/>
        <w:numPr>
          <w:ilvl w:val="0"/>
          <w:numId w:val="2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 w:after="0" w:line="240" w:lineRule="auto"/>
        <w:ind w:left="993" w:hanging="284"/>
        <w:jc w:val="thaiDistribute"/>
        <w:rPr>
          <w:rFonts w:ascii="TH SarabunIT๙" w:hAnsi="TH SarabunIT๙" w:cs="TH SarabunIT๙"/>
          <w:spacing w:val="-2"/>
          <w:sz w:val="28"/>
        </w:rPr>
      </w:pPr>
      <w:r>
        <w:rPr>
          <w:rFonts w:ascii="TH SarabunIT๙" w:hAnsi="TH SarabunIT๙" w:cs="TH SarabunIT๙" w:hint="cs"/>
          <w:spacing w:val="-2"/>
          <w:sz w:val="28"/>
          <w:cs/>
        </w:rPr>
        <w:t>ปลุกจิตสำนึกด้านคุณธรรม และ</w:t>
      </w:r>
      <w:r w:rsidR="00B91DE0">
        <w:rPr>
          <w:rFonts w:ascii="TH SarabunIT๙" w:hAnsi="TH SarabunIT๙" w:cs="TH SarabunIT๙" w:hint="cs"/>
          <w:spacing w:val="-2"/>
          <w:sz w:val="28"/>
          <w:cs/>
        </w:rPr>
        <w:t>จริยธรรม</w:t>
      </w:r>
      <w:r>
        <w:rPr>
          <w:rFonts w:ascii="TH SarabunIT๙" w:hAnsi="TH SarabunIT๙" w:cs="TH SarabunIT๙" w:hint="cs"/>
          <w:spacing w:val="-2"/>
          <w:sz w:val="28"/>
          <w:cs/>
        </w:rPr>
        <w:t>ในองค์กร</w:t>
      </w:r>
    </w:p>
    <w:p w14:paraId="0590126B" w14:textId="279D42F0" w:rsidR="00B91DE0" w:rsidRPr="009B05C7" w:rsidRDefault="004F4A76" w:rsidP="009B05C7">
      <w:pPr>
        <w:pStyle w:val="a9"/>
        <w:numPr>
          <w:ilvl w:val="0"/>
          <w:numId w:val="2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 w:after="0" w:line="240" w:lineRule="auto"/>
        <w:ind w:left="993" w:hanging="284"/>
        <w:jc w:val="thaiDistribute"/>
        <w:rPr>
          <w:rFonts w:ascii="TH SarabunIT๙" w:hAnsi="TH SarabunIT๙" w:cs="TH SarabunIT๙"/>
          <w:spacing w:val="-2"/>
          <w:sz w:val="28"/>
        </w:rPr>
      </w:pPr>
      <w:r w:rsidRPr="009B05C7">
        <w:rPr>
          <w:rFonts w:ascii="TH SarabunIT๙" w:hAnsi="TH SarabunIT๙" w:cs="TH SarabunIT๙" w:hint="cs"/>
          <w:spacing w:val="-2"/>
          <w:sz w:val="28"/>
          <w:cs/>
        </w:rPr>
        <w:t>บุคลากรสำนักสารนิเท</w:t>
      </w:r>
      <w:r>
        <w:rPr>
          <w:rFonts w:ascii="TH SarabunIT๙" w:hAnsi="TH SarabunIT๙" w:cs="TH SarabunIT๙" w:hint="cs"/>
          <w:spacing w:val="-2"/>
          <w:sz w:val="28"/>
          <w:cs/>
        </w:rPr>
        <w:t>ศทุกคน</w:t>
      </w:r>
      <w:r w:rsidR="008B1BF6">
        <w:rPr>
          <w:rFonts w:ascii="TH SarabunIT๙" w:hAnsi="TH SarabunIT๙" w:cs="TH SarabunIT๙" w:hint="cs"/>
          <w:spacing w:val="-2"/>
          <w:sz w:val="28"/>
          <w:cs/>
        </w:rPr>
        <w:t>ปฏิบัติหน้าที่ราชการและดำเนินชีวิตอย่างม</w:t>
      </w:r>
      <w:r w:rsidR="000B3282">
        <w:rPr>
          <w:rFonts w:ascii="TH SarabunIT๙" w:hAnsi="TH SarabunIT๙" w:cs="TH SarabunIT๙" w:hint="cs"/>
          <w:spacing w:val="-2"/>
          <w:sz w:val="28"/>
          <w:cs/>
        </w:rPr>
        <w:t>ีความสุขตามหลักปรัชญาเศรษฐกิจพอเพียง</w:t>
      </w:r>
    </w:p>
    <w:p w14:paraId="6C97BBC0" w14:textId="031F39FD" w:rsidR="00377D87" w:rsidRPr="00B91DE0" w:rsidRDefault="00377D87" w:rsidP="00B91DE0">
      <w:pPr>
        <w:tabs>
          <w:tab w:val="left" w:pos="13146"/>
        </w:tabs>
        <w:spacing w:before="12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1D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รายละเอียดของโครงการ</w:t>
      </w:r>
      <w:r w:rsidR="00832736" w:rsidRPr="00B91D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1DE0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832736" w:rsidRPr="00B91D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1D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กิจกรรมที่จะดำเนินกา</w:t>
      </w:r>
      <w:r w:rsidR="00D33B0E" w:rsidRPr="00B91DE0">
        <w:rPr>
          <w:rFonts w:ascii="TH SarabunIT๙" w:hAnsi="TH SarabunIT๙" w:cs="TH SarabunIT๙"/>
          <w:b/>
          <w:bCs/>
          <w:sz w:val="32"/>
          <w:szCs w:val="32"/>
          <w:cs/>
        </w:rPr>
        <w:t>รในปีงบประมาณ พ.ศ. ๒๕๖</w:t>
      </w:r>
      <w:r w:rsidR="001D0769" w:rsidRPr="00B91DE0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60004B57" w14:textId="77777777" w:rsidR="00B91DE0" w:rsidRPr="00B6760B" w:rsidRDefault="00B91DE0" w:rsidP="009B05C7">
      <w:pPr>
        <w:tabs>
          <w:tab w:val="left" w:pos="993"/>
          <w:tab w:val="left" w:pos="13146"/>
        </w:tabs>
        <w:spacing w:before="120" w:after="120" w:line="240" w:lineRule="auto"/>
        <w:ind w:left="-284"/>
        <w:contextualSpacing/>
        <w:rPr>
          <w:rFonts w:ascii="TH SarabunIT๙" w:hAnsi="TH SarabunIT๙" w:cs="TH SarabunIT๙"/>
          <w:b/>
          <w:bCs/>
          <w:sz w:val="28"/>
        </w:rPr>
      </w:pP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551"/>
        <w:gridCol w:w="993"/>
        <w:gridCol w:w="1275"/>
        <w:gridCol w:w="993"/>
        <w:gridCol w:w="992"/>
        <w:gridCol w:w="992"/>
        <w:gridCol w:w="992"/>
        <w:gridCol w:w="1134"/>
        <w:gridCol w:w="993"/>
        <w:gridCol w:w="708"/>
      </w:tblGrid>
      <w:tr w:rsidR="00851B7D" w:rsidRPr="00B6760B" w14:paraId="16F0FB61" w14:textId="77777777" w:rsidTr="002702C1">
        <w:trPr>
          <w:trHeight w:val="487"/>
          <w:tblHeader/>
        </w:trPr>
        <w:tc>
          <w:tcPr>
            <w:tcW w:w="4112" w:type="dxa"/>
            <w:vMerge w:val="restart"/>
            <w:shd w:val="clear" w:color="auto" w:fill="auto"/>
          </w:tcPr>
          <w:p w14:paraId="140A9C61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 /</w:t>
            </w:r>
          </w:p>
          <w:p w14:paraId="761DF0CE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5ABF82F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  <w:r w:rsidR="005742CA"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993" w:type="dxa"/>
            <w:vMerge w:val="restart"/>
          </w:tcPr>
          <w:p w14:paraId="615D0BE6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499E54E4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A2B7C9A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580E9D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A3581BD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31BF0E4C" w14:textId="025B1C28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ปีงบประมาณพ.ศ. 256</w:t>
            </w:r>
            <w:r w:rsidR="001D076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9943CE6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B33C2C" w:rsidRPr="00B6760B" w14:paraId="5F3CE47D" w14:textId="77777777" w:rsidTr="002702C1">
        <w:trPr>
          <w:trHeight w:val="717"/>
          <w:tblHeader/>
        </w:trPr>
        <w:tc>
          <w:tcPr>
            <w:tcW w:w="4112" w:type="dxa"/>
            <w:vMerge/>
            <w:shd w:val="clear" w:color="auto" w:fill="auto"/>
            <w:vAlign w:val="center"/>
          </w:tcPr>
          <w:p w14:paraId="35E87814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25367D1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4C27A84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E2FFA1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993" w:type="dxa"/>
            <w:shd w:val="clear" w:color="auto" w:fill="auto"/>
          </w:tcPr>
          <w:p w14:paraId="6675AFFC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992" w:type="dxa"/>
            <w:vMerge/>
            <w:shd w:val="clear" w:color="auto" w:fill="auto"/>
          </w:tcPr>
          <w:p w14:paraId="4BED30FC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7D169A" w14:textId="77777777" w:rsidR="00377D87" w:rsidRPr="00B6760B" w:rsidRDefault="00377D87" w:rsidP="00CB17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๑</w:t>
            </w:r>
          </w:p>
          <w:p w14:paraId="0AD8F0BC" w14:textId="3618CDD3" w:rsidR="00377D87" w:rsidRPr="00B6760B" w:rsidRDefault="00377D87" w:rsidP="00CB178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6"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(ต.ค.-ธ.ค.6</w:t>
            </w:r>
            <w:r w:rsidR="001D0769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</w:rPr>
              <w:t>4</w:t>
            </w:r>
            <w:r w:rsidRPr="00B6760B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3F980728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ไตรมาส</w:t>
            </w:r>
            <w:r w:rsidR="00D952AB" w:rsidRPr="00B6760B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 xml:space="preserve"> </w:t>
            </w:r>
            <w:r w:rsidRPr="00B6760B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๒</w:t>
            </w:r>
          </w:p>
          <w:p w14:paraId="46575F79" w14:textId="4E81F09C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(ม.ค.-มี.ค.๖</w:t>
            </w:r>
            <w:r w:rsidR="001D0769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</w:rPr>
              <w:t>5</w:t>
            </w:r>
            <w:r w:rsidRPr="00B6760B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0F68BE9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ไตรมาส</w:t>
            </w:r>
            <w:r w:rsidR="00D952AB" w:rsidRPr="00B6760B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 xml:space="preserve"> </w:t>
            </w:r>
            <w:r w:rsidRPr="00B6760B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๓</w:t>
            </w:r>
          </w:p>
          <w:p w14:paraId="2D623327" w14:textId="7C821995" w:rsidR="00377D87" w:rsidRPr="00B6760B" w:rsidRDefault="00377D87" w:rsidP="00CB1783">
            <w:pPr>
              <w:tabs>
                <w:tab w:val="left" w:pos="1056"/>
                <w:tab w:val="left" w:pos="116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6760B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(เม.ย.-มิ.ย.๖</w:t>
            </w:r>
            <w:r w:rsidR="001D0769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</w:rPr>
              <w:t>5</w:t>
            </w:r>
            <w:r w:rsidRPr="00B6760B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2B5119EA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ไตรมาส</w:t>
            </w:r>
            <w:r w:rsidR="00D952AB" w:rsidRPr="00B6760B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 xml:space="preserve"> </w:t>
            </w:r>
            <w:r w:rsidRPr="00B6760B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๔</w:t>
            </w:r>
          </w:p>
          <w:p w14:paraId="615BE911" w14:textId="2B01B3A1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(ก.ค.-ก.ย.๖</w:t>
            </w:r>
            <w:r w:rsidR="001D0769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</w:rPr>
              <w:t>5</w:t>
            </w:r>
            <w:r w:rsidRPr="00B6760B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vMerge/>
            <w:shd w:val="clear" w:color="auto" w:fill="auto"/>
          </w:tcPr>
          <w:p w14:paraId="1E0920D2" w14:textId="77777777" w:rsidR="00377D87" w:rsidRPr="00B6760B" w:rsidRDefault="00377D87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66D68" w:rsidRPr="00B6760B" w14:paraId="0100BDB0" w14:textId="77777777" w:rsidTr="002702C1">
        <w:trPr>
          <w:trHeight w:val="340"/>
          <w:tblHeader/>
        </w:trPr>
        <w:tc>
          <w:tcPr>
            <w:tcW w:w="15735" w:type="dxa"/>
            <w:gridSpan w:val="11"/>
            <w:shd w:val="clear" w:color="auto" w:fill="FBE4D5"/>
          </w:tcPr>
          <w:p w14:paraId="3E168533" w14:textId="77777777" w:rsidR="00466D68" w:rsidRPr="00B6760B" w:rsidRDefault="00466D68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ยุทธศาสตร์ที่</w:t>
            </w: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1 </w:t>
            </w: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วางระบบรากฐานการส่งเสริมคุณธรรมในกระทรวงสาธารณสุข</w:t>
            </w:r>
          </w:p>
        </w:tc>
      </w:tr>
      <w:tr w:rsidR="00B33C2C" w:rsidRPr="00B6760B" w14:paraId="184D29F3" w14:textId="77777777" w:rsidTr="00E17ACE">
        <w:trPr>
          <w:trHeight w:val="1014"/>
        </w:trPr>
        <w:tc>
          <w:tcPr>
            <w:tcW w:w="4112" w:type="dxa"/>
            <w:shd w:val="clear" w:color="auto" w:fill="auto"/>
          </w:tcPr>
          <w:p w14:paraId="2EAB1C7C" w14:textId="5325AC57" w:rsidR="005A4E96" w:rsidRPr="00EE080C" w:rsidRDefault="005A4E96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EE080C"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>โครงการส่งเสริมคุณธรรมสำนักสารนิเทศ ประจำปีงบประมาณ</w:t>
            </w:r>
            <w:r w:rsidRPr="00EE080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พ.ศ. 256</w:t>
            </w:r>
            <w:r w:rsidR="001D0769" w:rsidRPr="00EE080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</w:t>
            </w:r>
            <w:r w:rsidR="00B91DE0" w:rsidRPr="00EE080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</w:t>
            </w:r>
            <w:r w:rsidR="00B91DE0"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ประกอบด้วย -</w:t>
            </w:r>
            <w:r w:rsidR="00B91DE0" w:rsidRPr="00EE080C">
              <w:rPr>
                <w:rFonts w:ascii="TH SarabunIT๙" w:hAnsi="TH SarabunIT๙" w:cs="TH SarabunIT๙"/>
                <w:sz w:val="24"/>
                <w:szCs w:val="24"/>
              </w:rPr>
              <w:t>:</w:t>
            </w:r>
          </w:p>
          <w:p w14:paraId="6F62A54B" w14:textId="17817835" w:rsidR="00EE080C" w:rsidRPr="00EE080C" w:rsidRDefault="00EE080C" w:rsidP="00EE080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80" w:hanging="18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แต่งตั้งคำสั่งคณะทำงานจัดทำและขับเคลื่อนแผนปฏิบัติการส่งเสริมคุณธรรมของสำนักสารนิเทศ ประจำปีงบประมาณ พ.ศ. 2565</w:t>
            </w:r>
          </w:p>
          <w:p w14:paraId="49172208" w14:textId="2CCAA348" w:rsidR="00EE080C" w:rsidRDefault="00EE080C" w:rsidP="00EE080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80" w:hanging="18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จัดทำแผนปฏิบัติการส่งเสริมคุณธรรมของสำนักสารนิเทศ ประจำปีงบประมาณ พ.ศ.2565</w:t>
            </w:r>
          </w:p>
          <w:p w14:paraId="74E6C4F7" w14:textId="59CE4C92" w:rsidR="00EE080C" w:rsidRDefault="00EE080C" w:rsidP="00EE080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80" w:hanging="18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E080C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เพิ่มเมนู</w:t>
            </w:r>
            <w:r w:rsidRPr="00EE080C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“</w:t>
            </w:r>
            <w:r w:rsidRPr="00EE080C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การส่งเสริมคุณธรรมของ สสน.</w:t>
            </w:r>
            <w:r w:rsidRPr="00EE080C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”</w:t>
            </w:r>
            <w:r w:rsidRPr="00EE080C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ลงในเมนู </w:t>
            </w:r>
            <w:r w:rsidRPr="00EE080C">
              <w:rPr>
                <w:rFonts w:ascii="TH SarabunIT๙" w:hAnsi="TH SarabunIT๙" w:cs="TH SarabunIT๙"/>
                <w:spacing w:val="-14"/>
                <w:sz w:val="24"/>
                <w:szCs w:val="24"/>
                <w:lang w:val="en-GB"/>
              </w:rPr>
              <w:t xml:space="preserve">KM </w:t>
            </w:r>
            <w:r w:rsidRPr="00EE080C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บนเว็บไซต์</w:t>
            </w:r>
            <w:r w:rsidRPr="00EE080C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หลักของสำนักสารนิเทศ (</w:t>
            </w:r>
            <w:hyperlink r:id="rId8" w:history="1">
              <w:r w:rsidR="002702C1" w:rsidRPr="00EE080C">
                <w:rPr>
                  <w:rStyle w:val="a4"/>
                  <w:rFonts w:ascii="TH SarabunIT๙" w:hAnsi="TH SarabunIT๙" w:cs="TH SarabunIT๙"/>
                  <w:spacing w:val="-20"/>
                  <w:sz w:val="24"/>
                  <w:szCs w:val="24"/>
                  <w:lang w:val="en-GB"/>
                </w:rPr>
                <w:t>https://pr.moph.go.th/?url=pr/index/4/11/</w:t>
              </w:r>
            </w:hyperlink>
            <w:r w:rsidRPr="00EE080C">
              <w:rPr>
                <w:rFonts w:ascii="TH SarabunIT๙" w:hAnsi="TH SarabunIT๙" w:cs="TH SarabunIT๙" w:hint="cs"/>
                <w:color w:val="000000" w:themeColor="text1"/>
                <w:spacing w:val="-20"/>
                <w:sz w:val="24"/>
                <w:szCs w:val="24"/>
                <w:cs/>
              </w:rPr>
              <w:t xml:space="preserve">) </w:t>
            </w: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เพื่อนำข้อมูลด้านการส่งเสริมคุณธรรมของสำนักสารนิเทศขึ้นเผยแพร่</w:t>
            </w:r>
          </w:p>
          <w:p w14:paraId="5A5C5022" w14:textId="7C9C079E" w:rsidR="002702C1" w:rsidRPr="002702C1" w:rsidRDefault="002702C1" w:rsidP="00EE080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80" w:hanging="18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</w:t>
            </w:r>
            <w:r w:rsidRPr="00EE080C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ประกาศเจตนารมณ์เป็นองค์กรคุณธรรมต้นแบบ</w:t>
            </w:r>
          </w:p>
          <w:p w14:paraId="08DD36BB" w14:textId="0AE088BB" w:rsidR="002702C1" w:rsidRPr="002702C1" w:rsidRDefault="002702C1" w:rsidP="00EE080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80" w:hanging="18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</w:t>
            </w:r>
            <w:r w:rsidRPr="00EE080C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ประกาศเจตนารมณ์ต่อต้านการทุจริต</w:t>
            </w:r>
          </w:p>
          <w:p w14:paraId="62EA33C4" w14:textId="7D42FE9B" w:rsidR="002702C1" w:rsidRPr="002702C1" w:rsidRDefault="002702C1" w:rsidP="00EE080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80" w:hanging="18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</w:t>
            </w:r>
            <w:r w:rsidRPr="00EE080C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ประกาศเจตนารมณ์ต่อต้านการคุกคามทางเพศ</w:t>
            </w:r>
          </w:p>
          <w:p w14:paraId="0E2E7DAB" w14:textId="45B4F47B" w:rsidR="002702C1" w:rsidRDefault="002702C1" w:rsidP="00EE080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80" w:hanging="18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กำหนดคุณธรรมเป้าหมาย ปัญหาที่อยากแก้ ความดีที่อยากทำ ประจำปีงบประมาณ พ.ศ.256</w:t>
            </w:r>
            <w:r w:rsidRPr="00EE080C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14:paraId="4A13E661" w14:textId="37746111" w:rsidR="002702C1" w:rsidRPr="002702C1" w:rsidRDefault="002702C1" w:rsidP="00EE080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80" w:hanging="18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 สนับสนุน และจัดกิจกรรมต่างๆตามโอกาส เพื่อพัฒนาคุณธรรมของบุคลากรสำนักสารนิเทศทั้งในระดับหน่วยงานและส่วนบุคคล ประกอบด้วยกิจกรรมต่างๆดังนี้ -</w:t>
            </w:r>
            <w:r w:rsidRPr="00EE080C">
              <w:rPr>
                <w:rFonts w:ascii="TH SarabunIT๙" w:hAnsi="TH SarabunIT๙" w:cs="TH SarabunIT๙"/>
                <w:sz w:val="24"/>
                <w:szCs w:val="24"/>
              </w:rPr>
              <w:t>:</w:t>
            </w:r>
          </w:p>
          <w:p w14:paraId="57D18B55" w14:textId="3E4BB658" w:rsidR="00EE080C" w:rsidRDefault="00EE080C" w:rsidP="00207652">
            <w:pPr>
              <w:spacing w:after="0" w:line="240" w:lineRule="auto"/>
              <w:ind w:left="463" w:hanging="141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2702C1">
              <w:rPr>
                <w:rFonts w:ascii="TH SarabunIT๙" w:eastAsia="Times New Roman" w:hAnsi="TH SarabunIT๙" w:cs="TH SarabunIT๙" w:hint="cs"/>
                <w:color w:val="000000"/>
                <w:position w:val="-2"/>
                <w:sz w:val="24"/>
                <w:szCs w:val="24"/>
                <w:cs/>
              </w:rPr>
              <w:t xml:space="preserve"> </w:t>
            </w:r>
            <w:r w:rsidRPr="00EE080C">
              <w:rPr>
                <w:rFonts w:ascii="TH SarabunIT๙" w:eastAsia="Times New Roman" w:hAnsi="TH SarabunIT๙" w:cs="TH SarabunIT๙" w:hint="cs"/>
                <w:color w:val="000000"/>
                <w:position w:val="-2"/>
                <w:sz w:val="24"/>
                <w:szCs w:val="24"/>
                <w:cs/>
              </w:rPr>
              <w:t>การ</w:t>
            </w:r>
            <w:r w:rsidRPr="00EE080C">
              <w:rPr>
                <w:rFonts w:ascii="TH SarabunIT๙" w:eastAsia="Times New Roman" w:hAnsi="TH SarabunIT๙" w:cs="TH SarabunIT๙"/>
                <w:color w:val="000000"/>
                <w:position w:val="-2"/>
                <w:sz w:val="24"/>
                <w:szCs w:val="24"/>
                <w:cs/>
              </w:rPr>
              <w:t xml:space="preserve">ทำบุญใส่บาตรพระสงฆ์ </w:t>
            </w:r>
            <w:r w:rsidRPr="00EE080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สวดมนต์ เจริญสมาธิ</w:t>
            </w:r>
            <w:r w:rsidRPr="00EE080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EE080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และสนทนาธรรม </w:t>
            </w:r>
            <w:r w:rsidRPr="00EE080C">
              <w:rPr>
                <w:rFonts w:ascii="TH SarabunIT๙" w:eastAsia="Times New Roman" w:hAnsi="TH SarabunIT๙" w:cs="TH SarabunIT๙" w:hint="cs"/>
                <w:color w:val="000000"/>
                <w:position w:val="-2"/>
                <w:sz w:val="24"/>
                <w:szCs w:val="24"/>
                <w:cs/>
              </w:rPr>
              <w:t>เนื่อง</w:t>
            </w:r>
            <w:r w:rsidRPr="00EE080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ในวั</w:t>
            </w:r>
            <w:r w:rsidRPr="00EE080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</w:t>
            </w:r>
            <w:r w:rsidRPr="00EE080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พระหรือวันสำคัญต่างๆ ทางพระพุทธศาสนา</w:t>
            </w:r>
          </w:p>
          <w:p w14:paraId="1CDB1BDD" w14:textId="69E2AB51" w:rsidR="00EE080C" w:rsidRDefault="002702C1" w:rsidP="00207652">
            <w:pPr>
              <w:spacing w:after="0" w:line="240" w:lineRule="auto"/>
              <w:ind w:left="463" w:hanging="141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- </w:t>
            </w:r>
            <w:r w:rsidR="00EE080C" w:rsidRPr="00EE080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งานพระราชพิธีและงานรัฐพิธีต่างๆ ของกระทรวงสาธารณสุข</w:t>
            </w:r>
          </w:p>
          <w:p w14:paraId="1CC8BAEA" w14:textId="63818F9B" w:rsidR="00EE080C" w:rsidRDefault="002702C1" w:rsidP="00207652">
            <w:pPr>
              <w:spacing w:after="0" w:line="240" w:lineRule="auto"/>
              <w:ind w:left="463" w:hanging="141"/>
              <w:jc w:val="thaiDistribute"/>
              <w:rPr>
                <w:rFonts w:ascii="TH SarabunIT๙" w:eastAsia="Times New Roman" w:hAnsi="TH SarabunIT๙" w:cs="TH SarabunIT๙"/>
                <w:color w:val="000000"/>
                <w:position w:val="-2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-  </w:t>
            </w:r>
            <w:r w:rsidR="00EE080C" w:rsidRPr="00EE080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รณรงค์วัฒนธรรมไทยด้วยการแต่งกายผ้าไทย สัปดาห์ละ 2 ครั้ง</w:t>
            </w:r>
          </w:p>
          <w:p w14:paraId="7C6F1F45" w14:textId="135D35CF" w:rsidR="002702C1" w:rsidRPr="00EE080C" w:rsidRDefault="002702C1" w:rsidP="00207652">
            <w:pPr>
              <w:spacing w:after="0" w:line="240" w:lineRule="auto"/>
              <w:ind w:left="463" w:hanging="141"/>
              <w:jc w:val="thaiDistribute"/>
              <w:rPr>
                <w:rFonts w:ascii="TH SarabunIT๙" w:eastAsia="Times New Roman" w:hAnsi="TH SarabunIT๙" w:cs="TH SarabunIT๙"/>
                <w:color w:val="000000"/>
                <w:position w:val="-2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position w:val="-2"/>
                <w:sz w:val="24"/>
                <w:szCs w:val="24"/>
              </w:rPr>
              <w:t xml:space="preserve">-  </w:t>
            </w:r>
            <w:r w:rsidRPr="00EE080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การบริจาคโลหิตให้สภากาชาดไทยหรือกาชาดสาขา </w:t>
            </w:r>
            <w:r w:rsidR="00207652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EE080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ทุก 3 เดือน</w:t>
            </w:r>
          </w:p>
          <w:p w14:paraId="5BB75D60" w14:textId="40ACC639" w:rsidR="00EE080C" w:rsidRPr="00207652" w:rsidRDefault="00EE080C" w:rsidP="00207652">
            <w:pPr>
              <w:spacing w:after="0" w:line="276" w:lineRule="auto"/>
              <w:ind w:left="463" w:hanging="141"/>
              <w:jc w:val="thaiDistribute"/>
              <w:rPr>
                <w:rFonts w:ascii="TH SarabunIT๙" w:eastAsia="Times New Roman" w:hAnsi="TH SarabunIT๙" w:cs="TH SarabunIT๙"/>
                <w:color w:val="000000"/>
                <w:position w:val="-2"/>
                <w:sz w:val="24"/>
                <w:szCs w:val="24"/>
              </w:rPr>
            </w:pPr>
            <w:r w:rsidRPr="00EE080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lastRenderedPageBreak/>
              <w:t xml:space="preserve">-  </w:t>
            </w:r>
            <w:r w:rsidR="002702C1" w:rsidRPr="00EE080C">
              <w:rPr>
                <w:rFonts w:ascii="TH SarabunIT๙" w:eastAsia="Times New Roman" w:hAnsi="TH SarabunIT๙" w:cs="TH SarabunIT๙" w:hint="cs"/>
                <w:color w:val="000000"/>
                <w:position w:val="-2"/>
                <w:sz w:val="24"/>
                <w:szCs w:val="24"/>
                <w:cs/>
              </w:rPr>
              <w:t>การบริจาคปัจจัยหรือสิ่งของเพื่อช่วยเหลือผู้ด้อยโอกาสหรือผู้ยากไร้</w:t>
            </w:r>
          </w:p>
          <w:p w14:paraId="3F3D4655" w14:textId="56D21001" w:rsidR="002702C1" w:rsidRPr="00207652" w:rsidRDefault="002702C1" w:rsidP="00207652">
            <w:pPr>
              <w:spacing w:after="0" w:line="276" w:lineRule="auto"/>
              <w:ind w:left="463" w:hanging="141"/>
              <w:jc w:val="thaiDistribute"/>
              <w:rPr>
                <w:rFonts w:ascii="TH SarabunIT๙" w:eastAsia="Times New Roman" w:hAnsi="TH SarabunIT๙" w:cs="TH SarabunIT๙"/>
                <w:color w:val="000000"/>
                <w:position w:val="-2"/>
                <w:sz w:val="24"/>
                <w:szCs w:val="24"/>
              </w:rPr>
            </w:pPr>
            <w:r w:rsidRPr="00207652">
              <w:rPr>
                <w:rFonts w:ascii="TH SarabunIT๙" w:eastAsia="Times New Roman" w:hAnsi="TH SarabunIT๙" w:cs="TH SarabunIT๙"/>
                <w:color w:val="000000"/>
                <w:position w:val="-2"/>
                <w:sz w:val="24"/>
                <w:szCs w:val="24"/>
              </w:rPr>
              <w:t xml:space="preserve">-  </w:t>
            </w:r>
            <w:r w:rsidR="00207652" w:rsidRPr="00EE080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ส่งเสริมการมีวินัยต่อตนเองในการทิ้งขยะ และ</w:t>
            </w:r>
            <w:r w:rsidR="00207652" w:rsidRPr="00EE080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คัดแยกขยะในหน่วยงาน</w:t>
            </w:r>
            <w:r w:rsidR="00207652" w:rsidRPr="00EE080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207652" w:rsidRPr="00EE080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โดยแยกตามประเภท ดังนี้ ถังขยะรีไซเคิล (สีเหลือง)</w:t>
            </w:r>
            <w:r w:rsidR="00207652" w:rsidRPr="00EE080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="00207652" w:rsidRPr="00EE080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ถังขยะเปียก (สีเขียว)</w:t>
            </w:r>
            <w:r w:rsidR="00207652" w:rsidRPr="00EE080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="00207652" w:rsidRPr="00EE080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ถังขยะอันตราย (สีแดง) /ถังขยะทั่วไป (สีฟ้า)</w:t>
            </w:r>
          </w:p>
          <w:p w14:paraId="53BCD512" w14:textId="0EEB5A82" w:rsidR="00207652" w:rsidRPr="00207652" w:rsidRDefault="00207652" w:rsidP="00207652">
            <w:pPr>
              <w:spacing w:after="0" w:line="276" w:lineRule="auto"/>
              <w:ind w:left="463" w:hanging="141"/>
              <w:jc w:val="thaiDistribute"/>
              <w:rPr>
                <w:rFonts w:ascii="TH SarabunIT๙" w:eastAsia="Times New Roman" w:hAnsi="TH SarabunIT๙" w:cs="TH SarabunIT๙"/>
                <w:color w:val="000000"/>
                <w:position w:val="-2"/>
                <w:sz w:val="24"/>
                <w:szCs w:val="24"/>
              </w:rPr>
            </w:pPr>
            <w:r w:rsidRPr="00207652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-  </w:t>
            </w:r>
            <w:r w:rsidRPr="00EE080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รณรงค์ประหยัดพลังงาน...ลดโลกร้อน ด้วยการใช้ถุงผ้า/ภาชนะกล่องใส่อาหาร/ปิ่นโต/แก้วน้ำ (แบบรีไซเคิล) แทนการใช้ถุงพลาสติกและกล่องโฟม , ปิดไฟฟ้า/เครื่องใช้ไฟฟ้า/และเครื่องปรับอากาศเมื่อเลิกใช้งาน</w:t>
            </w:r>
          </w:p>
          <w:p w14:paraId="75FBEB57" w14:textId="27F20D60" w:rsidR="00207652" w:rsidRPr="00EE080C" w:rsidRDefault="00207652" w:rsidP="00207652">
            <w:pPr>
              <w:spacing w:after="0" w:line="276" w:lineRule="auto"/>
              <w:ind w:left="463" w:hanging="141"/>
              <w:jc w:val="thaiDistribute"/>
              <w:rPr>
                <w:rFonts w:ascii="TH SarabunIT๙" w:eastAsia="Times New Roman" w:hAnsi="TH SarabunIT๙" w:cs="TH SarabunIT๙"/>
                <w:color w:val="000000"/>
                <w:position w:val="-2"/>
                <w:sz w:val="24"/>
                <w:szCs w:val="24"/>
              </w:rPr>
            </w:pPr>
            <w:r w:rsidRPr="00207652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- </w:t>
            </w:r>
            <w:r w:rsidRPr="00EE080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รณรงค์วัฒนธรรมขององค์กรด้านการสื่อสารที่แสดงถึงความอ่อนน้อมถ่อมตน (วลี ๓ คำ) คือ “สวัสดี”,“ขอบคุณ”,“ขอโทษ”</w:t>
            </w:r>
          </w:p>
          <w:p w14:paraId="32A22132" w14:textId="004138A8" w:rsidR="00EE080C" w:rsidRDefault="00EE080C" w:rsidP="00207652">
            <w:pPr>
              <w:spacing w:after="0" w:line="240" w:lineRule="auto"/>
              <w:ind w:left="322" w:right="-1" w:hanging="32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9.</w:t>
            </w:r>
            <w:r w:rsidRPr="00EE080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20765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จัดกิจกรรมคัดเลือก ยกย่อง เชิดชู บุคลากรและกลุ่ม/</w:t>
            </w:r>
            <w:r w:rsidR="0020765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กลุ่มงาน ที่ทำความดีจนเป็นแบบอย่างได้</w:t>
            </w:r>
          </w:p>
          <w:p w14:paraId="35B7EB29" w14:textId="71296EAF" w:rsidR="00207652" w:rsidRDefault="00207652" w:rsidP="00207652">
            <w:pPr>
              <w:spacing w:after="0" w:line="240" w:lineRule="auto"/>
              <w:ind w:left="322" w:right="-1" w:hanging="32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๑๐. </w:t>
            </w: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จัดกิจกรรมถอดบทเรียนการดำเนินงานองค์กรคุณธรรมต้นแบบ</w:t>
            </w:r>
          </w:p>
          <w:p w14:paraId="5D88188C" w14:textId="6BB01CA6" w:rsidR="00207652" w:rsidRDefault="00207652" w:rsidP="00207652">
            <w:pPr>
              <w:spacing w:after="0" w:line="240" w:lineRule="auto"/>
              <w:ind w:left="322" w:right="-1" w:hanging="32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๑๑. </w:t>
            </w: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เข้าร่วมแสดงผลงานวิชาการการดำเนินงานเป็นองค์กรคุณธรรมต้นแบบในโครงการตลาดนัดคุณธรรม (</w:t>
            </w:r>
            <w:r w:rsidRPr="00EE080C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 xml:space="preserve">MOPH Moral Market) </w:t>
            </w: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ปี 5 ประจำปีงบประมาณ พ.ศ. 2565 </w:t>
            </w: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ตลาดนัดคุณธรรม ปี 256</w:t>
            </w:r>
            <w:r w:rsidRPr="00EE080C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14:paraId="5E47F4AE" w14:textId="634C72EB" w:rsidR="00207652" w:rsidRPr="00EE080C" w:rsidRDefault="00207652" w:rsidP="00207652">
            <w:pPr>
              <w:spacing w:after="0" w:line="240" w:lineRule="auto"/>
              <w:ind w:left="322" w:right="-1" w:hanging="32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๑๒. </w:t>
            </w:r>
            <w:r w:rsidRPr="00EE08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ติดตาม ประเมินผล และรายงานผลการดำเนินงานตามแผนปฏิบัติการส่งเสริมคุณธรรมของสำนักสารนิเทศ ประจำปีงบประมาณ พ.ศ. 2565</w:t>
            </w:r>
          </w:p>
          <w:p w14:paraId="10E04891" w14:textId="107A8049" w:rsidR="00207652" w:rsidRDefault="00EE080C" w:rsidP="002076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E080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14:paraId="46982B30" w14:textId="56BDB2E4" w:rsidR="00207652" w:rsidRDefault="00207652" w:rsidP="002076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84C898" w14:textId="77777777" w:rsidR="00207652" w:rsidRPr="00EE080C" w:rsidRDefault="00207652" w:rsidP="002076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79B958" w14:textId="06E1919E" w:rsidR="00393911" w:rsidRPr="00EE080C" w:rsidRDefault="00393911" w:rsidP="00EE080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1CC8257C" w14:textId="77777777" w:rsidR="00B6760B" w:rsidRPr="00B6760B" w:rsidRDefault="00B6760B" w:rsidP="00E17AC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๑.เพื่อขับเคลื่อนนโยบายหน่วยงานคุณธรรมสู่การปฏิบัติอย่างเป็นรูปธรรม</w:t>
            </w:r>
          </w:p>
          <w:p w14:paraId="4552D416" w14:textId="77777777" w:rsidR="00B6760B" w:rsidRPr="00B6760B" w:rsidRDefault="00B6760B" w:rsidP="00E17AC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๒.เพื่อปลูกฝังให้บุคลากรในองค์กรมีคุณธรรมจริยธรรมในการปฏิบัติหน้าที่ราชการ</w:t>
            </w:r>
          </w:p>
          <w:p w14:paraId="159F1D82" w14:textId="77777777" w:rsidR="00B6760B" w:rsidRPr="00B6760B" w:rsidRDefault="00B6760B" w:rsidP="00E17AC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sz w:val="24"/>
                <w:szCs w:val="24"/>
                <w:cs/>
              </w:rPr>
              <w:t>๓.เพื่อส่งเสริมให้สำนักสารนิเทศเป็นหน่วยงานคุณธรรมต้นแบบของกระทรวงสาธารณสุข</w:t>
            </w:r>
          </w:p>
          <w:p w14:paraId="143BC75E" w14:textId="347E84D5" w:rsidR="00466D68" w:rsidRPr="00B6760B" w:rsidRDefault="00B6760B" w:rsidP="00E17AC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sz w:val="24"/>
                <w:szCs w:val="24"/>
                <w:cs/>
              </w:rPr>
              <w:t>๔.เพื่อให้ข้าราชการและเจ้าหน้าที่ สำนักสารนิเทศ ปฏิบัติหน้าที่ราชการอย่างมีความสุขภายใต้คุณธรรมประจำชาติ "พอเพียง วินัย สุจริต จิตอาสา</w:t>
            </w:r>
            <w:r w:rsidR="00516AC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และกตัญญู</w:t>
            </w:r>
            <w:r w:rsidRPr="00B6760B">
              <w:rPr>
                <w:rFonts w:ascii="TH SarabunIT๙" w:hAnsi="TH SarabunIT๙" w:cs="TH SarabunIT๙"/>
                <w:sz w:val="24"/>
                <w:szCs w:val="24"/>
                <w:cs/>
              </w:rPr>
              <w:t>”</w:t>
            </w:r>
          </w:p>
        </w:tc>
        <w:tc>
          <w:tcPr>
            <w:tcW w:w="993" w:type="dxa"/>
          </w:tcPr>
          <w:p w14:paraId="545C0B08" w14:textId="77777777" w:rsidR="00466D68" w:rsidRPr="00B6760B" w:rsidRDefault="00B6760B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สำนักสารนิเทศ</w:t>
            </w:r>
          </w:p>
        </w:tc>
        <w:tc>
          <w:tcPr>
            <w:tcW w:w="1275" w:type="dxa"/>
            <w:shd w:val="clear" w:color="auto" w:fill="auto"/>
          </w:tcPr>
          <w:p w14:paraId="727F1887" w14:textId="30726178" w:rsidR="00E17ACE" w:rsidRPr="00B6760B" w:rsidRDefault="00E17ACE" w:rsidP="00207652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6760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 ของ</w:t>
            </w:r>
            <w:r w:rsidR="00B6760B" w:rsidRPr="00B676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บุคลากรสำนักสารนิเทศ เ</w:t>
            </w:r>
            <w:r w:rsidR="00CE73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ข้าร่วม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</w:t>
            </w:r>
            <w:r w:rsidR="00CE73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ตามโครงการฯ</w:t>
            </w:r>
          </w:p>
          <w:p w14:paraId="6A202059" w14:textId="480BF6B3" w:rsidR="00466D68" w:rsidRPr="00B6760B" w:rsidRDefault="00B6760B" w:rsidP="00B6760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D85EC7E" w14:textId="5B6A7928" w:rsidR="00466D68" w:rsidRPr="00B6760B" w:rsidRDefault="00466D68" w:rsidP="00B6760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CE88C5" w14:textId="23F66FCD" w:rsidR="00466D68" w:rsidRPr="00B6760B" w:rsidRDefault="00D53F8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61D618" w14:textId="5AC56F77" w:rsidR="00466D68" w:rsidRPr="00B6760B" w:rsidRDefault="00D53F8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20C42" wp14:editId="35CFA794">
                      <wp:simplePos x="0" y="0"/>
                      <wp:positionH relativeFrom="column">
                        <wp:posOffset>-41911</wp:posOffset>
                      </wp:positionH>
                      <wp:positionV relativeFrom="paragraph">
                        <wp:posOffset>326390</wp:posOffset>
                      </wp:positionV>
                      <wp:extent cx="2543175" cy="0"/>
                      <wp:effectExtent l="38100" t="76200" r="9525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6CBB1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-3.3pt;margin-top:25.7pt;width:200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075F191C" w14:textId="7B29187B" w:rsidR="00466D68" w:rsidRPr="00B6760B" w:rsidRDefault="00466D68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52F819" w14:textId="77777777" w:rsidR="00466D68" w:rsidRPr="00B6760B" w:rsidRDefault="00466D68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804C860" w14:textId="043E1AC7" w:rsidR="00466D68" w:rsidRPr="00B6760B" w:rsidRDefault="00466D68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A87D6EE" w14:textId="37447191" w:rsidR="00466D68" w:rsidRPr="00B6760B" w:rsidRDefault="00466D68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66D68" w:rsidRPr="00B6760B" w14:paraId="6D7F05DD" w14:textId="77777777" w:rsidTr="00E17ACE">
        <w:trPr>
          <w:trHeight w:val="340"/>
        </w:trPr>
        <w:tc>
          <w:tcPr>
            <w:tcW w:w="15735" w:type="dxa"/>
            <w:gridSpan w:val="11"/>
            <w:shd w:val="clear" w:color="auto" w:fill="D9E2F3"/>
          </w:tcPr>
          <w:p w14:paraId="634F1FAC" w14:textId="77777777" w:rsidR="00466D68" w:rsidRPr="00B6760B" w:rsidRDefault="00466D68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 xml:space="preserve">ยุทธศาสตร์ที่ </w:t>
            </w: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2 </w:t>
            </w: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สร้างและพัฒนาหน่วยงานในสังกัดกระทรวงสาธารณสุขให้เป็นองค์กรคุณธรรม/โรงพยาบาลคุณธรรม</w:t>
            </w:r>
          </w:p>
        </w:tc>
      </w:tr>
      <w:tr w:rsidR="00B33C2C" w:rsidRPr="00B6760B" w14:paraId="7CAABF02" w14:textId="77777777" w:rsidTr="00E17ACE">
        <w:trPr>
          <w:trHeight w:val="375"/>
        </w:trPr>
        <w:tc>
          <w:tcPr>
            <w:tcW w:w="4112" w:type="dxa"/>
            <w:shd w:val="clear" w:color="auto" w:fill="auto"/>
          </w:tcPr>
          <w:p w14:paraId="3D10DD35" w14:textId="77777777" w:rsidR="00B33C2C" w:rsidRPr="00B6760B" w:rsidRDefault="00466D68" w:rsidP="00B33C2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6760B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B6760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โครงการ/กิจกรรม.......</w:t>
            </w:r>
          </w:p>
        </w:tc>
        <w:tc>
          <w:tcPr>
            <w:tcW w:w="2551" w:type="dxa"/>
            <w:shd w:val="clear" w:color="auto" w:fill="auto"/>
          </w:tcPr>
          <w:p w14:paraId="4B02FFB6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4D18D191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C2C8975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3A228EA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0889EC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A018AB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DF5494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BC804B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5927E82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00C2315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466D68" w:rsidRPr="00B6760B" w14:paraId="577790A1" w14:textId="77777777" w:rsidTr="00E17ACE">
        <w:trPr>
          <w:trHeight w:val="340"/>
        </w:trPr>
        <w:tc>
          <w:tcPr>
            <w:tcW w:w="15735" w:type="dxa"/>
            <w:gridSpan w:val="11"/>
            <w:shd w:val="clear" w:color="auto" w:fill="E2EFD9"/>
          </w:tcPr>
          <w:p w14:paraId="3D6E9C86" w14:textId="77777777" w:rsidR="00466D68" w:rsidRPr="00B6760B" w:rsidRDefault="00466D68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</w:t>
            </w:r>
            <w:r w:rsidRPr="00B6760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ส่งเสริมให้กระทรวงสาธารณสุขเป็นแบบอย่างด้านการส่งเสริมองค์กรคุณธรรม/โรงพยาบาลคุณธรรม</w:t>
            </w:r>
          </w:p>
        </w:tc>
      </w:tr>
      <w:tr w:rsidR="00B33C2C" w:rsidRPr="00B6760B" w14:paraId="161C7DB8" w14:textId="77777777" w:rsidTr="00E17ACE">
        <w:trPr>
          <w:trHeight w:val="344"/>
        </w:trPr>
        <w:tc>
          <w:tcPr>
            <w:tcW w:w="4112" w:type="dxa"/>
            <w:shd w:val="clear" w:color="auto" w:fill="auto"/>
          </w:tcPr>
          <w:p w14:paraId="20F44310" w14:textId="77777777" w:rsidR="00466D68" w:rsidRPr="00B6760B" w:rsidRDefault="00466D68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6760B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B6760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โครงการ/กิจกรรม.......</w:t>
            </w:r>
          </w:p>
        </w:tc>
        <w:tc>
          <w:tcPr>
            <w:tcW w:w="2551" w:type="dxa"/>
            <w:shd w:val="clear" w:color="auto" w:fill="auto"/>
          </w:tcPr>
          <w:p w14:paraId="55BD76BB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6080CD6E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855EB92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33B2E7C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731AD9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9BB77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F9ACC2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6550DE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FDC0593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6CEC9B2" w14:textId="77777777" w:rsidR="00466D68" w:rsidRPr="00B6760B" w:rsidRDefault="00B33C2C" w:rsidP="00CB178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4"/>
                <w:szCs w:val="24"/>
                <w:cs/>
              </w:rPr>
              <w:t>-</w:t>
            </w:r>
          </w:p>
        </w:tc>
      </w:tr>
    </w:tbl>
    <w:p w14:paraId="1D48A739" w14:textId="77777777" w:rsidR="00E17ACE" w:rsidRDefault="00E17ACE" w:rsidP="00B33C2C">
      <w:pPr>
        <w:tabs>
          <w:tab w:val="left" w:pos="993"/>
        </w:tabs>
        <w:spacing w:before="120" w:after="0" w:line="240" w:lineRule="auto"/>
        <w:ind w:left="-142" w:right="394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158E561F" w14:textId="465746EC" w:rsidR="00630742" w:rsidRPr="00B6760B" w:rsidRDefault="00377D87" w:rsidP="00B33C2C">
      <w:pPr>
        <w:tabs>
          <w:tab w:val="left" w:pos="993"/>
        </w:tabs>
        <w:spacing w:before="120" w:after="0" w:line="240" w:lineRule="auto"/>
        <w:ind w:left="-142" w:right="394"/>
        <w:jc w:val="thaiDistribute"/>
        <w:rPr>
          <w:rFonts w:ascii="TH SarabunIT๙" w:hAnsi="TH SarabunIT๙" w:cs="TH SarabunIT๙"/>
          <w:sz w:val="28"/>
        </w:rPr>
      </w:pPr>
      <w:r w:rsidRPr="00E17ACE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E17ACE">
        <w:rPr>
          <w:rFonts w:ascii="TH SarabunIT๙" w:hAnsi="TH SarabunIT๙" w:cs="TH SarabunIT๙"/>
          <w:b/>
          <w:bCs/>
          <w:sz w:val="28"/>
        </w:rPr>
        <w:t>:</w:t>
      </w:r>
      <w:r w:rsidRPr="00B6760B">
        <w:rPr>
          <w:rFonts w:ascii="TH SarabunIT๙" w:hAnsi="TH SarabunIT๙" w:cs="TH SarabunIT๙"/>
          <w:sz w:val="28"/>
          <w:cs/>
        </w:rPr>
        <w:tab/>
        <w:t>ให้นำตัวชี้วัดและเกณฑ์การประเมินองค์กรคุณธรรมภายใต้แผนแม่บทส่งเสริมคุณธรรมแห่งชาติ ฉบับที่ 1 (พ.ศ. 2559-2564) 9 ตัวชี้วัด (3 ระดับ) มาดำเนินการ</w:t>
      </w:r>
      <w:r w:rsidR="00851B7D" w:rsidRPr="00B6760B">
        <w:rPr>
          <w:rFonts w:ascii="TH SarabunIT๙" w:hAnsi="TH SarabunIT๙" w:cs="TH SarabunIT๙" w:hint="cs"/>
          <w:sz w:val="28"/>
          <w:cs/>
        </w:rPr>
        <w:br/>
      </w:r>
      <w:r w:rsidR="00CB1783" w:rsidRPr="00B6760B">
        <w:rPr>
          <w:rFonts w:ascii="TH SarabunIT๙" w:hAnsi="TH SarabunIT๙" w:cs="TH SarabunIT๙"/>
          <w:sz w:val="28"/>
        </w:rPr>
        <w:tab/>
      </w:r>
      <w:r w:rsidRPr="00B6760B">
        <w:rPr>
          <w:rFonts w:ascii="TH SarabunIT๙" w:hAnsi="TH SarabunIT๙" w:cs="TH SarabunIT๙"/>
          <w:sz w:val="28"/>
          <w:cs/>
        </w:rPr>
        <w:t>ในแผนปฏิบัติการส่งเสริมคุณธรรมระดับหน่วยงานในสังกัดกระทรวงสาธารณสุข ประจำปีงบประมาณ พ.ศ. 256</w:t>
      </w:r>
      <w:r w:rsidR="00966D52" w:rsidRPr="00B6760B">
        <w:rPr>
          <w:rFonts w:ascii="TH SarabunIT๙" w:hAnsi="TH SarabunIT๙" w:cs="TH SarabunIT๙"/>
          <w:sz w:val="28"/>
        </w:rPr>
        <w:t>3</w:t>
      </w:r>
      <w:r w:rsidR="00BF4490" w:rsidRPr="00B6760B">
        <w:rPr>
          <w:rFonts w:ascii="TH SarabunIT๙" w:hAnsi="TH SarabunIT๙" w:cs="TH SarabunIT๙"/>
          <w:sz w:val="28"/>
        </w:rPr>
        <w:t xml:space="preserve"> </w:t>
      </w:r>
      <w:r w:rsidRPr="00B6760B">
        <w:rPr>
          <w:rFonts w:ascii="TH SarabunIT๙" w:hAnsi="TH SarabunIT๙" w:cs="TH SarabunIT๙"/>
          <w:sz w:val="28"/>
          <w:cs/>
        </w:rPr>
        <w:t xml:space="preserve">เพื่อจัดส่งผลการดำเนินการไปยังกรมการศาสนา </w:t>
      </w:r>
      <w:r w:rsidR="00CB1783" w:rsidRPr="00B6760B">
        <w:rPr>
          <w:rFonts w:ascii="TH SarabunIT๙" w:hAnsi="TH SarabunIT๙" w:cs="TH SarabunIT๙"/>
          <w:sz w:val="28"/>
        </w:rPr>
        <w:br/>
      </w:r>
      <w:r w:rsidR="00CB1783" w:rsidRPr="00B6760B">
        <w:rPr>
          <w:rFonts w:ascii="TH SarabunIT๙" w:hAnsi="TH SarabunIT๙" w:cs="TH SarabunIT๙"/>
          <w:sz w:val="28"/>
        </w:rPr>
        <w:tab/>
      </w:r>
      <w:r w:rsidRPr="00B6760B">
        <w:rPr>
          <w:rFonts w:ascii="TH SarabunIT๙" w:hAnsi="TH SarabunIT๙" w:cs="TH SarabunIT๙"/>
          <w:spacing w:val="-6"/>
          <w:sz w:val="28"/>
          <w:cs/>
        </w:rPr>
        <w:t>เสนอคณะอนุกรรมการคัดเลือก องค์กร หน่วยงาน และจังหวัดคุณธรรม พิจารณาคัดเลือกและประกาศยกย่องเป็นองค์กรคุณธรรม ภายใต้แผนแม่บทส่งเสริมคุณธรรมแห่งชาติ</w:t>
      </w:r>
      <w:r w:rsidRPr="00B6760B">
        <w:rPr>
          <w:rFonts w:ascii="TH SarabunIT๙" w:hAnsi="TH SarabunIT๙" w:cs="TH SarabunIT๙"/>
          <w:sz w:val="28"/>
          <w:cs/>
        </w:rPr>
        <w:t xml:space="preserve"> ฉบับที่ 1 </w:t>
      </w:r>
      <w:r w:rsidR="00CB1783" w:rsidRPr="00B6760B">
        <w:rPr>
          <w:rFonts w:ascii="TH SarabunIT๙" w:hAnsi="TH SarabunIT๙" w:cs="TH SarabunIT๙"/>
          <w:sz w:val="28"/>
        </w:rPr>
        <w:tab/>
      </w:r>
      <w:r w:rsidRPr="00B6760B">
        <w:rPr>
          <w:rFonts w:ascii="TH SarabunIT๙" w:hAnsi="TH SarabunIT๙" w:cs="TH SarabunIT๙"/>
          <w:sz w:val="28"/>
          <w:cs/>
        </w:rPr>
        <w:t>(พ.ศ. 2559-2564) ต่อไป</w:t>
      </w:r>
    </w:p>
    <w:sectPr w:rsidR="00630742" w:rsidRPr="00B6760B" w:rsidSect="009B05C7">
      <w:headerReference w:type="default" r:id="rId9"/>
      <w:pgSz w:w="16838" w:h="11906" w:orient="landscape" w:code="9"/>
      <w:pgMar w:top="1134" w:right="1134" w:bottom="568" w:left="1559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FC5A9" w14:textId="77777777" w:rsidR="0001069A" w:rsidRDefault="0001069A" w:rsidP="009B05C7">
      <w:pPr>
        <w:spacing w:after="0" w:line="240" w:lineRule="auto"/>
      </w:pPr>
      <w:r>
        <w:separator/>
      </w:r>
    </w:p>
  </w:endnote>
  <w:endnote w:type="continuationSeparator" w:id="0">
    <w:p w14:paraId="438B0B70" w14:textId="77777777" w:rsidR="0001069A" w:rsidRDefault="0001069A" w:rsidP="009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FF806" w14:textId="77777777" w:rsidR="0001069A" w:rsidRDefault="0001069A" w:rsidP="009B05C7">
      <w:pPr>
        <w:spacing w:after="0" w:line="240" w:lineRule="auto"/>
      </w:pPr>
      <w:r>
        <w:separator/>
      </w:r>
    </w:p>
  </w:footnote>
  <w:footnote w:type="continuationSeparator" w:id="0">
    <w:p w14:paraId="72DA60B2" w14:textId="77777777" w:rsidR="0001069A" w:rsidRDefault="0001069A" w:rsidP="009B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52848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14:paraId="4D5250ED" w14:textId="539AA95C" w:rsidR="009B05C7" w:rsidRPr="009B05C7" w:rsidRDefault="009B05C7">
        <w:pPr>
          <w:pStyle w:val="a5"/>
          <w:jc w:val="right"/>
          <w:rPr>
            <w:rFonts w:ascii="TH SarabunIT๙" w:hAnsi="TH SarabunIT๙" w:cs="TH SarabunIT๙"/>
            <w:sz w:val="28"/>
          </w:rPr>
        </w:pPr>
        <w:r w:rsidRPr="009B05C7">
          <w:rPr>
            <w:rFonts w:ascii="TH SarabunIT๙" w:hAnsi="TH SarabunIT๙" w:cs="TH SarabunIT๙"/>
            <w:sz w:val="28"/>
          </w:rPr>
          <w:fldChar w:fldCharType="begin"/>
        </w:r>
        <w:r w:rsidRPr="009B05C7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9B05C7">
          <w:rPr>
            <w:rFonts w:ascii="TH SarabunIT๙" w:hAnsi="TH SarabunIT๙" w:cs="TH SarabunIT๙"/>
            <w:sz w:val="28"/>
          </w:rPr>
          <w:fldChar w:fldCharType="separate"/>
        </w:r>
        <w:r w:rsidR="00C45D9B">
          <w:rPr>
            <w:rFonts w:ascii="TH SarabunIT๙" w:hAnsi="TH SarabunIT๙" w:cs="TH SarabunIT๙"/>
            <w:noProof/>
            <w:sz w:val="28"/>
            <w:cs/>
          </w:rPr>
          <w:t>๔</w:t>
        </w:r>
        <w:r w:rsidRPr="009B05C7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  <w:p w14:paraId="1E8E9153" w14:textId="77777777" w:rsidR="009B05C7" w:rsidRDefault="009B05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E18"/>
    <w:multiLevelType w:val="hybridMultilevel"/>
    <w:tmpl w:val="1FE2836C"/>
    <w:lvl w:ilvl="0" w:tplc="59FEC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383E6A12"/>
    <w:multiLevelType w:val="hybridMultilevel"/>
    <w:tmpl w:val="A1526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622AA"/>
    <w:multiLevelType w:val="hybridMultilevel"/>
    <w:tmpl w:val="6C683D7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CEC14E0"/>
    <w:multiLevelType w:val="hybridMultilevel"/>
    <w:tmpl w:val="C3006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87"/>
    <w:rsid w:val="000042BE"/>
    <w:rsid w:val="0001069A"/>
    <w:rsid w:val="00040EF7"/>
    <w:rsid w:val="00094281"/>
    <w:rsid w:val="000B3282"/>
    <w:rsid w:val="000C135D"/>
    <w:rsid w:val="000E35F9"/>
    <w:rsid w:val="00101EB2"/>
    <w:rsid w:val="00112D14"/>
    <w:rsid w:val="00181557"/>
    <w:rsid w:val="001A0064"/>
    <w:rsid w:val="001D0769"/>
    <w:rsid w:val="00207652"/>
    <w:rsid w:val="00226564"/>
    <w:rsid w:val="00257D4F"/>
    <w:rsid w:val="002702C1"/>
    <w:rsid w:val="002D4918"/>
    <w:rsid w:val="00306531"/>
    <w:rsid w:val="00332B65"/>
    <w:rsid w:val="003641CD"/>
    <w:rsid w:val="00377D87"/>
    <w:rsid w:val="00393911"/>
    <w:rsid w:val="003A43FE"/>
    <w:rsid w:val="003C0531"/>
    <w:rsid w:val="0041476B"/>
    <w:rsid w:val="00457AD2"/>
    <w:rsid w:val="00466D68"/>
    <w:rsid w:val="004D05E7"/>
    <w:rsid w:val="004D7DE3"/>
    <w:rsid w:val="004F4A76"/>
    <w:rsid w:val="00516ACB"/>
    <w:rsid w:val="005742CA"/>
    <w:rsid w:val="005A4E96"/>
    <w:rsid w:val="00602838"/>
    <w:rsid w:val="00623CE8"/>
    <w:rsid w:val="00630742"/>
    <w:rsid w:val="00757E8F"/>
    <w:rsid w:val="007F087B"/>
    <w:rsid w:val="00832736"/>
    <w:rsid w:val="00851B7D"/>
    <w:rsid w:val="00882388"/>
    <w:rsid w:val="008B1BF6"/>
    <w:rsid w:val="00966D52"/>
    <w:rsid w:val="009B05C7"/>
    <w:rsid w:val="00A84419"/>
    <w:rsid w:val="00AB1E19"/>
    <w:rsid w:val="00B14D31"/>
    <w:rsid w:val="00B17EA9"/>
    <w:rsid w:val="00B33C2C"/>
    <w:rsid w:val="00B6760B"/>
    <w:rsid w:val="00B73A57"/>
    <w:rsid w:val="00B84E3E"/>
    <w:rsid w:val="00B91DE0"/>
    <w:rsid w:val="00BC3FF3"/>
    <w:rsid w:val="00BE02B8"/>
    <w:rsid w:val="00BF4490"/>
    <w:rsid w:val="00C45D9B"/>
    <w:rsid w:val="00C56FC7"/>
    <w:rsid w:val="00CB1783"/>
    <w:rsid w:val="00CB5A72"/>
    <w:rsid w:val="00CE732E"/>
    <w:rsid w:val="00D248EE"/>
    <w:rsid w:val="00D33B0E"/>
    <w:rsid w:val="00D53F8C"/>
    <w:rsid w:val="00D848FC"/>
    <w:rsid w:val="00D952AB"/>
    <w:rsid w:val="00DE3035"/>
    <w:rsid w:val="00E05A61"/>
    <w:rsid w:val="00E17ACE"/>
    <w:rsid w:val="00EE080C"/>
    <w:rsid w:val="00EF30DF"/>
    <w:rsid w:val="00F126F3"/>
    <w:rsid w:val="00F62871"/>
    <w:rsid w:val="00F64115"/>
    <w:rsid w:val="00F73964"/>
    <w:rsid w:val="00F96362"/>
    <w:rsid w:val="00FA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7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57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rsid w:val="00377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5A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5A6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B0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B05C7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9B0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B05C7"/>
    <w:rPr>
      <w:sz w:val="22"/>
      <w:szCs w:val="28"/>
    </w:rPr>
  </w:style>
  <w:style w:type="paragraph" w:styleId="a9">
    <w:name w:val="List Paragraph"/>
    <w:basedOn w:val="a"/>
    <w:uiPriority w:val="34"/>
    <w:qFormat/>
    <w:rsid w:val="009B0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57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rsid w:val="00377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5A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5A6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B0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B05C7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9B0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B05C7"/>
    <w:rPr>
      <w:sz w:val="22"/>
      <w:szCs w:val="28"/>
    </w:rPr>
  </w:style>
  <w:style w:type="paragraph" w:styleId="a9">
    <w:name w:val="List Paragraph"/>
    <w:basedOn w:val="a"/>
    <w:uiPriority w:val="34"/>
    <w:qFormat/>
    <w:rsid w:val="009B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.moph.go.th/?url=pr/index/4/1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2021-12-16T03:23:00Z</cp:lastPrinted>
  <dcterms:created xsi:type="dcterms:W3CDTF">2021-12-03T11:32:00Z</dcterms:created>
  <dcterms:modified xsi:type="dcterms:W3CDTF">2021-12-16T03:24:00Z</dcterms:modified>
</cp:coreProperties>
</file>