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9D3F0B">
      <w:pPr>
        <w:rPr>
          <w:rFonts w:ascii="TH SarabunPSK" w:hAnsi="TH SarabunPSK" w:cs="TH SarabunPSK"/>
        </w:rPr>
      </w:pPr>
    </w:p>
    <w:p w14:paraId="082666C5" w14:textId="6BC20F41" w:rsidR="00C92D7A" w:rsidRPr="00E94D86" w:rsidRDefault="00C92D7A" w:rsidP="00C92D7A">
      <w:pPr>
        <w:pStyle w:val="a9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94D86">
        <w:rPr>
          <w:rFonts w:ascii="Arial" w:hAnsi="Arial"/>
          <w:b/>
          <w:bCs/>
          <w:color w:val="000000" w:themeColor="text1"/>
          <w:sz w:val="32"/>
          <w:szCs w:val="32"/>
          <w:cs/>
        </w:rPr>
        <w:t>แพทย์เตือนไข้หวัดแดดในเด็ก</w:t>
      </w:r>
      <w:r w:rsidR="00A318A9" w:rsidRPr="00E94D86">
        <w:rPr>
          <w:rFonts w:ascii="Arial" w:hAnsi="Arial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94D86">
        <w:rPr>
          <w:rFonts w:ascii="Arial" w:hAnsi="Arial"/>
          <w:b/>
          <w:bCs/>
          <w:color w:val="000000" w:themeColor="text1"/>
          <w:sz w:val="32"/>
          <w:szCs w:val="32"/>
          <w:cs/>
        </w:rPr>
        <w:t>โรค</w:t>
      </w:r>
      <w:r w:rsidR="00A318A9" w:rsidRPr="00E94D86">
        <w:rPr>
          <w:rFonts w:ascii="Arial" w:hAnsi="Arial" w:hint="cs"/>
          <w:b/>
          <w:bCs/>
          <w:color w:val="000000" w:themeColor="text1"/>
          <w:sz w:val="32"/>
          <w:szCs w:val="32"/>
          <w:cs/>
        </w:rPr>
        <w:t>เด็ก</w:t>
      </w:r>
      <w:r w:rsidRPr="00E94D86">
        <w:rPr>
          <w:rFonts w:ascii="Arial" w:hAnsi="Arial"/>
          <w:b/>
          <w:bCs/>
          <w:color w:val="000000" w:themeColor="text1"/>
          <w:sz w:val="32"/>
          <w:szCs w:val="32"/>
          <w:cs/>
        </w:rPr>
        <w:t>หน้าร้อนที่ไม่ควรมองข้าม</w:t>
      </w:r>
    </w:p>
    <w:p w14:paraId="44414E29" w14:textId="5C356B97" w:rsidR="00C92D7A" w:rsidRPr="00E94D86" w:rsidRDefault="00C92D7A" w:rsidP="00C92D7A">
      <w:pPr>
        <w:pStyle w:val="a9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กรมการแพทย์ โดยสถาบันสุขภาพเด็กแห่งชาติมหาราชินี</w:t>
      </w:r>
      <w:r w:rsidRPr="00E9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เผยในฤดูร้อน นอกจากแสงแดดที่แรงแล้ว ยังมีเชื้อโรค</w:t>
      </w:r>
      <w:r w:rsidRPr="00E9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>ที่แพร่ระบาด และทำให้ลูกเจ็บป่วยได้มากกว่าในฤดูอื่น แนะผู้ปกครองควรดูแลบุตรหลานของท่านอย่างใกล้ชิด</w:t>
      </w:r>
    </w:p>
    <w:p w14:paraId="18605662" w14:textId="628923B5" w:rsidR="00C92D7A" w:rsidRPr="00E94D86" w:rsidRDefault="00C92D7A" w:rsidP="00C92D7A">
      <w:pPr>
        <w:pStyle w:val="a9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</w:t>
      </w:r>
      <w:r w:rsidRPr="00E94D8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วีรวุฒิ  อิ่มสำราญ</w:t>
      </w: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E94D8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รอง</w:t>
      </w: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อธิบดีกรมการแพทย์ เปิดเผยว่า</w:t>
      </w:r>
      <w:r w:rsidRPr="00E9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ในช่วงฤดูร้อนของประเทศไทยที่มีอุณหภูมิสูงขึ้นและอากาศร้อนอย่างต่อเนื่อง อีกทั้งเป็นช่วงที่เด็ก ๆ ปิดเทอม โดยเฉพาะเทศกาลสงกรานต์ที่มีวันหยุดต่อเนื่องหลายวัน ส่วนใหญ่ต่างพากันเดินทางท่องเที่ยวตามสถานที่ต่างๆ ซึ่งหลีกเลี่ยงไม่พ้นจากการเจอแสงแดด อากาศร้อน และการรับประทานอาหาร</w:t>
      </w:r>
      <w:r w:rsidR="00A318A9" w:rsidRPr="00E94D8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ที่ไม่สะอาด</w:t>
      </w:r>
      <w:r w:rsidRPr="00E9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ปัจจัยเหล่านี้ทำให้เกิดโรคต่างๆ ได้มากมาย ซึ่งเด็กๆมีภูมิต้านทานไม่มากนักจึงมักเจ็บป่วยได้ง่าย ผู้ปกครองจึงควรใส่ใจสุขภาพของบุตรหลาน หมั่นสังเกตอาการเจ็บป่วยที่เกิดขึ้น และหากพบความผิดปกติควรไปพบแพทย์เพื่อได้รับการรักษาอย่างถูกต้อง</w:t>
      </w:r>
    </w:p>
    <w:p w14:paraId="451870E2" w14:textId="0EC41DE6" w:rsidR="00E94D86" w:rsidRDefault="00C92D7A" w:rsidP="00972893">
      <w:pPr>
        <w:pStyle w:val="a9"/>
        <w:pBdr>
          <w:bottom w:val="dotted" w:sz="24" w:space="1" w:color="auto"/>
        </w:pBdr>
        <w:shd w:val="clear" w:color="auto" w:fill="FFFFFF"/>
        <w:jc w:val="thaiDistribute"/>
        <w:textAlignment w:val="baseline"/>
        <w:rPr>
          <w:rFonts w:asciiTheme="majorBidi" w:hAnsiTheme="majorBidi"/>
          <w:color w:val="000000" w:themeColor="text1"/>
          <w:sz w:val="32"/>
          <w:szCs w:val="32"/>
        </w:rPr>
      </w:pP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</w:t>
      </w:r>
      <w:r w:rsidRPr="00E94D86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อัครฐาน  จิตนุยานนท์ </w:t>
      </w:r>
      <w:r w:rsidRPr="00E94D8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ผู้อำนวยการสถาบันสุขภาพเด็กแห่งชาติมหาราชินี กรมการแพทย์</w:t>
      </w:r>
      <w:r w:rsidRPr="00E94D8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</w:t>
      </w:r>
      <w:r w:rsidR="00972893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9728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โรค</w:t>
      </w:r>
      <w:r w:rsidR="0097289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ไข้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แดด มีส</w:t>
      </w:r>
      <w:r w:rsidR="00972893">
        <w:rPr>
          <w:rFonts w:asciiTheme="majorBidi" w:hAnsiTheme="majorBidi"/>
          <w:color w:val="000000" w:themeColor="text1"/>
          <w:sz w:val="32"/>
          <w:szCs w:val="32"/>
          <w:cs/>
        </w:rPr>
        <w:t>าเหตุเกิดจากเชื้อไข้หวัดใหญ่ใน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>ช่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วงหน้</w:t>
      </w:r>
      <w:r w:rsidR="00972893">
        <w:rPr>
          <w:rFonts w:asciiTheme="majorBidi" w:hAnsiTheme="majorBidi"/>
          <w:color w:val="000000" w:themeColor="text1"/>
          <w:sz w:val="32"/>
          <w:szCs w:val="32"/>
          <w:cs/>
        </w:rPr>
        <w:t xml:space="preserve">าร้อน ซึ่งอุณหภูมิภายนอกสูง 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อาการแสดงของโรค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br/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ถูกกระตุ้นจากอากาศที่ร้อน ร่วมกับการรับเชื้อไวรัสไข้หวัดใหญ่เข้าสู่ร่างกาย อาจมีอาการไข้สูงอ่อนเพลีย ปวดศีรษะ คลื่นไส้ อาเจียน เบื่ออาหาร ครั่นเนื้อครั่นตัว บางรายอาจมีตาแดง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วิธีการดูแลป้องกัน 1. </w:t>
      </w:r>
      <w:r w:rsidR="00972893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ควร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 xml:space="preserve">พักผ่อนให้เพียงพอ เด็กๆ ต้องนอนอย่างน้อยวันละ </w:t>
      </w:r>
      <w:r w:rsidR="00972893" w:rsidRPr="00972893">
        <w:rPr>
          <w:rFonts w:asciiTheme="majorBidi" w:hAnsiTheme="majorBidi" w:cstheme="majorBidi"/>
          <w:color w:val="000000" w:themeColor="text1"/>
          <w:sz w:val="32"/>
          <w:szCs w:val="32"/>
        </w:rPr>
        <w:t>8-10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ชั่วโมง </w:t>
      </w:r>
      <w:r w:rsidR="00972893" w:rsidRPr="009728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728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2. 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รับประทานอาหาร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>ให้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 xml:space="preserve">ครบ </w:t>
      </w:r>
      <w:r w:rsidR="00972893" w:rsidRPr="00972893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 xml:space="preserve"> หมู่ ดื่มน้ำ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>สะอาดต่อ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วันให้เพียงพอเพื่อลดการสูญเสียน้ำจากเหงื่อที่เสียไปในฤดูร้อน</w:t>
      </w:r>
      <w:r w:rsidR="009728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3. </w:t>
      </w:r>
      <w:r w:rsidR="00972893">
        <w:rPr>
          <w:rFonts w:asciiTheme="majorBidi" w:hAnsiTheme="majorBidi"/>
          <w:color w:val="000000" w:themeColor="text1"/>
          <w:sz w:val="32"/>
          <w:szCs w:val="32"/>
          <w:cs/>
        </w:rPr>
        <w:t>หมั่นล้างมือ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>บ่อยๆ หรือ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พกเจลล้างมือติดตัว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>เพื่อสะดวกในการล้างมือ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972893">
        <w:rPr>
          <w:rFonts w:asciiTheme="majorBidi" w:hAnsiTheme="majorBidi"/>
          <w:color w:val="000000" w:themeColor="text1"/>
          <w:sz w:val="32"/>
          <w:szCs w:val="32"/>
        </w:rPr>
        <w:br/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4. </w:t>
      </w:r>
      <w:r w:rsidR="00972893">
        <w:rPr>
          <w:rFonts w:asciiTheme="majorBidi" w:hAnsiTheme="majorBidi"/>
          <w:color w:val="000000" w:themeColor="text1"/>
          <w:sz w:val="32"/>
          <w:szCs w:val="32"/>
          <w:cs/>
        </w:rPr>
        <w:t>ออกกำลังกายเป็นประจำ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5. 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พยายามหลีกเลี่ยงไม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>่ไป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ใกล้ชิด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>ปะปนกับ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คนที่เป็นหวัด ไอ น้ำมูก เพื่อลดโอกาสการรับเชื้อ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6. 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คุณพ่อคุณแม่หมั่นทำความสะอาดบ้าน ของเล่นที่ลูกใช้อยู่เป็นประจำเพื่อลดการสะสมเชื้อโรค</w:t>
      </w:r>
      <w:r w:rsidR="00972893">
        <w:rPr>
          <w:rFonts w:asciiTheme="majorBidi" w:hAnsiTheme="majorBidi"/>
          <w:color w:val="000000" w:themeColor="text1"/>
          <w:sz w:val="32"/>
          <w:szCs w:val="32"/>
        </w:rPr>
        <w:t xml:space="preserve"> </w:t>
      </w:r>
      <w:r w:rsidR="00972893" w:rsidRPr="009728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7. 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ไม่เข้าไป</w:t>
      </w:r>
      <w:r w:rsidR="00972893">
        <w:rPr>
          <w:rFonts w:asciiTheme="majorBidi" w:hAnsiTheme="majorBidi"/>
          <w:color w:val="000000" w:themeColor="text1"/>
          <w:sz w:val="32"/>
          <w:szCs w:val="32"/>
          <w:cs/>
        </w:rPr>
        <w:br/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ในสถานที่ที่มีคนอยู่แออัด ระบบการถ่ายเทอากาศไม่ดีเช่น ตลาดนัด โรงภาพยนตร์</w:t>
      </w:r>
      <w:r w:rsidR="00972893">
        <w:rPr>
          <w:rFonts w:asciiTheme="majorBidi" w:hAnsiTheme="majorBidi"/>
          <w:color w:val="000000" w:themeColor="text1"/>
          <w:sz w:val="32"/>
          <w:szCs w:val="32"/>
        </w:rPr>
        <w:t xml:space="preserve"> </w:t>
      </w:r>
      <w:r w:rsidR="00972893" w:rsidRPr="00972893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8. 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 xml:space="preserve">ฉีดวัคซีนป้องกันโรคไข้หวัดใหญ่ให้แก่เด็ก โดยเริ่มฉีดได้ตั้งแต่เด็กอายุ </w:t>
      </w:r>
      <w:r w:rsidR="00972893" w:rsidRPr="00972893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 xml:space="preserve"> เดือนเป็นต้นไปและฉีดกระตุ้นซ้ำทุกปี</w:t>
      </w:r>
      <w:r w:rsidR="00972893">
        <w:rPr>
          <w:rFonts w:asciiTheme="majorBidi" w:hAnsiTheme="majorBidi" w:hint="cs"/>
          <w:color w:val="000000" w:themeColor="text1"/>
          <w:sz w:val="32"/>
          <w:szCs w:val="32"/>
          <w:cs/>
        </w:rPr>
        <w:t xml:space="preserve"> </w:t>
      </w:r>
      <w:r w:rsidR="00972893" w:rsidRPr="00972893">
        <w:rPr>
          <w:rFonts w:asciiTheme="majorBidi" w:hAnsiTheme="majorBidi"/>
          <w:color w:val="000000" w:themeColor="text1"/>
          <w:sz w:val="32"/>
          <w:szCs w:val="32"/>
          <w:cs/>
        </w:rPr>
        <w:t>ดังนั้นเด็กๆ จึงควรหลีกเลี่ยงการเผชิญกับแสงแดด หรืออยู่ในสถานที่อากาศร้อนจัด</w:t>
      </w:r>
    </w:p>
    <w:p w14:paraId="14BBC27F" w14:textId="77777777" w:rsidR="00972893" w:rsidRPr="00972893" w:rsidRDefault="00972893" w:rsidP="00972893">
      <w:pPr>
        <w:pStyle w:val="a9"/>
        <w:pBdr>
          <w:bottom w:val="dotted" w:sz="24" w:space="1" w:color="auto"/>
        </w:pBdr>
        <w:shd w:val="clear" w:color="auto" w:fill="FFFFFF"/>
        <w:jc w:val="thaiDistribute"/>
        <w:textAlignment w:val="baseline"/>
        <w:rPr>
          <w:rFonts w:asciiTheme="majorBidi" w:hAnsiTheme="majorBidi"/>
          <w:color w:val="000000" w:themeColor="text1"/>
          <w:sz w:val="32"/>
          <w:szCs w:val="32"/>
        </w:rPr>
      </w:pPr>
    </w:p>
    <w:p w14:paraId="01C4A7BD" w14:textId="7CCCF89E" w:rsidR="00C92D7A" w:rsidRPr="00C92D7A" w:rsidRDefault="00C92D7A" w:rsidP="00C92D7A">
      <w:pPr>
        <w:pStyle w:val="a9"/>
        <w:shd w:val="clear" w:color="auto" w:fill="FFFFFF"/>
        <w:spacing w:before="0" w:beforeAutospacing="0" w:after="300" w:afterAutospacing="0"/>
        <w:jc w:val="center"/>
        <w:textAlignment w:val="baseline"/>
        <w:rPr>
          <w:rFonts w:asciiTheme="majorBidi" w:hAnsiTheme="majorBidi" w:cstheme="majorBidi"/>
          <w:color w:val="555555"/>
          <w:sz w:val="32"/>
          <w:szCs w:val="32"/>
          <w:cs/>
        </w:rPr>
      </w:pPr>
      <w:r w:rsidRPr="00C92D7A">
        <w:rPr>
          <w:rFonts w:asciiTheme="majorBidi" w:hAnsiTheme="majorBidi" w:cstheme="majorBidi"/>
          <w:color w:val="555555"/>
          <w:sz w:val="32"/>
          <w:szCs w:val="32"/>
        </w:rPr>
        <w:t>#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 xml:space="preserve">กรมการแพทย์ 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t>#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 xml:space="preserve">สถาบันสุขภาพเด็กแห่งชาติมหาราชินี 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t>#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>ไข้หวัดแดด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br/>
        <w:t xml:space="preserve">– 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 xml:space="preserve">ขอขอบคุณ 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t>–</w:t>
      </w:r>
      <w:r w:rsidRPr="00C92D7A">
        <w:rPr>
          <w:rFonts w:asciiTheme="majorBidi" w:hAnsiTheme="majorBidi" w:cstheme="majorBidi"/>
          <w:color w:val="555555"/>
          <w:sz w:val="32"/>
          <w:szCs w:val="32"/>
        </w:rPr>
        <w:br/>
      </w:r>
      <w:r w:rsidR="00E9261F">
        <w:rPr>
          <w:rFonts w:asciiTheme="majorBidi" w:hAnsiTheme="majorBidi" w:cstheme="majorBidi"/>
          <w:color w:val="555555"/>
          <w:sz w:val="32"/>
          <w:szCs w:val="32"/>
        </w:rPr>
        <w:t xml:space="preserve">3 </w:t>
      </w:r>
      <w:r w:rsidR="00E15364">
        <w:rPr>
          <w:rFonts w:asciiTheme="majorBidi" w:hAnsiTheme="majorBidi" w:cstheme="majorBidi" w:hint="cs"/>
          <w:color w:val="555555"/>
          <w:sz w:val="32"/>
          <w:szCs w:val="32"/>
          <w:cs/>
        </w:rPr>
        <w:t>เมษายน</w:t>
      </w:r>
      <w:r w:rsidRPr="00C92D7A">
        <w:rPr>
          <w:rFonts w:asciiTheme="majorBidi" w:hAnsiTheme="majorBidi" w:cstheme="majorBidi"/>
          <w:color w:val="555555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555555"/>
          <w:sz w:val="32"/>
          <w:szCs w:val="32"/>
        </w:rPr>
        <w:t>256</w:t>
      </w:r>
      <w:r w:rsidR="00E9261F">
        <w:rPr>
          <w:rFonts w:asciiTheme="majorBidi" w:hAnsiTheme="majorBidi" w:cstheme="majorBidi"/>
          <w:color w:val="555555"/>
          <w:sz w:val="32"/>
          <w:szCs w:val="32"/>
          <w:cs/>
        </w:rPr>
        <w:t>6</w:t>
      </w:r>
    </w:p>
    <w:p w14:paraId="7E01BD29" w14:textId="30D57641" w:rsidR="00E66F8D" w:rsidRPr="00C92D7A" w:rsidRDefault="00E66F8D" w:rsidP="00C92D7A">
      <w:pPr>
        <w:shd w:val="clear" w:color="auto" w:fill="FFFFFF"/>
        <w:tabs>
          <w:tab w:val="center" w:pos="5233"/>
        </w:tabs>
        <w:spacing w:after="0" w:line="240" w:lineRule="auto"/>
        <w:jc w:val="thaiDistribute"/>
        <w:textAlignment w:val="bottom"/>
        <w:outlineLvl w:val="0"/>
        <w:rPr>
          <w:rFonts w:asciiTheme="majorBidi" w:hAnsiTheme="majorBidi" w:cstheme="majorBidi"/>
          <w:sz w:val="32"/>
          <w:szCs w:val="32"/>
          <w:cs/>
        </w:rPr>
      </w:pPr>
    </w:p>
    <w:sectPr w:rsidR="00E66F8D" w:rsidRPr="00C92D7A" w:rsidSect="00E94D86">
      <w:pgSz w:w="12240" w:h="15840"/>
      <w:pgMar w:top="1440" w:right="1440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0ED7" w14:textId="77777777" w:rsidR="002D79B5" w:rsidRDefault="002D79B5" w:rsidP="0067661B">
      <w:pPr>
        <w:spacing w:after="0" w:line="240" w:lineRule="auto"/>
      </w:pPr>
      <w:r>
        <w:separator/>
      </w:r>
    </w:p>
  </w:endnote>
  <w:endnote w:type="continuationSeparator" w:id="0">
    <w:p w14:paraId="2830DF39" w14:textId="77777777" w:rsidR="002D79B5" w:rsidRDefault="002D79B5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89A3" w14:textId="77777777" w:rsidR="002D79B5" w:rsidRDefault="002D79B5" w:rsidP="0067661B">
      <w:pPr>
        <w:spacing w:after="0" w:line="240" w:lineRule="auto"/>
      </w:pPr>
      <w:r>
        <w:separator/>
      </w:r>
    </w:p>
  </w:footnote>
  <w:footnote w:type="continuationSeparator" w:id="0">
    <w:p w14:paraId="40A5597E" w14:textId="77777777" w:rsidR="002D79B5" w:rsidRDefault="002D79B5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1B"/>
    <w:rsid w:val="000208AA"/>
    <w:rsid w:val="000A674D"/>
    <w:rsid w:val="000C54D1"/>
    <w:rsid w:val="00107DCA"/>
    <w:rsid w:val="001E6955"/>
    <w:rsid w:val="00251563"/>
    <w:rsid w:val="0026384C"/>
    <w:rsid w:val="002B4357"/>
    <w:rsid w:val="002D79B5"/>
    <w:rsid w:val="003712BE"/>
    <w:rsid w:val="00463BED"/>
    <w:rsid w:val="004D6905"/>
    <w:rsid w:val="004F057D"/>
    <w:rsid w:val="00592818"/>
    <w:rsid w:val="005B0613"/>
    <w:rsid w:val="005C116B"/>
    <w:rsid w:val="005D211B"/>
    <w:rsid w:val="00626A9F"/>
    <w:rsid w:val="006365C7"/>
    <w:rsid w:val="0067661B"/>
    <w:rsid w:val="00680B3C"/>
    <w:rsid w:val="00737AAF"/>
    <w:rsid w:val="0074166B"/>
    <w:rsid w:val="007A0E87"/>
    <w:rsid w:val="00863A21"/>
    <w:rsid w:val="008953C8"/>
    <w:rsid w:val="00924429"/>
    <w:rsid w:val="00956EFD"/>
    <w:rsid w:val="00961251"/>
    <w:rsid w:val="00972893"/>
    <w:rsid w:val="00974E24"/>
    <w:rsid w:val="009A00CA"/>
    <w:rsid w:val="009B3006"/>
    <w:rsid w:val="009D284A"/>
    <w:rsid w:val="009D3F0B"/>
    <w:rsid w:val="009E1281"/>
    <w:rsid w:val="009E1B04"/>
    <w:rsid w:val="00A318A9"/>
    <w:rsid w:val="00A72AA1"/>
    <w:rsid w:val="00AB5E7A"/>
    <w:rsid w:val="00AC761A"/>
    <w:rsid w:val="00AF58C4"/>
    <w:rsid w:val="00BD55AC"/>
    <w:rsid w:val="00BE308B"/>
    <w:rsid w:val="00C07893"/>
    <w:rsid w:val="00C168EB"/>
    <w:rsid w:val="00C72384"/>
    <w:rsid w:val="00C92D7A"/>
    <w:rsid w:val="00D853C0"/>
    <w:rsid w:val="00DD3604"/>
    <w:rsid w:val="00DE1396"/>
    <w:rsid w:val="00E13F5A"/>
    <w:rsid w:val="00E15364"/>
    <w:rsid w:val="00E23E77"/>
    <w:rsid w:val="00E56F3E"/>
    <w:rsid w:val="00E66F8D"/>
    <w:rsid w:val="00E9261F"/>
    <w:rsid w:val="00E94D86"/>
    <w:rsid w:val="00EA2A89"/>
    <w:rsid w:val="00F0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C36BF"/>
  <w15:docId w15:val="{737DA49C-740A-104A-A179-08CEF6CA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Normal (Web)"/>
    <w:basedOn w:val="a"/>
    <w:uiPriority w:val="99"/>
    <w:semiHidden/>
    <w:unhideWhenUsed/>
    <w:rsid w:val="00C92D7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9EB2-3C45-48F8-B2D1-6ADFD5896B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dcterms:created xsi:type="dcterms:W3CDTF">2023-04-03T07:09:00Z</dcterms:created>
  <dcterms:modified xsi:type="dcterms:W3CDTF">2023-04-03T07:09:00Z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