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FB3" w:rsidRPr="00572FB3" w:rsidRDefault="00572FB3" w:rsidP="00215D89">
      <w:pPr>
        <w:widowControl w:val="0"/>
        <w:spacing w:line="240" w:lineRule="auto"/>
        <w:jc w:val="center"/>
        <w:rPr>
          <w:rFonts w:ascii="TH SarabunPSK" w:eastAsiaTheme="minorEastAsia" w:hAnsi="TH SarabunPSK" w:cs="TH SarabunPSK"/>
          <w:b/>
          <w:bCs/>
          <w:sz w:val="10"/>
          <w:szCs w:val="10"/>
          <w:shd w:val="clear" w:color="auto" w:fill="FFFFFF"/>
        </w:rPr>
      </w:pPr>
      <w:r w:rsidRPr="00572FB3">
        <w:rPr>
          <w:rFonts w:ascii="TH SarabunPSK" w:eastAsiaTheme="minorEastAsia" w:hAnsi="TH SarabunPSK" w:cs="TH SarabunPSK"/>
          <w:b/>
          <w:bCs/>
          <w:noProof/>
          <w:sz w:val="10"/>
          <w:szCs w:val="1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88A6FF6" wp14:editId="61F5E783">
            <wp:simplePos x="723265" y="182880"/>
            <wp:positionH relativeFrom="margin">
              <wp:align>center</wp:align>
            </wp:positionH>
            <wp:positionV relativeFrom="margin">
              <wp:posOffset>100827</wp:posOffset>
            </wp:positionV>
            <wp:extent cx="7211695" cy="120015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350" cy="120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D89" w:rsidRPr="00215D89" w:rsidRDefault="00215D89" w:rsidP="00215D89">
      <w:pPr>
        <w:widowControl w:val="0"/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6"/>
          <w:szCs w:val="36"/>
          <w:shd w:val="clear" w:color="auto" w:fill="FFFFFF"/>
        </w:rPr>
      </w:pPr>
      <w:r w:rsidRPr="00215D89">
        <w:rPr>
          <w:rFonts w:ascii="TH SarabunPSK" w:eastAsiaTheme="minorEastAsia" w:hAnsi="TH SarabunPSK" w:cs="TH SarabunPSK"/>
          <w:b/>
          <w:bCs/>
          <w:sz w:val="36"/>
          <w:szCs w:val="36"/>
          <w:shd w:val="clear" w:color="auto" w:fill="FFFFFF"/>
          <w:cs/>
        </w:rPr>
        <w:t xml:space="preserve">“มะเร็งหลังโพรงจมูก” </w:t>
      </w:r>
      <w:r w:rsidR="00572FB3">
        <w:rPr>
          <w:rFonts w:ascii="TH SarabunPSK" w:eastAsiaTheme="minorEastAsia" w:hAnsi="TH SarabunPSK" w:cs="TH SarabunPSK" w:hint="cs"/>
          <w:b/>
          <w:bCs/>
          <w:sz w:val="36"/>
          <w:szCs w:val="36"/>
          <w:shd w:val="clear" w:color="auto" w:fill="FFFFFF"/>
          <w:cs/>
        </w:rPr>
        <w:t>รักษาได้ อย่าปล่อยไว้จนลุกลาม</w:t>
      </w:r>
    </w:p>
    <w:p w:rsidR="00215D89" w:rsidRPr="00215D89" w:rsidRDefault="00215D89" w:rsidP="00215D8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-16"/>
          <w:sz w:val="31"/>
          <w:szCs w:val="31"/>
          <w:cs/>
        </w:rPr>
      </w:pPr>
      <w:r w:rsidRPr="00215D89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  <w:cs/>
        </w:rPr>
        <w:t xml:space="preserve">มะเร็งหลังโพรงจมูก </w:t>
      </w:r>
      <w:r w:rsidRPr="00215D89">
        <w:rPr>
          <w:rFonts w:ascii="TH SarabunPSK" w:eastAsiaTheme="minorEastAsia" w:hAnsi="TH SarabunPSK" w:cs="TH SarabunPSK" w:hint="cs"/>
          <w:spacing w:val="-16"/>
          <w:sz w:val="31"/>
          <w:szCs w:val="31"/>
          <w:shd w:val="clear" w:color="auto" w:fill="FFFFFF"/>
          <w:cs/>
        </w:rPr>
        <w:t>ภัยเงียบที่ซ่อนเร้น</w:t>
      </w:r>
      <w:r w:rsidR="00572FB3">
        <w:rPr>
          <w:rFonts w:ascii="TH SarabunPSK" w:eastAsiaTheme="minorEastAsia" w:hAnsi="TH SarabunPSK" w:cs="TH SarabunPSK" w:hint="cs"/>
          <w:spacing w:val="-16"/>
          <w:sz w:val="31"/>
          <w:szCs w:val="31"/>
          <w:shd w:val="clear" w:color="auto" w:fill="FFFFFF"/>
          <w:cs/>
        </w:rPr>
        <w:t xml:space="preserve"> </w:t>
      </w:r>
      <w:r w:rsidRPr="00215D89">
        <w:rPr>
          <w:rFonts w:ascii="TH SarabunPSK" w:eastAsiaTheme="minorEastAsia" w:hAnsi="TH SarabunPSK" w:cs="TH SarabunPSK" w:hint="cs"/>
          <w:spacing w:val="-16"/>
          <w:sz w:val="31"/>
          <w:szCs w:val="31"/>
          <w:shd w:val="clear" w:color="auto" w:fill="FFFFFF"/>
          <w:cs/>
        </w:rPr>
        <w:t xml:space="preserve"> </w:t>
      </w:r>
      <w:r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มีอาการคล้าย</w:t>
      </w:r>
      <w:r w:rsidR="00572FB3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คลึงกับ</w:t>
      </w:r>
      <w:r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โรคที่พบได้ทั่วไป เช่น หวัด ภูมิแพ้</w:t>
      </w:r>
      <w:r w:rsidR="00572FB3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 xml:space="preserve"> หรือไซนัสอักเสบ</w:t>
      </w:r>
      <w:r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 xml:space="preserve"> </w:t>
      </w:r>
      <w:r w:rsidR="00572FB3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หาก</w:t>
      </w:r>
      <w:r w:rsidRPr="00215D89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ตรวจพบเจอในระยะ</w:t>
      </w:r>
      <w:r w:rsidR="00572FB3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เริ่ม</w:t>
      </w:r>
      <w:r w:rsidRPr="00215D89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 xml:space="preserve">แรก </w:t>
      </w:r>
      <w:r w:rsidR="00572FB3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ช่วย</w:t>
      </w:r>
      <w:r w:rsidRPr="00215D89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เพิ่มโอกาส</w:t>
      </w:r>
      <w:r w:rsidR="00572FB3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ในการ</w:t>
      </w:r>
      <w:r w:rsidRPr="00215D89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รักษาหาย อย่าชะล่าใจปล่อยไว้จนลุกลาม</w:t>
      </w:r>
    </w:p>
    <w:p w:rsidR="00215D89" w:rsidRPr="00215D89" w:rsidRDefault="00215D89" w:rsidP="00FB02E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pacing w:val="-16"/>
          <w:sz w:val="10"/>
          <w:szCs w:val="10"/>
        </w:rPr>
      </w:pPr>
    </w:p>
    <w:p w:rsidR="00FB02E9" w:rsidRPr="00215D89" w:rsidRDefault="00215D89" w:rsidP="00FB02E9">
      <w:pPr>
        <w:spacing w:after="0"/>
        <w:ind w:firstLine="720"/>
        <w:jc w:val="thaiDistribute"/>
        <w:rPr>
          <w:rFonts w:ascii="TH SarabunPSK" w:eastAsiaTheme="minorEastAsia" w:hAnsi="TH SarabunPSK" w:cs="TH SarabunPSK"/>
          <w:b/>
          <w:bCs/>
          <w:spacing w:val="-16"/>
          <w:sz w:val="31"/>
          <w:szCs w:val="31"/>
        </w:rPr>
      </w:pPr>
      <w:r w:rsidRPr="00215D89">
        <w:rPr>
          <w:rFonts w:ascii="TH SarabunPSK" w:hAnsi="TH SarabunPSK" w:cs="TH SarabunPSK"/>
          <w:b/>
          <w:bCs/>
          <w:spacing w:val="-16"/>
          <w:sz w:val="31"/>
          <w:szCs w:val="31"/>
          <w:cs/>
        </w:rPr>
        <w:t>นายแพทย์วีรวุฒิ  อิ่มสำราญ รองอธิบดีกรมการแพทย์</w:t>
      </w:r>
      <w:r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กล่าวว่า </w:t>
      </w:r>
      <w:r w:rsidR="002B459F" w:rsidRPr="00215D89">
        <w:rPr>
          <w:rFonts w:ascii="TH SarabunPSK" w:hAnsi="TH SarabunPSK" w:cs="TH SarabunPSK"/>
          <w:spacing w:val="-16"/>
          <w:sz w:val="31"/>
          <w:szCs w:val="31"/>
          <w:cs/>
        </w:rPr>
        <w:t>มะเร็งหลังโพรงจมูก</w:t>
      </w:r>
      <w:r w:rsidR="00FB02E9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</w:t>
      </w:r>
      <w:r w:rsidR="00FB02E9" w:rsidRPr="00FB02E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 xml:space="preserve">เป็นหนึ่งในมะเร็งบริเวณศีรษะและคอที่พบบ่อยในประเทศไทย 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พบในเพศชายมากกว่าเพศหญิง ประมาณ 2.5 เท่า ผู้ป่วยรายใหม่ เฉลี่ยวันละ 4 คน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เสียชีวิต เฉลี่ยวันละ 2 คน </w:t>
      </w:r>
      <w:r w:rsidR="002B1D16" w:rsidRPr="00215D89">
        <w:rPr>
          <w:rFonts w:ascii="TH SarabunPSK" w:hAnsi="TH SarabunPSK" w:cs="TH SarabunPSK"/>
          <w:i/>
          <w:iCs/>
          <w:spacing w:val="-16"/>
          <w:sz w:val="31"/>
          <w:szCs w:val="31"/>
          <w:cs/>
        </w:rPr>
        <w:t xml:space="preserve">(สถิติ </w:t>
      </w:r>
      <w:r w:rsidR="002B1D16" w:rsidRPr="00215D89">
        <w:rPr>
          <w:rFonts w:ascii="TH SarabunPSK" w:hAnsi="TH SarabunPSK" w:cs="TH SarabunPSK"/>
          <w:i/>
          <w:iCs/>
          <w:spacing w:val="-16"/>
          <w:sz w:val="31"/>
          <w:szCs w:val="31"/>
        </w:rPr>
        <w:t xml:space="preserve">Cancer in Thailand </w:t>
      </w:r>
      <w:proofErr w:type="spellStart"/>
      <w:r w:rsidR="002B1D16" w:rsidRPr="00215D89">
        <w:rPr>
          <w:rFonts w:ascii="TH SarabunPSK" w:hAnsi="TH SarabunPSK" w:cs="TH SarabunPSK"/>
          <w:i/>
          <w:iCs/>
          <w:spacing w:val="-16"/>
          <w:sz w:val="31"/>
          <w:szCs w:val="31"/>
        </w:rPr>
        <w:t>Vol.X</w:t>
      </w:r>
      <w:proofErr w:type="spellEnd"/>
      <w:r w:rsidR="002B1D16" w:rsidRPr="00215D89">
        <w:rPr>
          <w:rFonts w:ascii="TH SarabunPSK" w:hAnsi="TH SarabunPSK" w:cs="TH SarabunPSK"/>
          <w:i/>
          <w:iCs/>
          <w:spacing w:val="-16"/>
          <w:sz w:val="31"/>
          <w:szCs w:val="31"/>
        </w:rPr>
        <w:t>,</w:t>
      </w:r>
      <w:r w:rsidR="002B1D16" w:rsidRPr="00215D89">
        <w:rPr>
          <w:rFonts w:ascii="TH SarabunPSK" w:hAnsi="TH SarabunPSK" w:cs="TH SarabunPSK"/>
          <w:i/>
          <w:iCs/>
          <w:spacing w:val="-16"/>
          <w:sz w:val="31"/>
          <w:szCs w:val="31"/>
          <w:cs/>
        </w:rPr>
        <w:t>2016-2018 สถาบันมะเร็งแห่งชาติ</w:t>
      </w:r>
      <w:r w:rsidR="000A1F21">
        <w:rPr>
          <w:rFonts w:ascii="TH SarabunPSK" w:hAnsi="TH SarabunPSK" w:cs="TH SarabunPSK" w:hint="cs"/>
          <w:i/>
          <w:iCs/>
          <w:spacing w:val="-16"/>
          <w:sz w:val="31"/>
          <w:szCs w:val="31"/>
          <w:cs/>
        </w:rPr>
        <w:t xml:space="preserve"> และ</w:t>
      </w:r>
      <w:r w:rsidR="000A1F21" w:rsidRPr="000A1F21">
        <w:rPr>
          <w:rFonts w:ascii="TH SarabunPSK" w:hAnsi="TH SarabunPSK" w:cs="TH SarabunPSK"/>
          <w:i/>
          <w:iCs/>
          <w:spacing w:val="-16"/>
          <w:sz w:val="31"/>
          <w:szCs w:val="31"/>
          <w:cs/>
        </w:rPr>
        <w:t>และสถิติสาธารณสุข ปี 2564</w:t>
      </w:r>
      <w:r w:rsidR="002B1D16" w:rsidRPr="00215D89">
        <w:rPr>
          <w:rFonts w:ascii="TH SarabunPSK" w:hAnsi="TH SarabunPSK" w:cs="TH SarabunPSK"/>
          <w:i/>
          <w:iCs/>
          <w:spacing w:val="-16"/>
          <w:sz w:val="31"/>
          <w:szCs w:val="31"/>
          <w:cs/>
        </w:rPr>
        <w:t>)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ปัจจัยเสี่ยงที่ทำให้เกิดโรคมีหลายปัจจัย ได้แก่ การรับประทานอาหารประเภทหมักดอง</w:t>
      </w:r>
      <w:r w:rsidR="00FA7BFE" w:rsidRPr="00215D89">
        <w:rPr>
          <w:rFonts w:ascii="TH SarabunPSK" w:eastAsiaTheme="minorEastAsia" w:hAnsi="TH SarabunPSK" w:cs="TH SarabunPSK"/>
          <w:spacing w:val="-16"/>
          <w:sz w:val="31"/>
          <w:szCs w:val="31"/>
          <w:cs/>
        </w:rPr>
        <w:t xml:space="preserve"> อาหารที่มีสารไนโตรซามีน </w:t>
      </w:r>
      <w:r w:rsidR="002B459F" w:rsidRPr="00215D89">
        <w:rPr>
          <w:rFonts w:ascii="TH SarabunPSK" w:hAnsi="TH SarabunPSK" w:cs="TH SarabunPSK"/>
          <w:spacing w:val="-16"/>
          <w:sz w:val="31"/>
          <w:szCs w:val="31"/>
          <w:cs/>
        </w:rPr>
        <w:t>เป็นประจำ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การสูบบุหรี่ </w:t>
      </w:r>
      <w:r w:rsidR="00FB02E9" w:rsidRPr="00215D89">
        <w:rPr>
          <w:rFonts w:ascii="TH SarabunPSK" w:hAnsi="TH SarabunPSK" w:cs="TH SarabunPSK"/>
          <w:spacing w:val="-16"/>
          <w:sz w:val="31"/>
          <w:szCs w:val="31"/>
          <w:cs/>
        </w:rPr>
        <w:t>การ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ดื่ม</w:t>
      </w:r>
      <w:r w:rsidR="002B459F" w:rsidRPr="00215D89">
        <w:rPr>
          <w:rFonts w:ascii="TH SarabunPSK" w:hAnsi="TH SarabunPSK" w:cs="TH SarabunPSK"/>
          <w:spacing w:val="-16"/>
          <w:sz w:val="31"/>
          <w:szCs w:val="31"/>
          <w:cs/>
        </w:rPr>
        <w:t>เครื่องดื่มแอลกอฮอล์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</w:t>
      </w:r>
      <w:r w:rsidR="00196AE5" w:rsidRPr="00215D89">
        <w:rPr>
          <w:rFonts w:ascii="TH SarabunPSK" w:hAnsi="TH SarabunPSK" w:cs="TH SarabunPSK"/>
          <w:spacing w:val="-16"/>
          <w:sz w:val="31"/>
          <w:szCs w:val="31"/>
          <w:cs/>
        </w:rPr>
        <w:t>การติดเชื้อ</w:t>
      </w:r>
      <w:r w:rsidR="00FB02E9" w:rsidRPr="00215D89">
        <w:rPr>
          <w:rFonts w:ascii="TH SarabunPSK" w:hAnsi="TH SarabunPSK" w:cs="TH SarabunPSK"/>
          <w:spacing w:val="-16"/>
          <w:sz w:val="31"/>
          <w:szCs w:val="31"/>
          <w:cs/>
        </w:rPr>
        <w:t>เรื้อรังของ</w:t>
      </w:r>
      <w:r w:rsidR="00196AE5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ไวรัส </w:t>
      </w:r>
      <w:r w:rsidR="00196AE5" w:rsidRPr="00215D89">
        <w:rPr>
          <w:rFonts w:ascii="TH SarabunPSK" w:hAnsi="TH SarabunPSK" w:cs="TH SarabunPSK"/>
          <w:spacing w:val="-16"/>
          <w:sz w:val="31"/>
          <w:szCs w:val="31"/>
        </w:rPr>
        <w:t xml:space="preserve">Epstein-Barr Virus (EBV) 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</w:t>
      </w:r>
      <w:r w:rsidR="00FB02E9" w:rsidRPr="00215D89">
        <w:rPr>
          <w:rFonts w:ascii="TH SarabunPSK" w:hAnsi="TH SarabunPSK" w:cs="TH SarabunPSK"/>
          <w:spacing w:val="-16"/>
          <w:sz w:val="31"/>
          <w:szCs w:val="31"/>
          <w:cs/>
        </w:rPr>
        <w:t>ความเสี่ยงทาง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พันธุกรรม</w:t>
      </w:r>
      <w:r w:rsidR="00A01E6E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</w:t>
      </w:r>
      <w:r w:rsidR="00FB02E9" w:rsidRPr="00215D89">
        <w:rPr>
          <w:rFonts w:ascii="TH SarabunPSK" w:hAnsi="TH SarabunPSK" w:cs="TH SarabunPSK"/>
          <w:spacing w:val="-16"/>
          <w:sz w:val="31"/>
          <w:szCs w:val="31"/>
          <w:cs/>
        </w:rPr>
        <w:t>เช่น</w:t>
      </w:r>
      <w:r w:rsidR="00A01E6E" w:rsidRPr="00215D89">
        <w:rPr>
          <w:rFonts w:ascii="TH SarabunPSK" w:hAnsi="TH SarabunPSK" w:cs="TH SarabunPSK"/>
          <w:spacing w:val="-16"/>
          <w:sz w:val="31"/>
          <w:szCs w:val="31"/>
          <w:cs/>
        </w:rPr>
        <w:t>เชื้อชาติจีน และ</w:t>
      </w:r>
      <w:r w:rsidR="002B459F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ประชากรในแถบเอเชียตะวันออกเฉียงใต้ </w:t>
      </w:r>
      <w:r w:rsidR="00FB02E9" w:rsidRPr="00215D89">
        <w:rPr>
          <w:rFonts w:ascii="TH SarabunPSK" w:eastAsiaTheme="minorEastAsia" w:hAnsi="TH SarabunPSK" w:cs="TH SarabunPSK"/>
          <w:spacing w:val="-16"/>
          <w:sz w:val="31"/>
          <w:szCs w:val="31"/>
          <w:cs/>
        </w:rPr>
        <w:t>เป็นต้น</w:t>
      </w:r>
    </w:p>
    <w:p w:rsidR="00215D89" w:rsidRPr="00215D89" w:rsidRDefault="00215D89" w:rsidP="00FB02E9">
      <w:pPr>
        <w:spacing w:after="0"/>
        <w:ind w:firstLine="720"/>
        <w:jc w:val="thaiDistribute"/>
        <w:rPr>
          <w:rFonts w:ascii="TH SarabunPSK" w:eastAsiaTheme="minorEastAsia" w:hAnsi="TH SarabunPSK" w:cs="TH SarabunPSK"/>
          <w:b/>
          <w:bCs/>
          <w:spacing w:val="-16"/>
          <w:sz w:val="10"/>
          <w:szCs w:val="10"/>
        </w:rPr>
      </w:pPr>
    </w:p>
    <w:p w:rsidR="00DB7983" w:rsidRPr="00215D89" w:rsidRDefault="00215D89" w:rsidP="00153BB2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212529"/>
          <w:spacing w:val="-16"/>
          <w:sz w:val="31"/>
          <w:szCs w:val="31"/>
        </w:rPr>
      </w:pPr>
      <w:r w:rsidRPr="00FC1486">
        <w:rPr>
          <w:rFonts w:ascii="TH SarabunPSK" w:hAnsi="TH SarabunPSK" w:cs="TH SarabunPSK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>นายแพทย์เอกภพ</w:t>
      </w:r>
      <w:r w:rsidRPr="00FC1486">
        <w:rPr>
          <w:rFonts w:ascii="TH SarabunPSK" w:hAnsi="TH SarabunPSK" w:cs="TH SarabunPSK" w:hint="cs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 xml:space="preserve"> </w:t>
      </w:r>
      <w:r w:rsidRPr="00FC1486">
        <w:rPr>
          <w:rFonts w:ascii="TH SarabunPSK" w:hAnsi="TH SarabunPSK" w:cs="TH SarabunPSK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 xml:space="preserve"> แสงอริยวนิช </w:t>
      </w:r>
      <w:r w:rsidRPr="00FC1486">
        <w:rPr>
          <w:rFonts w:ascii="TH SarabunPSK" w:hAnsi="TH SarabunPSK" w:cs="TH SarabunPSK" w:hint="cs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 xml:space="preserve"> </w:t>
      </w:r>
      <w:r w:rsidRPr="00FC1486">
        <w:rPr>
          <w:rFonts w:ascii="TH SarabunPSK" w:hAnsi="TH SarabunPSK" w:cs="TH SarabunPSK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>แพทย์ผู้เชี่ยวชาญด้าน</w:t>
      </w:r>
      <w:r w:rsidRPr="00FC1486">
        <w:rPr>
          <w:rFonts w:ascii="TH SarabunPSK" w:hAnsi="TH SarabunPSK" w:cs="TH SarabunPSK" w:hint="cs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>มะเร็ง หู คอ จมูก</w:t>
      </w:r>
      <w:r w:rsidR="00FA62A0" w:rsidRPr="00FC1486">
        <w:rPr>
          <w:rFonts w:ascii="TH SarabunPSK" w:hAnsi="TH SarabunPSK" w:cs="TH SarabunPSK"/>
          <w:b/>
          <w:bCs/>
          <w:color w:val="000000"/>
          <w:spacing w:val="-16"/>
          <w:sz w:val="31"/>
          <w:szCs w:val="31"/>
          <w:shd w:val="clear" w:color="auto" w:fill="F4F5EF"/>
        </w:rPr>
        <w:t xml:space="preserve">  </w:t>
      </w:r>
      <w:r w:rsidR="00FA62A0" w:rsidRPr="00FC1486">
        <w:rPr>
          <w:rFonts w:ascii="TH SarabunPSK" w:hAnsi="TH SarabunPSK" w:cs="TH SarabunPSK" w:hint="cs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>สถาบันมะเร็งแห่งชาติ</w:t>
      </w:r>
      <w:r w:rsidR="00FA62A0" w:rsidRPr="00FC1486">
        <w:rPr>
          <w:rFonts w:ascii="TH SarabunPSK" w:hAnsi="TH SarabunPSK" w:cs="TH SarabunPSK"/>
          <w:b/>
          <w:bCs/>
          <w:color w:val="000000"/>
          <w:spacing w:val="-16"/>
          <w:sz w:val="31"/>
          <w:szCs w:val="31"/>
          <w:shd w:val="clear" w:color="auto" w:fill="F4F5EF"/>
        </w:rPr>
        <w:t xml:space="preserve"> </w:t>
      </w:r>
      <w:r w:rsidR="00FA62A0" w:rsidRPr="00FC1486">
        <w:rPr>
          <w:rFonts w:ascii="TH SarabunPSK" w:hAnsi="TH SarabunPSK" w:cs="TH SarabunPSK" w:hint="cs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>กรมการแพทย์</w:t>
      </w:r>
      <w:r w:rsidR="00FA62A0" w:rsidRPr="00FC1486">
        <w:rPr>
          <w:rFonts w:ascii="TH SarabunPSK" w:hAnsi="TH SarabunPSK" w:cs="TH SarabunPSK"/>
          <w:b/>
          <w:bCs/>
          <w:color w:val="000000"/>
          <w:spacing w:val="-16"/>
          <w:sz w:val="31"/>
          <w:szCs w:val="31"/>
          <w:shd w:val="clear" w:color="auto" w:fill="F4F5EF"/>
        </w:rPr>
        <w:t xml:space="preserve"> </w:t>
      </w:r>
      <w:r w:rsidRPr="00FC1486">
        <w:rPr>
          <w:rFonts w:ascii="TH SarabunPSK" w:hAnsi="TH SarabunPSK" w:cs="TH SarabunPSK" w:hint="cs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 xml:space="preserve"> </w:t>
      </w:r>
      <w:r w:rsidRPr="00FC1486">
        <w:rPr>
          <w:rFonts w:ascii="TH SarabunPSK" w:hAnsi="TH SarabunPSK" w:cs="TH SarabunPSK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>กล่าวเพิ่มเติม</w:t>
      </w:r>
      <w:r w:rsidRPr="00FC1486">
        <w:rPr>
          <w:rFonts w:ascii="TH SarabunPSK" w:hAnsi="TH SarabunPSK" w:cs="TH SarabunPSK" w:hint="cs"/>
          <w:b/>
          <w:bCs/>
          <w:color w:val="000000"/>
          <w:spacing w:val="-16"/>
          <w:sz w:val="31"/>
          <w:szCs w:val="31"/>
          <w:shd w:val="clear" w:color="auto" w:fill="F4F5EF"/>
          <w:cs/>
        </w:rPr>
        <w:t>ว่า</w:t>
      </w:r>
      <w:r w:rsidRPr="00FC1486">
        <w:rPr>
          <w:rFonts w:ascii="TH SarabunPSK" w:hAnsi="TH SarabunPSK" w:cs="TH SarabunPSK"/>
          <w:spacing w:val="-16"/>
          <w:sz w:val="31"/>
          <w:szCs w:val="31"/>
        </w:rPr>
        <w:t>  </w:t>
      </w:r>
      <w:r w:rsidR="002B1D16" w:rsidRPr="00FC1486">
        <w:rPr>
          <w:rFonts w:ascii="TH SarabunPSK" w:hAnsi="TH SarabunPSK" w:cs="TH SarabunPSK"/>
          <w:spacing w:val="-16"/>
          <w:sz w:val="31"/>
          <w:szCs w:val="31"/>
          <w:cs/>
        </w:rPr>
        <w:t>อ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าการ</w:t>
      </w:r>
      <w:r w:rsidR="002B459F" w:rsidRPr="00215D89">
        <w:rPr>
          <w:rFonts w:ascii="TH SarabunPSK" w:hAnsi="TH SarabunPSK" w:cs="TH SarabunPSK"/>
          <w:spacing w:val="-16"/>
          <w:sz w:val="31"/>
          <w:szCs w:val="31"/>
          <w:cs/>
        </w:rPr>
        <w:t>ของโรค</w:t>
      </w:r>
      <w:r w:rsidRPr="00215D89">
        <w:rPr>
          <w:rFonts w:ascii="TH SarabunPSK" w:hAnsi="TH SarabunPSK" w:cs="TH SarabunPSK"/>
          <w:spacing w:val="-16"/>
          <w:sz w:val="31"/>
          <w:szCs w:val="31"/>
          <w:cs/>
        </w:rPr>
        <w:t>มะเร็งหลังโพรงจมูก</w:t>
      </w:r>
      <w:r w:rsidR="002B459F" w:rsidRPr="00215D89">
        <w:rPr>
          <w:rFonts w:ascii="TH SarabunPSK" w:hAnsi="TH SarabunPSK" w:cs="TH SarabunPSK"/>
          <w:spacing w:val="-16"/>
          <w:sz w:val="31"/>
          <w:szCs w:val="31"/>
          <w:cs/>
        </w:rPr>
        <w:t>มีหลายอาการ เช่น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คัดจมูก</w:t>
      </w:r>
      <w:r w:rsidR="009F1BDE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9F1BDE">
        <w:rPr>
          <w:rFonts w:ascii="TH SarabunPSK" w:hAnsi="TH SarabunPSK" w:cs="TH SarabunPSK" w:hint="cs"/>
          <w:spacing w:val="-16"/>
          <w:sz w:val="31"/>
          <w:szCs w:val="31"/>
          <w:cs/>
        </w:rPr>
        <w:t>น้ำมูกไหล</w:t>
      </w:r>
      <w:r w:rsidR="00A01E6E" w:rsidRPr="00215D89">
        <w:rPr>
          <w:rFonts w:ascii="TH SarabunPSK" w:hAnsi="TH SarabunPSK" w:cs="TH SarabunPSK"/>
          <w:spacing w:val="-16"/>
          <w:sz w:val="31"/>
          <w:szCs w:val="31"/>
          <w:cs/>
        </w:rPr>
        <w:t>เรื้อรัง</w:t>
      </w:r>
      <w:r w:rsidR="009F1BDE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9F1BDE">
        <w:rPr>
          <w:rFonts w:ascii="TH SarabunPSK" w:hAnsi="TH SarabunPSK" w:cs="TH SarabunPSK" w:hint="cs"/>
          <w:spacing w:val="-16"/>
          <w:sz w:val="31"/>
          <w:szCs w:val="31"/>
          <w:cs/>
        </w:rPr>
        <w:t>รักษาแบบโรคภู</w:t>
      </w:r>
      <w:r w:rsidR="00FF77F9">
        <w:rPr>
          <w:rFonts w:ascii="TH SarabunPSK" w:hAnsi="TH SarabunPSK" w:cs="TH SarabunPSK" w:hint="cs"/>
          <w:spacing w:val="-16"/>
          <w:sz w:val="31"/>
          <w:szCs w:val="31"/>
          <w:cs/>
        </w:rPr>
        <w:t>มิแพ้</w:t>
      </w:r>
      <w:r w:rsidR="00FF77F9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FF77F9">
        <w:rPr>
          <w:rFonts w:ascii="TH SarabunPSK" w:hAnsi="TH SarabunPSK" w:cs="TH SarabunPSK" w:hint="cs"/>
          <w:spacing w:val="-16"/>
          <w:sz w:val="31"/>
          <w:szCs w:val="31"/>
          <w:cs/>
        </w:rPr>
        <w:t>ไซนัสอักเสบ</w:t>
      </w:r>
      <w:r w:rsidR="004B55CC">
        <w:rPr>
          <w:rFonts w:ascii="TH SarabunPSK" w:hAnsi="TH SarabunPSK" w:cs="TH SarabunPSK" w:hint="cs"/>
          <w:spacing w:val="-16"/>
          <w:sz w:val="31"/>
          <w:szCs w:val="31"/>
          <w:cs/>
        </w:rPr>
        <w:t>แล้วไม่ดีขึ้น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spacing w:val="-16"/>
          <w:sz w:val="31"/>
          <w:szCs w:val="31"/>
          <w:cs/>
        </w:rPr>
        <w:t>มี</w:t>
      </w:r>
      <w:r w:rsidR="00A01E6E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น้ำมูกหรือเสมหะปนเลือด ปวดศีรษะ ตามองเห็นภาพซ้อน 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มีเลือดกำเดาไหล หูอื้อ ชาบริเวณใบหน้า</w:t>
      </w:r>
      <w:r w:rsidR="002B459F" w:rsidRPr="00215D89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ปวดหัวและมีก้อ</w:t>
      </w:r>
      <w:r w:rsidR="004B55CC">
        <w:rPr>
          <w:rFonts w:ascii="TH SarabunPSK" w:hAnsi="TH SarabunPSK" w:cs="TH SarabunPSK" w:hint="cs"/>
          <w:spacing w:val="-16"/>
          <w:sz w:val="31"/>
          <w:szCs w:val="31"/>
          <w:cs/>
        </w:rPr>
        <w:t>น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คอ</w:t>
      </w:r>
      <w:r w:rsidR="00A01E6E" w:rsidRPr="00215D89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153BB2" w:rsidRPr="00215D89">
        <w:rPr>
          <w:rFonts w:ascii="TH SarabunPSK" w:eastAsiaTheme="minorEastAsia" w:hAnsi="TH SarabunPSK" w:cs="TH SarabunPSK"/>
          <w:spacing w:val="-16"/>
          <w:sz w:val="31"/>
          <w:szCs w:val="31"/>
          <w:cs/>
        </w:rPr>
        <w:t>การวินิจฉัยโรคมะเร็งหลังโพรงจมูกนั้น แพทย์จะใช้วิธีการส่องกล้องภายในจมูกเพื่อดูหลังโพรงจมูกว่ามีความผิดปกติเกิดขึ้นหรือไม่ หากพบเนื้องอกที่มีลักษณะผิดปกติ เช่น เนื้อนูน ผิวขรุขระมีเลือดซึม แพทย์จะทำการตัดชิ้นเนื้อส่วนนั้นออกมาตรวจ และ</w:t>
      </w:r>
      <w:r w:rsidR="002F5C92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ต้องตรวจเพิ่มเติม</w:t>
      </w:r>
      <w:r w:rsidR="00153BB2" w:rsidRPr="00215D89">
        <w:rPr>
          <w:rFonts w:ascii="TH SarabunPSK" w:eastAsiaTheme="minorEastAsia" w:hAnsi="TH SarabunPSK" w:cs="TH SarabunPSK"/>
          <w:spacing w:val="-16"/>
          <w:sz w:val="31"/>
          <w:szCs w:val="31"/>
          <w:cs/>
        </w:rPr>
        <w:t>ว่า</w:t>
      </w:r>
      <w:r w:rsidR="00F13304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โรค</w:t>
      </w:r>
      <w:r w:rsidR="00153BB2" w:rsidRPr="00215D89">
        <w:rPr>
          <w:rFonts w:ascii="TH SarabunPSK" w:eastAsiaTheme="minorEastAsia" w:hAnsi="TH SarabunPSK" w:cs="TH SarabunPSK"/>
          <w:spacing w:val="-16"/>
          <w:sz w:val="31"/>
          <w:szCs w:val="31"/>
          <w:cs/>
        </w:rPr>
        <w:t>มีการกระจายไปยังส่วนอื่น ๆ หรือไม่ การรักษาหลัก ๆ  มี 3 วิธี  ได้แก่ การฉา</w:t>
      </w:r>
      <w:r w:rsidR="006F13DB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ยรังสีรักษา</w:t>
      </w:r>
      <w:r w:rsidR="00153BB2" w:rsidRPr="00215D89">
        <w:rPr>
          <w:rFonts w:ascii="TH SarabunPSK" w:eastAsiaTheme="minorEastAsia" w:hAnsi="TH SarabunPSK" w:cs="TH SarabunPSK"/>
          <w:spacing w:val="-16"/>
          <w:sz w:val="31"/>
          <w:szCs w:val="31"/>
          <w:cs/>
        </w:rPr>
        <w:t xml:space="preserve"> และการให้ยาเคมีบำบัด</w:t>
      </w:r>
      <w:r w:rsidR="00664C5A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เป็นการรักษาหลัก</w:t>
      </w:r>
      <w:r w:rsidR="006F13DB">
        <w:rPr>
          <w:rFonts w:ascii="TH SarabunPSK" w:eastAsiaTheme="minorEastAsia" w:hAnsi="TH SarabunPSK" w:cs="TH SarabunPSK"/>
          <w:spacing w:val="-16"/>
          <w:sz w:val="31"/>
          <w:szCs w:val="31"/>
        </w:rPr>
        <w:t xml:space="preserve"> </w:t>
      </w:r>
      <w:r w:rsidR="006F13DB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ส่วนการผ่าตัดอาจมีบทบาทใน</w:t>
      </w:r>
      <w:r w:rsidR="00F82F14">
        <w:rPr>
          <w:rFonts w:ascii="TH SarabunPSK" w:eastAsiaTheme="minorEastAsia" w:hAnsi="TH SarabunPSK" w:cs="TH SarabunPSK" w:hint="cs"/>
          <w:spacing w:val="-16"/>
          <w:sz w:val="31"/>
          <w:szCs w:val="31"/>
          <w:cs/>
        </w:rPr>
        <w:t>รายที่เป็นซ้ำ</w:t>
      </w:r>
      <w:r w:rsidR="00153BB2" w:rsidRPr="00215D89">
        <w:rPr>
          <w:rFonts w:ascii="TH SarabunPSK" w:eastAsiaTheme="minorEastAsia" w:hAnsi="TH SarabunPSK" w:cs="TH SarabunPSK"/>
          <w:spacing w:val="-16"/>
          <w:sz w:val="31"/>
          <w:szCs w:val="31"/>
          <w:cs/>
        </w:rPr>
        <w:t xml:space="preserve"> </w:t>
      </w:r>
      <w:r w:rsidR="00DB7983" w:rsidRPr="00215D89">
        <w:rPr>
          <w:rFonts w:ascii="TH SarabunPSK" w:hAnsi="TH SarabunPSK" w:cs="TH SarabunPSK"/>
          <w:spacing w:val="-16"/>
          <w:sz w:val="31"/>
          <w:szCs w:val="31"/>
          <w:cs/>
        </w:rPr>
        <w:t>แต่เนื่องจากอาการแสดงของโรคคล้ายกับโรคที่พบได้ทั่วไป เช่น ไข้หวัด ภูมิแพ้</w:t>
      </w:r>
      <w:r w:rsidR="00572FB3">
        <w:rPr>
          <w:rFonts w:ascii="TH SarabunPSK" w:hAnsi="TH SarabunPSK" w:cs="TH SarabunPSK" w:hint="cs"/>
          <w:spacing w:val="-16"/>
          <w:sz w:val="31"/>
          <w:szCs w:val="31"/>
          <w:cs/>
        </w:rPr>
        <w:t xml:space="preserve"> </w:t>
      </w:r>
      <w:r w:rsidR="00DB7983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ไซนัสอักเสบ ทำให้ผู้ป่วย</w:t>
      </w:r>
      <w:r w:rsidR="00CE6723">
        <w:rPr>
          <w:rFonts w:ascii="TH SarabunPSK" w:hAnsi="TH SarabunPSK" w:cs="TH SarabunPSK" w:hint="cs"/>
          <w:spacing w:val="-16"/>
          <w:sz w:val="31"/>
          <w:szCs w:val="31"/>
          <w:cs/>
        </w:rPr>
        <w:t>คิดว่า</w:t>
      </w:r>
      <w:r w:rsidR="00CE6723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CE6723">
        <w:rPr>
          <w:rFonts w:ascii="TH SarabunPSK" w:hAnsi="TH SarabunPSK" w:cs="TH SarabunPSK" w:hint="cs"/>
          <w:spacing w:val="-16"/>
          <w:sz w:val="31"/>
          <w:szCs w:val="31"/>
          <w:cs/>
        </w:rPr>
        <w:t>ตนเป็นโรคภูมิแพ้</w:t>
      </w:r>
      <w:r w:rsidR="00CE6723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CE6723">
        <w:rPr>
          <w:rFonts w:ascii="TH SarabunPSK" w:hAnsi="TH SarabunPSK" w:cs="TH SarabunPSK" w:hint="cs"/>
          <w:spacing w:val="-16"/>
          <w:sz w:val="31"/>
          <w:szCs w:val="31"/>
          <w:cs/>
        </w:rPr>
        <w:t>ไ</w:t>
      </w:r>
      <w:r w:rsidR="00B61563">
        <w:rPr>
          <w:rFonts w:ascii="TH SarabunPSK" w:hAnsi="TH SarabunPSK" w:cs="TH SarabunPSK" w:hint="cs"/>
          <w:spacing w:val="-16"/>
          <w:sz w:val="31"/>
          <w:szCs w:val="31"/>
          <w:cs/>
        </w:rPr>
        <w:t>ซนัสอักเสบ</w:t>
      </w:r>
      <w:r w:rsidR="00DB7983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กว่าจะทราบว่าเป็นมะเร็งหลังโพรงจมูกก็เมื่อ</w:t>
      </w:r>
      <w:r w:rsidR="00684167">
        <w:rPr>
          <w:rFonts w:ascii="TH SarabunPSK" w:hAnsi="TH SarabunPSK" w:cs="TH SarabunPSK" w:hint="cs"/>
          <w:spacing w:val="-16"/>
          <w:sz w:val="31"/>
          <w:szCs w:val="31"/>
          <w:cs/>
        </w:rPr>
        <w:t>โรค</w:t>
      </w:r>
      <w:r w:rsidR="00DB7983"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เข้าสู่ระยะลุกลามแล้ว </w:t>
      </w:r>
    </w:p>
    <w:p w:rsidR="00DB7983" w:rsidRPr="00215D89" w:rsidRDefault="00DB7983" w:rsidP="00DB7983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</w:pPr>
      <w:r w:rsidRPr="00215D8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ab/>
      </w:r>
      <w:r w:rsidR="00FA7BFE" w:rsidRPr="00FB02E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มะ</w:t>
      </w:r>
      <w:r w:rsidR="00FA7BFE" w:rsidRPr="00215D8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เ</w:t>
      </w:r>
      <w:r w:rsidR="00FA7BFE" w:rsidRPr="00FB02E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ร็งหลังโพรงจมูกเป็นมะเร็งที่ตอบสนองต่อการรักษาได้ดี</w:t>
      </w:r>
      <w:r w:rsidR="00FA7BFE" w:rsidRPr="00215D8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และมีโอกาสหายได้</w:t>
      </w:r>
      <w:r w:rsidR="00153BB2" w:rsidRPr="00215D8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เมื่อตรวจพบและ</w:t>
      </w:r>
      <w:r w:rsidR="00FA7BFE" w:rsidRPr="00215D8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ได้รับการ</w:t>
      </w:r>
      <w:r w:rsidR="00FA7BFE" w:rsidRPr="00FB02E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รักษาในระยะ</w:t>
      </w:r>
      <w:r w:rsidR="00153BB2" w:rsidRPr="00215D8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เริ่ม</w:t>
      </w:r>
      <w:r w:rsidR="00FA7BFE" w:rsidRPr="00FB02E9">
        <w:rPr>
          <w:rFonts w:ascii="TH SarabunPSK" w:eastAsia="Times New Roman" w:hAnsi="TH SarabunPSK" w:cs="TH SarabunPSK"/>
          <w:color w:val="212529"/>
          <w:spacing w:val="-16"/>
          <w:sz w:val="31"/>
          <w:szCs w:val="31"/>
          <w:cs/>
        </w:rPr>
        <w:t>แรก</w:t>
      </w:r>
      <w:r w:rsidRPr="00215D89">
        <w:rPr>
          <w:rFonts w:ascii="TH SarabunPSK" w:hAnsi="TH SarabunPSK" w:cs="TH SarabunPSK"/>
          <w:spacing w:val="-16"/>
          <w:sz w:val="31"/>
          <w:szCs w:val="31"/>
          <w:cs/>
        </w:rPr>
        <w:t xml:space="preserve"> การป้องกันการเกิดมะเร็งหลังโพรงจมูกเบื้องต้น ควรรับประทานอาหารที่มีประโยชน์ รับประทานผักและผลไม้สดเป็นประจำ หลีกเลี่ยงอาหารหมักดอง  ปรับเปลี่ยนพฤติกรรมเพื่อลดความเสี่ยง  ได้แก่ การงดสูบบุหรี่ หลีกเลี่ยงรับควันบุหรี่ และคอยหมั่นสังเกตอาการตนเองอยู่เสมอ เมื่อพบความผิดปกติควรรีบปรึกษาแพทย์</w:t>
      </w:r>
      <w:r w:rsidRPr="00215D89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="002B1D16" w:rsidRPr="00215D89">
        <w:rPr>
          <w:rFonts w:ascii="TH SarabunPSK" w:hAnsi="TH SarabunPSK" w:cs="TH SarabunPSK"/>
          <w:spacing w:val="-16"/>
          <w:sz w:val="31"/>
          <w:szCs w:val="31"/>
          <w:cs/>
        </w:rPr>
        <w:t>"โรคมะเร็ง รู้เร็ว รักษาทัน ป้องกันได้"</w:t>
      </w:r>
      <w:r w:rsidRPr="00215D89">
        <w:rPr>
          <w:rFonts w:ascii="TH SarabunPSK" w:hAnsi="TH SarabunPSK" w:cs="TH SarabunPSK"/>
          <w:spacing w:val="-16"/>
          <w:sz w:val="31"/>
          <w:szCs w:val="31"/>
        </w:rPr>
        <w:t xml:space="preserve"> </w:t>
      </w:r>
      <w:r w:rsidRPr="00215D89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  <w:cs/>
        </w:rPr>
        <w:t xml:space="preserve">สามารถศึกษาข้อมูลข่าวสารโรคมะเร็งจากสถาบันมะเร็งแห่งชาติเพิ่มเติมได้ที่เว็บไซต์ส่งเสริมความรอบรู้สู้ภัยมะเร็ง </w:t>
      </w:r>
      <w:r w:rsidRPr="00215D89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  <w:t xml:space="preserve">http://allaboutcancer.nci.go.th/ </w:t>
      </w:r>
      <w:r w:rsidRPr="00215D89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  <w:cs/>
        </w:rPr>
        <w:t xml:space="preserve">เว็บไซต์ต่อต้านข่าวปลอมโรคมะเร็ง </w:t>
      </w:r>
      <w:r w:rsidRPr="00215D89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  <w:t xml:space="preserve">http://thaicancernews.nci.go.th/_v2/ </w:t>
      </w:r>
      <w:r w:rsidRPr="00215D89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  <w:cs/>
        </w:rPr>
        <w:t xml:space="preserve">และ </w:t>
      </w:r>
      <w:r w:rsidRPr="00215D89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  <w:t xml:space="preserve">Line : NCI </w:t>
      </w:r>
      <w:r w:rsidRPr="00215D89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  <w:cs/>
        </w:rPr>
        <w:t>รู้สู้มะเร็ง</w:t>
      </w:r>
    </w:p>
    <w:p w:rsidR="00DB7983" w:rsidRPr="00DB7983" w:rsidRDefault="00DB7983" w:rsidP="00DB7983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</w:pPr>
      <w:r w:rsidRPr="00DB7983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  <w:t>……………………………………………</w:t>
      </w:r>
    </w:p>
    <w:p w:rsidR="00DB7983" w:rsidRPr="00DB7983" w:rsidRDefault="00DB7983" w:rsidP="00DB7983">
      <w:pPr>
        <w:shd w:val="clear" w:color="auto" w:fill="FFFFFF"/>
        <w:spacing w:after="0" w:line="240" w:lineRule="auto"/>
        <w:jc w:val="right"/>
        <w:textAlignment w:val="baseline"/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</w:pPr>
    </w:p>
    <w:p w:rsidR="00DB7983" w:rsidRPr="00DB7983" w:rsidRDefault="00DB7983" w:rsidP="00DB7983">
      <w:pPr>
        <w:shd w:val="clear" w:color="auto" w:fill="FFFFFF"/>
        <w:spacing w:after="0" w:line="240" w:lineRule="auto"/>
        <w:jc w:val="right"/>
        <w:textAlignment w:val="baseline"/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</w:pPr>
      <w:r w:rsidRPr="00DB7983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  <w:cs/>
        </w:rPr>
        <w:t>- ขอขอบคุณ –</w:t>
      </w:r>
      <w:r w:rsidRPr="00DB7983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  <w:t xml:space="preserve"> </w:t>
      </w:r>
    </w:p>
    <w:p w:rsidR="002B1D16" w:rsidRPr="000A1F21" w:rsidRDefault="001D745B" w:rsidP="000A1F21">
      <w:pPr>
        <w:shd w:val="clear" w:color="auto" w:fill="FFFFFF"/>
        <w:spacing w:after="0" w:line="240" w:lineRule="auto"/>
        <w:jc w:val="right"/>
        <w:textAlignment w:val="baseline"/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</w:pPr>
      <w:r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  <w:t>20</w:t>
      </w:r>
      <w:r w:rsidR="00DB7983" w:rsidRPr="00DB7983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</w:rPr>
        <w:t xml:space="preserve"> </w:t>
      </w:r>
      <w:r w:rsidR="00DB7983" w:rsidRPr="00DB7983">
        <w:rPr>
          <w:rFonts w:ascii="TH SarabunPSK" w:eastAsiaTheme="minorEastAsia" w:hAnsi="TH SarabunPSK" w:cs="TH SarabunPSK"/>
          <w:spacing w:val="-16"/>
          <w:sz w:val="31"/>
          <w:szCs w:val="31"/>
          <w:shd w:val="clear" w:color="auto" w:fill="FFFFFF"/>
          <w:cs/>
        </w:rPr>
        <w:t>มีนาคม 2566</w:t>
      </w:r>
    </w:p>
    <w:sectPr w:rsidR="002B1D16" w:rsidRPr="000A1F21" w:rsidSect="00215D89">
      <w:pgSz w:w="11906" w:h="16838"/>
      <w:pgMar w:top="284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21F2A"/>
    <w:multiLevelType w:val="multilevel"/>
    <w:tmpl w:val="8630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95AA5"/>
    <w:multiLevelType w:val="multilevel"/>
    <w:tmpl w:val="59B4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445041">
    <w:abstractNumId w:val="0"/>
  </w:num>
  <w:num w:numId="2" w16cid:durableId="104255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D16"/>
    <w:rsid w:val="000A1F21"/>
    <w:rsid w:val="00153BB2"/>
    <w:rsid w:val="00196AE5"/>
    <w:rsid w:val="001D745B"/>
    <w:rsid w:val="00215D89"/>
    <w:rsid w:val="002B1D16"/>
    <w:rsid w:val="002B459F"/>
    <w:rsid w:val="002F5C92"/>
    <w:rsid w:val="004B55CC"/>
    <w:rsid w:val="00572FB3"/>
    <w:rsid w:val="005E29BE"/>
    <w:rsid w:val="00653DAA"/>
    <w:rsid w:val="00664C5A"/>
    <w:rsid w:val="00684167"/>
    <w:rsid w:val="006F13DB"/>
    <w:rsid w:val="00727438"/>
    <w:rsid w:val="00727C1C"/>
    <w:rsid w:val="00817EFE"/>
    <w:rsid w:val="00962237"/>
    <w:rsid w:val="009D6530"/>
    <w:rsid w:val="009F1BDE"/>
    <w:rsid w:val="00A01E6E"/>
    <w:rsid w:val="00B61563"/>
    <w:rsid w:val="00BD2108"/>
    <w:rsid w:val="00CE6723"/>
    <w:rsid w:val="00D81504"/>
    <w:rsid w:val="00DB7983"/>
    <w:rsid w:val="00F13304"/>
    <w:rsid w:val="00F82F14"/>
    <w:rsid w:val="00FA62A0"/>
    <w:rsid w:val="00FA7BFE"/>
    <w:rsid w:val="00FB02E9"/>
    <w:rsid w:val="00FB2AD5"/>
    <w:rsid w:val="00FC148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1C492-3AB6-F444-88F5-FBB9E62D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2F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dcterms:created xsi:type="dcterms:W3CDTF">2023-03-20T03:31:00Z</dcterms:created>
  <dcterms:modified xsi:type="dcterms:W3CDTF">2023-03-20T03:31:00Z</dcterms:modified>
</cp:coreProperties>
</file>