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B21" w14:textId="77777777" w:rsidR="003F602F" w:rsidRPr="001A7830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A7830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6F8B3EF2" wp14:editId="4BFAC938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D584B0" w14:textId="77777777" w:rsidR="003F602F" w:rsidRPr="001A7830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B50034B" w14:textId="77777777" w:rsidR="00D313CA" w:rsidRPr="001A7830" w:rsidRDefault="00D313CA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7D9592" w14:textId="77777777" w:rsidR="008A695E" w:rsidRPr="001A7830" w:rsidRDefault="008A695E" w:rsidP="00420817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1FB44067" w14:textId="77777777" w:rsidR="00DC3294" w:rsidRPr="001A7830" w:rsidRDefault="00DC3294" w:rsidP="004529B4">
      <w:pPr>
        <w:spacing w:after="0"/>
        <w:rPr>
          <w:rFonts w:ascii="TH SarabunPSK" w:hAnsi="TH SarabunPSK" w:cs="TH SarabunPSK"/>
          <w:b/>
          <w:bCs/>
          <w:sz w:val="2"/>
          <w:szCs w:val="2"/>
        </w:rPr>
      </w:pPr>
    </w:p>
    <w:p w14:paraId="01E60906" w14:textId="7CB86895" w:rsidR="00811540" w:rsidRPr="00811540" w:rsidRDefault="00811540" w:rsidP="00811540">
      <w:pPr>
        <w:spacing w:after="0"/>
        <w:jc w:val="center"/>
        <w:rPr>
          <w:rFonts w:asciiTheme="majorBidi" w:hAnsiTheme="majorBidi" w:cs="Angsana New" w:hint="cs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กรมการแพทย์เผยแพร่แนวทางเวชปฏิบัติฯ การดูแลรักษาผู้ป่วยโควิด 19 ฉบับล่าสุด มีหลักฐานงานวิจัยสนับสนุนมากขึ้น</w:t>
      </w:r>
    </w:p>
    <w:p w14:paraId="70F4DC68" w14:textId="77777777" w:rsidR="00811540" w:rsidRPr="00943A08" w:rsidRDefault="00811540" w:rsidP="006828A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ชี้แพทย์ยังสามารถสั่งการใช้ยาฟ้าทะลายโจรได้ตามดุลยพินิจ</w:t>
      </w:r>
    </w:p>
    <w:p w14:paraId="0E06476B" w14:textId="52828A44" w:rsidR="0043390C" w:rsidRPr="0043390C" w:rsidRDefault="00006DC8" w:rsidP="0043390C">
      <w:pPr>
        <w:jc w:val="thaiDistribute"/>
        <w:rPr>
          <w:rFonts w:asciiTheme="majorBidi" w:hAnsiTheme="majorBidi" w:cs="Angsana New" w:hint="cs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28"/>
        </w:rPr>
        <w:t xml:space="preserve">       </w:t>
      </w:r>
      <w:r w:rsidR="00F12716">
        <w:rPr>
          <w:rFonts w:asciiTheme="majorBidi" w:hAnsiTheme="majorBidi" w:cstheme="majorBidi" w:hint="cs"/>
          <w:b/>
          <w:bCs/>
          <w:sz w:val="28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</w:rPr>
        <w:t xml:space="preserve"> </w:t>
      </w:r>
      <w:r w:rsidR="00782670" w:rsidRPr="008079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แพทย์หญิงอัมพร</w:t>
      </w:r>
      <w:r w:rsidR="003D0527" w:rsidRPr="008079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782670" w:rsidRPr="008079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เบญจพลพิทักษ์</w:t>
      </w:r>
      <w:r w:rsidR="003D0527" w:rsidRPr="008079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อธิบดีกรมการแพทย์</w:t>
      </w:r>
      <w:r w:rsidR="003D0527" w:rsidRPr="008079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43390C"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>ได้มีการเผยแพร่แนวทางเวชปฏิบัติ การวินิจฉัย ดูแลรักษา และป้องกันการติดเชื้อในโรงพยาบาล กรณีโรคติดเชื้อไวรัสโคโรนา 2019 (</w:t>
      </w:r>
      <w:r w:rsidR="0043390C" w:rsidRPr="004339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COVID-19) </w:t>
      </w:r>
      <w:r w:rsidR="0043390C"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ฉบับปรับปรุง วันที่ 5 มิถุนายน 2567 โดย คณะทำงานด้านการรักษาพยาบาลและการป้องกันการติดเชื้อในโรงพยาบาล กรมการแพทย์ กระทรวงสาธารณสุข ร่วมกับ คณาจารย์ผู้เชี่ยวชาญ จากองค์กรภาคี อันได้แก่ ราชวิทยาลัยกุมารแพทย์แห่งประเทศไทย ราชวิทยาลัยสูตินารีแพทย์แห่งประเทศไทย ราชวิทยาลัยแพทย์เวชศาสตร์ครอบครัวแห่งประเทศไทย สมาคมโรคติดเชื้อแห่งประเทศไทย สมาคมโรคติดเชื้อในเด็กแห่งประเทศไทย สมาคมอุรเวชช์แห่งประเทศไทย กรุงเทพมหานคร และ กรมต่างๆที่เกี่ยวข้องของกระทรวงสาธารณสุข </w:t>
      </w:r>
    </w:p>
    <w:p w14:paraId="21EE80D5" w14:textId="43B58723" w:rsidR="0043390C" w:rsidRPr="0043390C" w:rsidRDefault="0043390C" w:rsidP="0043390C">
      <w:pPr>
        <w:jc w:val="thaiDistribute"/>
        <w:rPr>
          <w:rFonts w:asciiTheme="majorBidi" w:hAnsiTheme="majorBidi" w:cs="Angsana New"/>
          <w:color w:val="000000" w:themeColor="text1"/>
          <w:sz w:val="32"/>
          <w:szCs w:val="32"/>
          <w:cs/>
        </w:rPr>
      </w:pPr>
      <w:r>
        <w:rPr>
          <w:rFonts w:asciiTheme="majorBidi" w:hAnsiTheme="majorBidi" w:cs="Angsana New" w:hint="cs"/>
          <w:color w:val="000000" w:themeColor="text1"/>
          <w:sz w:val="32"/>
          <w:szCs w:val="32"/>
        </w:rPr>
        <w:t xml:space="preserve">               </w:t>
      </w:r>
      <w:r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การปรับปรุงแนวทางเวชปฏิบัติฯ ดังกล่าวทำขึ้นเพื่อให้ทันต่อสถานการณ์ของโรคติดเชื้อไวรัสโคโรนา 2019 (</w:t>
      </w:r>
      <w:r w:rsidRPr="004339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COVID-19) </w:t>
      </w:r>
      <w:r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>ที่เปลี่ยนไปทั้งในแง่ความรุนแรงของตัวโรคและการได้รับวัคซีนป้องกันโรคอย่างทั่วถึงของประชากรไทย และองค์ความรู้และงานวิจัยทางการแพทย์ใหม่ๆ ที่ได้รับการเผยแพร่ออกมาในช่วง 2-3 ปีที่ผ่านมา โดยคณะทำงานฯ ได้มีมติร่วมกันในการปรับปรุงแนวทางเวชปฏิบัติฯ ดังกล่าวทั้งในการรักษาผู้ป่วยทั่วไปและกลุ่มเสี่ยงสูง</w:t>
      </w:r>
    </w:p>
    <w:p w14:paraId="1F477900" w14:textId="55D11E41" w:rsidR="004370BF" w:rsidRPr="0080793C" w:rsidRDefault="0043390C" w:rsidP="0043390C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              โดยในภาพรวมแล้ว คู่มือนี้ถือเป็นแนวทางหลักแต่แพทย์ยังสามารถสั่งการใช้ยาอื่นได้ตามรายละเอียดของผู้ป่วยแต่ละรายโดยความเหมาะสมและดุลยพินิจ ของแพทย์ รวมถึงไม่ได้กระทบต่อการเข้าถึงยาฟ้าทะลายโจรด้วย เนื่องจากปัจจุบัน ฟ้าทะลายโจรได้ถูกกำหนดไว้ในบัญชียาหลักแห่งชาติ นอกจากนี้กรมการแพทย์และกรมการแพทย์แผนไทยและการแพทย์ทางเลือก กระทรวงสาธารณสุข ได้เสนอให้คณะทำงานพัฒนาแนวทางการใช้สมุนไพรไทยในการดูแลรักษาโรค ออกแนวทางการใช้สมุนไพรไทยรวมทั้งฟ้าทะลายโจรในการดูแลรักษาผู้ป่วยโรคติดเชื้อไวรัสโคโรนา 2019 (</w:t>
      </w:r>
      <w:r w:rsidRPr="004339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COVID-19) </w:t>
      </w:r>
      <w:r w:rsidRPr="0043390C">
        <w:rPr>
          <w:rFonts w:asciiTheme="majorBidi" w:hAnsiTheme="majorBidi" w:cs="Angsana New"/>
          <w:color w:val="000000" w:themeColor="text1"/>
          <w:sz w:val="32"/>
          <w:szCs w:val="32"/>
          <w:cs/>
        </w:rPr>
        <w:t>ซึ่งขณะนี้อยู่ระหว่างการดำเนินการต่อไป</w:t>
      </w:r>
      <w:r w:rsidR="00F347AD">
        <w:rPr>
          <w:rFonts w:asciiTheme="majorBidi" w:hAnsiTheme="majorBidi" w:cstheme="majorBidi" w:hint="cs"/>
          <w:color w:val="000000" w:themeColor="text1"/>
          <w:sz w:val="32"/>
          <w:szCs w:val="32"/>
        </w:rPr>
        <w:t xml:space="preserve">                                                                        </w:t>
      </w:r>
      <w:r w:rsidR="00FC6F59">
        <w:rPr>
          <w:rFonts w:asciiTheme="majorBidi" w:hAnsiTheme="majorBidi" w:cstheme="majorBidi" w:hint="cs"/>
          <w:color w:val="000000" w:themeColor="text1"/>
          <w:sz w:val="32"/>
          <w:szCs w:val="32"/>
        </w:rPr>
        <w:t>***************************</w:t>
      </w:r>
    </w:p>
    <w:p w14:paraId="392B6E31" w14:textId="7DDC683B" w:rsidR="00C65183" w:rsidRPr="0080793C" w:rsidRDefault="00274AAD" w:rsidP="00C65183">
      <w:pPr>
        <w:tabs>
          <w:tab w:val="left" w:pos="851"/>
          <w:tab w:val="left" w:pos="3500"/>
        </w:tabs>
        <w:spacing w:after="0"/>
        <w:jc w:val="center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0793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65183" w:rsidRPr="0080793C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="00D7004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โควิด19</w:t>
      </w:r>
      <w:r w:rsidR="003709CC" w:rsidRPr="008079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3709CC" w:rsidRPr="0080793C">
        <w:rPr>
          <w:rFonts w:asciiTheme="majorBidi" w:hAnsiTheme="majorBidi" w:cstheme="majorBidi"/>
          <w:color w:val="000000" w:themeColor="text1"/>
          <w:sz w:val="32"/>
          <w:szCs w:val="32"/>
        </w:rPr>
        <w:t>#</w:t>
      </w:r>
      <w:r w:rsidR="00D7004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แนวทางการรักษาโควิด19</w:t>
      </w:r>
    </w:p>
    <w:p w14:paraId="5A1BD88C" w14:textId="009CF2F6" w:rsidR="008F6AE9" w:rsidRPr="0080793C" w:rsidRDefault="00C65183" w:rsidP="000B0612">
      <w:pPr>
        <w:tabs>
          <w:tab w:val="left" w:pos="851"/>
          <w:tab w:val="left" w:pos="3500"/>
        </w:tabs>
        <w:spacing w:after="0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0793C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-ขอขอบคุณ- </w:t>
      </w:r>
    </w:p>
    <w:p w14:paraId="1F61F2B3" w14:textId="7BB5B57C" w:rsidR="00B83975" w:rsidRPr="00B83975" w:rsidRDefault="00465FFC" w:rsidP="000B0612">
      <w:pPr>
        <w:tabs>
          <w:tab w:val="left" w:pos="851"/>
          <w:tab w:val="left" w:pos="3500"/>
        </w:tabs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มิถุนายน</w:t>
      </w:r>
      <w:r>
        <w:rPr>
          <w:rFonts w:asciiTheme="majorBidi" w:hAnsiTheme="majorBidi" w:cstheme="majorBidi" w:hint="cs"/>
          <w:sz w:val="32"/>
          <w:szCs w:val="32"/>
        </w:rPr>
        <w:t xml:space="preserve"> 2567</w:t>
      </w:r>
    </w:p>
    <w:sectPr w:rsidR="00B83975" w:rsidRPr="00B83975" w:rsidSect="004A61F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0062C1"/>
    <w:rsid w:val="00006316"/>
    <w:rsid w:val="00006DC8"/>
    <w:rsid w:val="000521C3"/>
    <w:rsid w:val="00086D0B"/>
    <w:rsid w:val="00093233"/>
    <w:rsid w:val="000B0612"/>
    <w:rsid w:val="000C4467"/>
    <w:rsid w:val="000D3F73"/>
    <w:rsid w:val="000D69EA"/>
    <w:rsid w:val="001104D8"/>
    <w:rsid w:val="001251FF"/>
    <w:rsid w:val="00137E28"/>
    <w:rsid w:val="00151952"/>
    <w:rsid w:val="00153407"/>
    <w:rsid w:val="001610FE"/>
    <w:rsid w:val="0017169B"/>
    <w:rsid w:val="00180F69"/>
    <w:rsid w:val="00182B43"/>
    <w:rsid w:val="00186AD4"/>
    <w:rsid w:val="001A3FB5"/>
    <w:rsid w:val="001A7830"/>
    <w:rsid w:val="001B7878"/>
    <w:rsid w:val="001C32E5"/>
    <w:rsid w:val="001D41AD"/>
    <w:rsid w:val="001E22A7"/>
    <w:rsid w:val="001E38A1"/>
    <w:rsid w:val="001F55A4"/>
    <w:rsid w:val="002073F9"/>
    <w:rsid w:val="00210AE1"/>
    <w:rsid w:val="002126DE"/>
    <w:rsid w:val="00217D01"/>
    <w:rsid w:val="00220237"/>
    <w:rsid w:val="00235D9C"/>
    <w:rsid w:val="00247FA5"/>
    <w:rsid w:val="00260B97"/>
    <w:rsid w:val="00273D8B"/>
    <w:rsid w:val="00274AAD"/>
    <w:rsid w:val="002823BD"/>
    <w:rsid w:val="00285418"/>
    <w:rsid w:val="00286A6B"/>
    <w:rsid w:val="00295FD6"/>
    <w:rsid w:val="00297984"/>
    <w:rsid w:val="002A438F"/>
    <w:rsid w:val="002B0DF1"/>
    <w:rsid w:val="002B6E64"/>
    <w:rsid w:val="002D1262"/>
    <w:rsid w:val="002D1372"/>
    <w:rsid w:val="002E744B"/>
    <w:rsid w:val="00301593"/>
    <w:rsid w:val="00303764"/>
    <w:rsid w:val="003048F0"/>
    <w:rsid w:val="00313DA4"/>
    <w:rsid w:val="0033289C"/>
    <w:rsid w:val="00334CE2"/>
    <w:rsid w:val="003535FC"/>
    <w:rsid w:val="003548B1"/>
    <w:rsid w:val="00365F06"/>
    <w:rsid w:val="003709CC"/>
    <w:rsid w:val="003773FB"/>
    <w:rsid w:val="003A5C3C"/>
    <w:rsid w:val="003A636C"/>
    <w:rsid w:val="003C6893"/>
    <w:rsid w:val="003D0527"/>
    <w:rsid w:val="003E191B"/>
    <w:rsid w:val="003F602F"/>
    <w:rsid w:val="003F70B4"/>
    <w:rsid w:val="003F7972"/>
    <w:rsid w:val="00405F00"/>
    <w:rsid w:val="004175E9"/>
    <w:rsid w:val="00420817"/>
    <w:rsid w:val="0043390C"/>
    <w:rsid w:val="004370BF"/>
    <w:rsid w:val="004410E9"/>
    <w:rsid w:val="0045248E"/>
    <w:rsid w:val="004529B4"/>
    <w:rsid w:val="00457782"/>
    <w:rsid w:val="004633B9"/>
    <w:rsid w:val="00465FFC"/>
    <w:rsid w:val="004736ED"/>
    <w:rsid w:val="00483CFC"/>
    <w:rsid w:val="004850BB"/>
    <w:rsid w:val="00487935"/>
    <w:rsid w:val="004A137D"/>
    <w:rsid w:val="004A2A31"/>
    <w:rsid w:val="004A2CC5"/>
    <w:rsid w:val="004A61F1"/>
    <w:rsid w:val="004B5D8F"/>
    <w:rsid w:val="004C12CE"/>
    <w:rsid w:val="004C6403"/>
    <w:rsid w:val="004D7BD5"/>
    <w:rsid w:val="004E63C9"/>
    <w:rsid w:val="00510812"/>
    <w:rsid w:val="0051197E"/>
    <w:rsid w:val="00530FD0"/>
    <w:rsid w:val="005403B4"/>
    <w:rsid w:val="005424FE"/>
    <w:rsid w:val="00555079"/>
    <w:rsid w:val="00560A02"/>
    <w:rsid w:val="005760A2"/>
    <w:rsid w:val="005807AB"/>
    <w:rsid w:val="005925F7"/>
    <w:rsid w:val="00593A4C"/>
    <w:rsid w:val="005A6FD4"/>
    <w:rsid w:val="005E4D97"/>
    <w:rsid w:val="005E5333"/>
    <w:rsid w:val="005E6B1B"/>
    <w:rsid w:val="005F44CD"/>
    <w:rsid w:val="00606577"/>
    <w:rsid w:val="0061071C"/>
    <w:rsid w:val="00621DBA"/>
    <w:rsid w:val="00635FC0"/>
    <w:rsid w:val="0063673F"/>
    <w:rsid w:val="00642B31"/>
    <w:rsid w:val="00644493"/>
    <w:rsid w:val="0064523C"/>
    <w:rsid w:val="006660A1"/>
    <w:rsid w:val="006828AF"/>
    <w:rsid w:val="00685BD4"/>
    <w:rsid w:val="00690DAE"/>
    <w:rsid w:val="00694348"/>
    <w:rsid w:val="00695885"/>
    <w:rsid w:val="006D00B1"/>
    <w:rsid w:val="006E521C"/>
    <w:rsid w:val="00713899"/>
    <w:rsid w:val="00717ADE"/>
    <w:rsid w:val="0072514C"/>
    <w:rsid w:val="007303A6"/>
    <w:rsid w:val="007410BF"/>
    <w:rsid w:val="00776CFA"/>
    <w:rsid w:val="00782389"/>
    <w:rsid w:val="00782670"/>
    <w:rsid w:val="007C367D"/>
    <w:rsid w:val="007C5C2C"/>
    <w:rsid w:val="007C5C89"/>
    <w:rsid w:val="007C614C"/>
    <w:rsid w:val="00803B9C"/>
    <w:rsid w:val="00804BA5"/>
    <w:rsid w:val="0080793C"/>
    <w:rsid w:val="00811540"/>
    <w:rsid w:val="008134C5"/>
    <w:rsid w:val="00823677"/>
    <w:rsid w:val="0082375F"/>
    <w:rsid w:val="00823CB0"/>
    <w:rsid w:val="00826517"/>
    <w:rsid w:val="008275E5"/>
    <w:rsid w:val="00830BF1"/>
    <w:rsid w:val="00830D01"/>
    <w:rsid w:val="00836728"/>
    <w:rsid w:val="008376EC"/>
    <w:rsid w:val="008560CD"/>
    <w:rsid w:val="008578E5"/>
    <w:rsid w:val="00875B5A"/>
    <w:rsid w:val="0088376E"/>
    <w:rsid w:val="008A2837"/>
    <w:rsid w:val="008A695E"/>
    <w:rsid w:val="008B69B9"/>
    <w:rsid w:val="008C08B0"/>
    <w:rsid w:val="008C6451"/>
    <w:rsid w:val="008D337D"/>
    <w:rsid w:val="008D4E50"/>
    <w:rsid w:val="008E2089"/>
    <w:rsid w:val="008F56F7"/>
    <w:rsid w:val="008F6AE9"/>
    <w:rsid w:val="00904835"/>
    <w:rsid w:val="00907B18"/>
    <w:rsid w:val="00910ADC"/>
    <w:rsid w:val="0092228C"/>
    <w:rsid w:val="0093592D"/>
    <w:rsid w:val="00943A08"/>
    <w:rsid w:val="009563C3"/>
    <w:rsid w:val="009605F0"/>
    <w:rsid w:val="00965748"/>
    <w:rsid w:val="00973250"/>
    <w:rsid w:val="00997AB3"/>
    <w:rsid w:val="009B55CC"/>
    <w:rsid w:val="009B55D5"/>
    <w:rsid w:val="009C3BD9"/>
    <w:rsid w:val="009D7851"/>
    <w:rsid w:val="009E6F34"/>
    <w:rsid w:val="009F0BCA"/>
    <w:rsid w:val="009F0EAC"/>
    <w:rsid w:val="00A0004D"/>
    <w:rsid w:val="00A235FD"/>
    <w:rsid w:val="00A23959"/>
    <w:rsid w:val="00A32828"/>
    <w:rsid w:val="00A32A3D"/>
    <w:rsid w:val="00A40E97"/>
    <w:rsid w:val="00A4359B"/>
    <w:rsid w:val="00A53F91"/>
    <w:rsid w:val="00A67E7E"/>
    <w:rsid w:val="00A76910"/>
    <w:rsid w:val="00AA73EB"/>
    <w:rsid w:val="00AD067B"/>
    <w:rsid w:val="00AD0A08"/>
    <w:rsid w:val="00AD3FE9"/>
    <w:rsid w:val="00AE4C06"/>
    <w:rsid w:val="00B23DF3"/>
    <w:rsid w:val="00B430A2"/>
    <w:rsid w:val="00B5662A"/>
    <w:rsid w:val="00B669AC"/>
    <w:rsid w:val="00B8057C"/>
    <w:rsid w:val="00B80A74"/>
    <w:rsid w:val="00B83975"/>
    <w:rsid w:val="00BA22DF"/>
    <w:rsid w:val="00BC260F"/>
    <w:rsid w:val="00BD3EFD"/>
    <w:rsid w:val="00C007D4"/>
    <w:rsid w:val="00C30268"/>
    <w:rsid w:val="00C37EC2"/>
    <w:rsid w:val="00C447ED"/>
    <w:rsid w:val="00C50284"/>
    <w:rsid w:val="00C52162"/>
    <w:rsid w:val="00C65183"/>
    <w:rsid w:val="00C763BF"/>
    <w:rsid w:val="00C81B4D"/>
    <w:rsid w:val="00C84B3F"/>
    <w:rsid w:val="00CB4EB6"/>
    <w:rsid w:val="00CD1440"/>
    <w:rsid w:val="00CD610A"/>
    <w:rsid w:val="00CD6A71"/>
    <w:rsid w:val="00CE03F1"/>
    <w:rsid w:val="00CF66B6"/>
    <w:rsid w:val="00D12380"/>
    <w:rsid w:val="00D1670D"/>
    <w:rsid w:val="00D23623"/>
    <w:rsid w:val="00D243B9"/>
    <w:rsid w:val="00D313CA"/>
    <w:rsid w:val="00D31495"/>
    <w:rsid w:val="00D325C5"/>
    <w:rsid w:val="00D55C53"/>
    <w:rsid w:val="00D70042"/>
    <w:rsid w:val="00D811B2"/>
    <w:rsid w:val="00DA7973"/>
    <w:rsid w:val="00DC3294"/>
    <w:rsid w:val="00DD5DE1"/>
    <w:rsid w:val="00DE5825"/>
    <w:rsid w:val="00DE64B6"/>
    <w:rsid w:val="00E02EBD"/>
    <w:rsid w:val="00E11325"/>
    <w:rsid w:val="00E159CC"/>
    <w:rsid w:val="00E353AB"/>
    <w:rsid w:val="00E47418"/>
    <w:rsid w:val="00E53718"/>
    <w:rsid w:val="00E56B89"/>
    <w:rsid w:val="00E705F1"/>
    <w:rsid w:val="00E80D64"/>
    <w:rsid w:val="00E84875"/>
    <w:rsid w:val="00E943ED"/>
    <w:rsid w:val="00E97250"/>
    <w:rsid w:val="00EA07E0"/>
    <w:rsid w:val="00EA342A"/>
    <w:rsid w:val="00EA41D7"/>
    <w:rsid w:val="00EC39A3"/>
    <w:rsid w:val="00EC5DBC"/>
    <w:rsid w:val="00EF1A5A"/>
    <w:rsid w:val="00F12716"/>
    <w:rsid w:val="00F13D90"/>
    <w:rsid w:val="00F158EC"/>
    <w:rsid w:val="00F22BD8"/>
    <w:rsid w:val="00F27597"/>
    <w:rsid w:val="00F33B42"/>
    <w:rsid w:val="00F347AD"/>
    <w:rsid w:val="00F476A3"/>
    <w:rsid w:val="00F64B37"/>
    <w:rsid w:val="00F709AE"/>
    <w:rsid w:val="00F80E65"/>
    <w:rsid w:val="00F97B75"/>
    <w:rsid w:val="00FA2235"/>
    <w:rsid w:val="00FA51B3"/>
    <w:rsid w:val="00FA5FA3"/>
    <w:rsid w:val="00FB3527"/>
    <w:rsid w:val="00FB37A0"/>
    <w:rsid w:val="00FC6F59"/>
    <w:rsid w:val="00FD2C21"/>
    <w:rsid w:val="00FD36E1"/>
    <w:rsid w:val="00FE3D0D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45CC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0F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2024-06-07T09:00:00Z</cp:lastPrinted>
  <dcterms:created xsi:type="dcterms:W3CDTF">2024-06-09T08:44:00Z</dcterms:created>
  <dcterms:modified xsi:type="dcterms:W3CDTF">2024-06-09T08:44:00Z</dcterms:modified>
</cp:coreProperties>
</file>