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A3799" w14:textId="07618983" w:rsidR="00051280" w:rsidRPr="00725932" w:rsidRDefault="00145FAC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145FAC">
        <w:rPr>
          <w:rFonts w:ascii="Calibri" w:eastAsia="Calibri" w:hAnsi="Calibri" w:cs="Cordia New"/>
          <w:b/>
          <w:bCs/>
          <w:noProof/>
          <w:color w:val="E36C0A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BBB277F" wp14:editId="70434D74">
            <wp:simplePos x="0" y="0"/>
            <wp:positionH relativeFrom="column">
              <wp:posOffset>-893877</wp:posOffset>
            </wp:positionH>
            <wp:positionV relativeFrom="paragraph">
              <wp:posOffset>-906145</wp:posOffset>
            </wp:positionV>
            <wp:extent cx="7505700" cy="1804823"/>
            <wp:effectExtent l="0" t="0" r="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804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7BDFF" w14:textId="7BEB27C4" w:rsidR="00DF6B48" w:rsidRPr="00725932" w:rsidRDefault="00DF6B48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</w:p>
    <w:p w14:paraId="47047AB9" w14:textId="0627A9BE" w:rsidR="006E4B19" w:rsidRPr="00145FAC" w:rsidRDefault="007D7CDE" w:rsidP="00145FAC">
      <w:pPr>
        <w:pStyle w:val="s12"/>
        <w:spacing w:before="480" w:beforeAutospacing="0" w:after="0" w:afterAutospacing="0"/>
        <w:ind w:firstLine="539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ตำรวจสอบสวนกลาง (</w:t>
      </w:r>
      <w:r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</w:rPr>
        <w:t xml:space="preserve">CIB) </w:t>
      </w:r>
      <w:r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ร่วม</w:t>
      </w:r>
      <w:r w:rsidRPr="00145FAC">
        <w:rPr>
          <w:rStyle w:val="apple-converted-space"/>
          <w:rFonts w:ascii="TH SarabunPSK" w:hAnsi="TH SarabunPSK" w:cs="TH SarabunPSK" w:hint="cs"/>
          <w:b/>
          <w:bCs/>
          <w:color w:val="000000"/>
          <w:sz w:val="36"/>
          <w:szCs w:val="36"/>
        </w:rPr>
        <w:t> </w:t>
      </w:r>
      <w:r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อย.</w:t>
      </w:r>
      <w:r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</w:rPr>
        <w:t xml:space="preserve"> </w:t>
      </w:r>
      <w:r w:rsidR="000C5FC5"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ค้น </w:t>
      </w:r>
      <w:r w:rsidR="00AE5299"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5</w:t>
      </w:r>
      <w:r w:rsidR="000C5FC5"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จุด </w:t>
      </w:r>
      <w:r w:rsidR="00395FED"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กวาดล้าง</w:t>
      </w:r>
      <w:r w:rsidR="00D6082B" w:rsidRPr="00145FAC">
        <w:rPr>
          <w:rStyle w:val="s2"/>
          <w:rFonts w:hint="default"/>
          <w:color w:val="000000"/>
          <w:sz w:val="36"/>
          <w:szCs w:val="36"/>
          <w:cs/>
        </w:rPr>
        <w:t>ผู้</w:t>
      </w:r>
      <w:r w:rsidR="00650A77" w:rsidRPr="00145FAC">
        <w:rPr>
          <w:rStyle w:val="s2"/>
          <w:rFonts w:hint="default"/>
          <w:color w:val="000000"/>
          <w:sz w:val="36"/>
          <w:szCs w:val="36"/>
          <w:cs/>
        </w:rPr>
        <w:t>จำหน่าย</w:t>
      </w:r>
      <w:r w:rsidR="00D76B00" w:rsidRPr="00145FAC">
        <w:rPr>
          <w:rStyle w:val="s2"/>
          <w:rFonts w:hint="default"/>
          <w:color w:val="000000"/>
          <w:sz w:val="36"/>
          <w:szCs w:val="36"/>
          <w:cs/>
        </w:rPr>
        <w:t>อาหาร</w:t>
      </w:r>
      <w:r w:rsidR="00FC51CB" w:rsidRPr="00145FAC">
        <w:rPr>
          <w:rStyle w:val="s2"/>
          <w:rFonts w:hint="default"/>
          <w:color w:val="000000"/>
          <w:sz w:val="36"/>
          <w:szCs w:val="36"/>
          <w:cs/>
        </w:rPr>
        <w:t>เสริม</w:t>
      </w:r>
      <w:r w:rsidR="00215C63" w:rsidRPr="00145FAC">
        <w:rPr>
          <w:rStyle w:val="s2"/>
          <w:rFonts w:hint="default"/>
          <w:color w:val="000000"/>
          <w:sz w:val="36"/>
          <w:szCs w:val="36"/>
          <w:cs/>
        </w:rPr>
        <w:t xml:space="preserve"> </w:t>
      </w:r>
    </w:p>
    <w:p w14:paraId="176E36C8" w14:textId="63EC0431" w:rsidR="0030797D" w:rsidRPr="00145FAC" w:rsidRDefault="000C5FC5" w:rsidP="00215C63">
      <w:pPr>
        <w:pStyle w:val="s12"/>
        <w:spacing w:before="0" w:beforeAutospacing="0" w:after="0" w:afterAutospacing="0"/>
        <w:ind w:firstLine="540"/>
        <w:jc w:val="center"/>
        <w:rPr>
          <w:rStyle w:val="s2"/>
          <w:rFonts w:hint="default"/>
          <w:color w:val="000000"/>
          <w:sz w:val="36"/>
          <w:szCs w:val="36"/>
        </w:rPr>
      </w:pPr>
      <w:r w:rsidRPr="00145FAC">
        <w:rPr>
          <w:rStyle w:val="s2"/>
          <w:rFonts w:hint="default"/>
          <w:color w:val="000000"/>
          <w:sz w:val="36"/>
          <w:szCs w:val="36"/>
          <w:cs/>
        </w:rPr>
        <w:t>ลดความอ้วน</w:t>
      </w:r>
      <w:r w:rsidR="006D678E"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ผสมไซบูทรามี</w:t>
      </w:r>
      <w:r w:rsidR="00623E8A"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น</w:t>
      </w:r>
      <w:r w:rsidR="0096066A" w:rsidRPr="00145FAC">
        <w:rPr>
          <w:rStyle w:val="s2"/>
          <w:rFonts w:hint="default"/>
          <w:color w:val="000000"/>
          <w:sz w:val="36"/>
          <w:szCs w:val="36"/>
          <w:cs/>
        </w:rPr>
        <w:t>ออนไลน์</w:t>
      </w:r>
      <w:r w:rsidR="00623E8A"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213034"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7</w:t>
      </w:r>
      <w:r w:rsidR="00623E8A" w:rsidRPr="00145FAC">
        <w:rPr>
          <w:rStyle w:val="s11"/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ยี่ห้อ</w:t>
      </w:r>
      <w:r w:rsidR="009E7C2C" w:rsidRPr="00145FAC">
        <w:rPr>
          <w:rStyle w:val="s2"/>
          <w:rFonts w:hint="default"/>
          <w:color w:val="000000"/>
          <w:sz w:val="36"/>
          <w:szCs w:val="36"/>
          <w:cs/>
        </w:rPr>
        <w:t xml:space="preserve"> </w:t>
      </w:r>
    </w:p>
    <w:p w14:paraId="5D2FD2E3" w14:textId="2744C30D" w:rsidR="00A5136B" w:rsidRPr="00145FAC" w:rsidRDefault="00912D52" w:rsidP="00145FAC">
      <w:pPr>
        <w:pStyle w:val="s12"/>
        <w:spacing w:before="120" w:beforeAutospacing="0" w:after="0" w:afterAutospacing="0"/>
        <w:ind w:firstLine="539"/>
        <w:jc w:val="thaiDistribute"/>
        <w:rPr>
          <w:rStyle w:val="s2"/>
          <w:rFonts w:hint="default"/>
          <w:color w:val="000000"/>
          <w:sz w:val="32"/>
          <w:szCs w:val="32"/>
        </w:rPr>
      </w:pPr>
      <w:bookmarkStart w:id="0" w:name="_GoBack"/>
      <w:r w:rsidRPr="00725932">
        <w:rPr>
          <w:rStyle w:val="s2"/>
          <w:rFonts w:hint="default"/>
          <w:color w:val="000000"/>
          <w:sz w:val="32"/>
          <w:szCs w:val="32"/>
          <w:cs/>
        </w:rPr>
        <w:t xml:space="preserve"> </w:t>
      </w:r>
      <w:r w:rsidR="00340AD3" w:rsidRPr="00725932">
        <w:rPr>
          <w:rFonts w:ascii="TH SarabunPSK" w:hAnsi="TH SarabunPSK" w:cs="TH SarabunPSK" w:hint="cs"/>
          <w:spacing w:val="-4"/>
          <w:sz w:val="32"/>
          <w:szCs w:val="32"/>
          <w:cs/>
        </w:rPr>
        <w:t>กองบัญชาการตำรวจสอบสวนกลาง โดย พล.ต.ท.จิรภพ ภูริเดช ผบช.ก.</w:t>
      </w:r>
      <w:r w:rsidR="00340AD3" w:rsidRPr="00725932">
        <w:rPr>
          <w:rFonts w:ascii="TH SarabunPSK" w:hAnsi="TH SarabunPSK" w:cs="TH SarabunPSK" w:hint="cs"/>
          <w:spacing w:val="-4"/>
          <w:sz w:val="32"/>
          <w:szCs w:val="32"/>
        </w:rPr>
        <w:t>,</w:t>
      </w:r>
      <w:r w:rsidR="00145F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พล.ต.ต.ณัฐศักดิ์ </w:t>
      </w:r>
      <w:r w:rsidR="00340AD3" w:rsidRPr="00725932">
        <w:rPr>
          <w:rFonts w:ascii="TH SarabunPSK" w:hAnsi="TH SarabunPSK" w:cs="TH SarabunPSK" w:hint="cs"/>
          <w:spacing w:val="-4"/>
          <w:sz w:val="32"/>
          <w:szCs w:val="32"/>
          <w:cs/>
        </w:rPr>
        <w:t>เชาวนาศัย,</w:t>
      </w:r>
      <w:r w:rsidR="00B06477" w:rsidRPr="007259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45F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พล.ต.ต.วิวัฒน์ </w:t>
      </w:r>
      <w:r w:rsidR="00340AD3" w:rsidRPr="00725932">
        <w:rPr>
          <w:rFonts w:ascii="TH SarabunPSK" w:hAnsi="TH SarabunPSK" w:cs="TH SarabunPSK" w:hint="cs"/>
          <w:spacing w:val="-4"/>
          <w:sz w:val="32"/>
          <w:szCs w:val="32"/>
          <w:cs/>
        </w:rPr>
        <w:t>ชัยสังฆะ,</w:t>
      </w:r>
      <w:r w:rsidR="00145FA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145FA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พล.ต.ต.โสภณ </w:t>
      </w:r>
      <w:r w:rsidR="00340AD3" w:rsidRPr="00725932">
        <w:rPr>
          <w:rFonts w:ascii="TH SarabunPSK" w:hAnsi="TH SarabunPSK" w:cs="TH SarabunPSK" w:hint="cs"/>
          <w:spacing w:val="-4"/>
          <w:sz w:val="32"/>
          <w:szCs w:val="32"/>
          <w:cs/>
        </w:rPr>
        <w:t>สารพัฒน์ รอง ผบช.ก,</w:t>
      </w:r>
      <w:r w:rsidR="00340AD3" w:rsidRPr="00725932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 xml:space="preserve"> </w:t>
      </w:r>
      <w:r w:rsidR="00340AD3" w:rsidRPr="0072593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เจ้าหน้าที่ตำรวจ บก.ปคบ. </w:t>
      </w:r>
      <w:r w:rsidR="00340AD3" w:rsidRPr="007259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โดยการสั่งการของ  </w:t>
      </w:r>
      <w:r w:rsidR="00340AD3" w:rsidRPr="00145FAC">
        <w:rPr>
          <w:rFonts w:ascii="TH SarabunPSK" w:hAnsi="TH SarabunPSK" w:cs="TH SarabunPSK" w:hint="cs"/>
          <w:spacing w:val="-12"/>
          <w:sz w:val="32"/>
          <w:szCs w:val="32"/>
          <w:cs/>
        </w:rPr>
        <w:t>พล.ต.ต.วิทยา</w:t>
      </w:r>
      <w:r w:rsidR="00145FAC" w:rsidRPr="00145FA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340AD3" w:rsidRPr="00145FAC">
        <w:rPr>
          <w:rFonts w:ascii="TH SarabunPSK" w:hAnsi="TH SarabunPSK" w:cs="TH SarabunPSK" w:hint="cs"/>
          <w:spacing w:val="-12"/>
          <w:sz w:val="32"/>
          <w:szCs w:val="32"/>
          <w:cs/>
        </w:rPr>
        <w:t>ศรีประเสริฐภาพ ผบก.ปคบ.</w:t>
      </w:r>
      <w:r w:rsidR="00340AD3" w:rsidRPr="00145FAC">
        <w:rPr>
          <w:rFonts w:ascii="TH SarabunPSK" w:hAnsi="TH SarabunPSK" w:cs="TH SarabunPSK" w:hint="cs"/>
          <w:spacing w:val="-12"/>
          <w:sz w:val="32"/>
          <w:szCs w:val="32"/>
        </w:rPr>
        <w:t xml:space="preserve">, </w:t>
      </w:r>
      <w:r w:rsidR="00145FAC" w:rsidRPr="00145FA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พ.ต.อ.อนุวัฒน์ </w:t>
      </w:r>
      <w:r w:rsidR="00340AD3" w:rsidRPr="00145FAC">
        <w:rPr>
          <w:rFonts w:ascii="TH SarabunPSK" w:hAnsi="TH SarabunPSK" w:cs="TH SarabunPSK" w:hint="cs"/>
          <w:spacing w:val="-12"/>
          <w:sz w:val="32"/>
          <w:szCs w:val="32"/>
          <w:cs/>
        </w:rPr>
        <w:t>รักษ์เจริญ</w:t>
      </w:r>
      <w:r w:rsidR="00340AD3" w:rsidRPr="00145FAC">
        <w:rPr>
          <w:rFonts w:ascii="TH SarabunPSK" w:hAnsi="TH SarabunPSK" w:cs="TH SarabunPSK" w:hint="cs"/>
          <w:spacing w:val="-12"/>
          <w:sz w:val="32"/>
          <w:szCs w:val="32"/>
        </w:rPr>
        <w:t xml:space="preserve">, </w:t>
      </w:r>
      <w:r w:rsidR="00145FAC" w:rsidRPr="00145FA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พ.ต.อ.ชัฏฐ </w:t>
      </w:r>
      <w:r w:rsidR="00340AD3" w:rsidRPr="00145FAC">
        <w:rPr>
          <w:rFonts w:ascii="TH SarabunPSK" w:hAnsi="TH SarabunPSK" w:cs="TH SarabunPSK" w:hint="cs"/>
          <w:spacing w:val="-12"/>
          <w:sz w:val="32"/>
          <w:szCs w:val="32"/>
          <w:cs/>
        </w:rPr>
        <w:t>นากแก้ว</w:t>
      </w:r>
      <w:r w:rsidR="00340AD3" w:rsidRPr="00145FAC">
        <w:rPr>
          <w:rFonts w:ascii="TH SarabunPSK" w:hAnsi="TH SarabunPSK" w:cs="TH SarabunPSK" w:hint="cs"/>
          <w:spacing w:val="-12"/>
          <w:sz w:val="32"/>
          <w:szCs w:val="32"/>
        </w:rPr>
        <w:t xml:space="preserve">, </w:t>
      </w:r>
      <w:r w:rsidR="00145FAC" w:rsidRPr="00145FAC">
        <w:rPr>
          <w:rFonts w:ascii="TH SarabunPSK" w:hAnsi="TH SarabunPSK" w:cs="TH SarabunPSK" w:hint="cs"/>
          <w:spacing w:val="-12"/>
          <w:sz w:val="32"/>
          <w:szCs w:val="32"/>
          <w:cs/>
        </w:rPr>
        <w:t>พ.ต.อ.ปัญญา กล้า</w:t>
      </w:r>
      <w:r w:rsidR="00340AD3" w:rsidRPr="00145FAC">
        <w:rPr>
          <w:rFonts w:ascii="TH SarabunPSK" w:hAnsi="TH SarabunPSK" w:cs="TH SarabunPSK" w:hint="cs"/>
          <w:spacing w:val="-12"/>
          <w:sz w:val="32"/>
          <w:szCs w:val="32"/>
          <w:cs/>
        </w:rPr>
        <w:t>ประเสริฐ</w:t>
      </w:r>
      <w:r w:rsidR="00340AD3" w:rsidRPr="0072593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40AD3" w:rsidRPr="00145FAC">
        <w:rPr>
          <w:rFonts w:ascii="TH SarabunPSK" w:hAnsi="TH SarabunPSK" w:cs="TH SarabunPSK" w:hint="cs"/>
          <w:spacing w:val="6"/>
          <w:sz w:val="32"/>
          <w:szCs w:val="32"/>
          <w:cs/>
        </w:rPr>
        <w:t>รอง ผบก.ปคบ.</w:t>
      </w:r>
      <w:r w:rsidR="00340AD3" w:rsidRPr="00145FAC">
        <w:rPr>
          <w:rFonts w:ascii="TH SarabunPSK" w:hAnsi="TH SarabunPSK" w:cs="TH SarabunPSK" w:hint="cs"/>
          <w:spacing w:val="6"/>
          <w:sz w:val="32"/>
          <w:szCs w:val="32"/>
        </w:rPr>
        <w:t xml:space="preserve">, </w:t>
      </w:r>
      <w:r w:rsidR="00145FAC" w:rsidRPr="00145FA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พ.ต.อ.วีระพงษ์ </w:t>
      </w:r>
      <w:r w:rsidR="00340AD3" w:rsidRPr="00145FAC">
        <w:rPr>
          <w:rFonts w:ascii="TH SarabunPSK" w:hAnsi="TH SarabunPSK" w:cs="TH SarabunPSK" w:hint="cs"/>
          <w:spacing w:val="6"/>
          <w:sz w:val="32"/>
          <w:szCs w:val="32"/>
          <w:cs/>
        </w:rPr>
        <w:t>คล้ายทอง ผกก.4 บก.ปคบ.,</w:t>
      </w:r>
      <w:r w:rsidR="00145FAC" w:rsidRPr="00145FAC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340AD3" w:rsidRPr="00145FAC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สำนักงานคณะกรรมการอาหารและยา</w:t>
      </w:r>
      <w:r w:rsidR="00340AD3" w:rsidRPr="007259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40AD3" w:rsidRPr="0072593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45FAC">
        <w:rPr>
          <w:rFonts w:ascii="TH SarabunPSK" w:hAnsi="TH SarabunPSK" w:cs="TH SarabunPSK" w:hint="cs"/>
          <w:sz w:val="32"/>
          <w:szCs w:val="32"/>
          <w:cs/>
        </w:rPr>
        <w:t xml:space="preserve"> นพ.ณรงค์ </w:t>
      </w:r>
      <w:r w:rsidR="00340AD3" w:rsidRPr="00725932">
        <w:rPr>
          <w:rFonts w:ascii="TH SarabunPSK" w:hAnsi="TH SarabunPSK" w:cs="TH SarabunPSK" w:hint="cs"/>
          <w:sz w:val="32"/>
          <w:szCs w:val="32"/>
          <w:cs/>
        </w:rPr>
        <w:t>อภิกุลวณิช เล</w:t>
      </w:r>
      <w:r w:rsidR="00145FAC">
        <w:rPr>
          <w:rFonts w:ascii="TH SarabunPSK" w:hAnsi="TH SarabunPSK" w:cs="TH SarabunPSK" w:hint="cs"/>
          <w:sz w:val="32"/>
          <w:szCs w:val="32"/>
          <w:cs/>
        </w:rPr>
        <w:t xml:space="preserve">ขาธิการคณะกรรมการอาหารและยา และ </w:t>
      </w:r>
      <w:r w:rsidR="00340AD3" w:rsidRPr="00725932">
        <w:rPr>
          <w:rFonts w:ascii="TH SarabunPSK" w:hAnsi="TH SarabunPSK" w:cs="TH SarabunPSK" w:hint="cs"/>
          <w:sz w:val="32"/>
          <w:szCs w:val="32"/>
          <w:cs/>
        </w:rPr>
        <w:t>ภก</w:t>
      </w:r>
      <w:r w:rsidR="00340AD3" w:rsidRPr="00725932">
        <w:rPr>
          <w:rFonts w:ascii="TH SarabunPSK" w:hAnsi="TH SarabunPSK" w:cs="TH SarabunPSK" w:hint="cs"/>
          <w:sz w:val="32"/>
          <w:szCs w:val="32"/>
        </w:rPr>
        <w:t>.</w:t>
      </w:r>
      <w:r w:rsidR="00145FAC">
        <w:rPr>
          <w:rStyle w:val="s17"/>
          <w:rFonts w:ascii="TH SarabunPSK" w:eastAsia="Times New Roman" w:hAnsi="TH SarabunPSK" w:cs="TH SarabunPSK" w:hint="cs"/>
          <w:sz w:val="32"/>
          <w:szCs w:val="32"/>
          <w:cs/>
        </w:rPr>
        <w:t xml:space="preserve">วีระชัย นลวชัย </w:t>
      </w:r>
      <w:r w:rsidR="00340AD3" w:rsidRPr="00725932">
        <w:rPr>
          <w:rStyle w:val="s17"/>
          <w:rFonts w:ascii="TH SarabunPSK" w:eastAsia="Times New Roman" w:hAnsi="TH SarabunPSK" w:cs="TH SarabunPSK" w:hint="cs"/>
          <w:sz w:val="32"/>
          <w:szCs w:val="32"/>
          <w:cs/>
        </w:rPr>
        <w:t>รองเลขาธิการ</w:t>
      </w:r>
      <w:r w:rsidR="00340AD3" w:rsidRPr="00145FAC">
        <w:rPr>
          <w:rStyle w:val="s17"/>
          <w:rFonts w:ascii="TH SarabunPSK" w:eastAsia="Times New Roman" w:hAnsi="TH SarabunPSK" w:cs="TH SarabunPSK" w:hint="cs"/>
          <w:spacing w:val="-2"/>
          <w:sz w:val="32"/>
          <w:szCs w:val="32"/>
          <w:cs/>
        </w:rPr>
        <w:t>คณะกรรมการอาหารและยา</w:t>
      </w:r>
      <w:r w:rsidR="00340AD3" w:rsidRPr="00145FAC"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ED3E6A" w:rsidRPr="00145FAC">
        <w:rPr>
          <w:rFonts w:ascii="TH SarabunPSK" w:eastAsia="Times New Roman" w:hAnsi="TH SarabunPSK" w:cs="TH SarabunPSK" w:hint="cs"/>
          <w:b/>
          <w:bCs/>
          <w:spacing w:val="-2"/>
          <w:sz w:val="32"/>
          <w:szCs w:val="32"/>
          <w:cs/>
        </w:rPr>
        <w:t>ร่วม</w:t>
      </w:r>
      <w:r w:rsidR="00ED3E6A" w:rsidRPr="00145FAC">
        <w:rPr>
          <w:rStyle w:val="s2"/>
          <w:rFonts w:hint="default"/>
          <w:spacing w:val="-2"/>
          <w:sz w:val="32"/>
          <w:szCs w:val="32"/>
          <w:cs/>
        </w:rPr>
        <w:t>ปฏิบัติ</w:t>
      </w:r>
      <w:r w:rsidR="00F80FF7" w:rsidRPr="00145FAC">
        <w:rPr>
          <w:rStyle w:val="s2"/>
          <w:rFonts w:hint="default"/>
          <w:spacing w:val="-2"/>
          <w:sz w:val="32"/>
          <w:szCs w:val="32"/>
          <w:cs/>
        </w:rPr>
        <w:t xml:space="preserve">การ </w:t>
      </w:r>
      <w:r w:rsidR="00F07041" w:rsidRPr="00145FAC">
        <w:rPr>
          <w:rStyle w:val="s2"/>
          <w:rFonts w:hint="default"/>
          <w:spacing w:val="-2"/>
          <w:sz w:val="32"/>
          <w:szCs w:val="32"/>
          <w:cs/>
        </w:rPr>
        <w:t>ระดมกวาดล้าง</w:t>
      </w:r>
      <w:r w:rsidR="008B61CB" w:rsidRPr="00145FAC">
        <w:rPr>
          <w:rStyle w:val="s11"/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ผลิตภัณฑ์</w:t>
      </w:r>
      <w:r w:rsidR="00D76B00" w:rsidRPr="00145FAC">
        <w:rPr>
          <w:rStyle w:val="s11"/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เสริมอาหาร</w:t>
      </w:r>
      <w:r w:rsidR="00ED3E6A" w:rsidRPr="00145FAC">
        <w:rPr>
          <w:rStyle w:val="s11"/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ลดความอ้วน</w:t>
      </w:r>
      <w:r w:rsidR="0099091A" w:rsidRPr="00145FAC">
        <w:rPr>
          <w:rStyle w:val="s11"/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ต้อ</w:t>
      </w:r>
      <w:r w:rsidR="00B4324E" w:rsidRPr="00145FAC">
        <w:rPr>
          <w:rStyle w:val="s11"/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งส</w:t>
      </w:r>
      <w:r w:rsidR="005274F1" w:rsidRPr="00145FAC">
        <w:rPr>
          <w:rStyle w:val="s11"/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ง</w:t>
      </w:r>
      <w:r w:rsidR="00B4324E" w:rsidRPr="00145FAC">
        <w:rPr>
          <w:rStyle w:val="s11"/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สัยว่า</w:t>
      </w:r>
      <w:r w:rsidR="00ED3E6A" w:rsidRPr="00725932"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ผสมไซบูทรามีน</w:t>
      </w:r>
      <w:r w:rsidR="00350ACC" w:rsidRPr="00725932"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07276">
        <w:rPr>
          <w:rStyle w:val="s2"/>
          <w:rFonts w:hint="default"/>
          <w:sz w:val="32"/>
          <w:szCs w:val="32"/>
          <w:cs/>
        </w:rPr>
        <w:t>7</w:t>
      </w:r>
      <w:r w:rsidR="004C16B7" w:rsidRPr="00725932">
        <w:rPr>
          <w:rStyle w:val="s2"/>
          <w:rFonts w:hint="default"/>
          <w:sz w:val="32"/>
          <w:szCs w:val="32"/>
          <w:cs/>
        </w:rPr>
        <w:t xml:space="preserve"> ยี่ห้อ </w:t>
      </w:r>
      <w:r w:rsidR="00ED3E6A" w:rsidRPr="001D585B">
        <w:rPr>
          <w:rStyle w:val="s2"/>
          <w:rFonts w:hint="default"/>
          <w:sz w:val="32"/>
          <w:szCs w:val="32"/>
          <w:cs/>
        </w:rPr>
        <w:t xml:space="preserve">ตรวจค้น </w:t>
      </w:r>
      <w:r w:rsidR="00B5390F">
        <w:rPr>
          <w:rStyle w:val="s2"/>
          <w:rFonts w:hint="default"/>
          <w:sz w:val="32"/>
          <w:szCs w:val="32"/>
          <w:cs/>
        </w:rPr>
        <w:t>5</w:t>
      </w:r>
      <w:r w:rsidR="00ED3E6A" w:rsidRPr="001D585B">
        <w:rPr>
          <w:rStyle w:val="s2"/>
          <w:rFonts w:hint="default"/>
          <w:sz w:val="32"/>
          <w:szCs w:val="32"/>
        </w:rPr>
        <w:t xml:space="preserve"> </w:t>
      </w:r>
      <w:r w:rsidR="00ED3E6A" w:rsidRPr="001D585B">
        <w:rPr>
          <w:rStyle w:val="s2"/>
          <w:rFonts w:hint="default"/>
          <w:sz w:val="32"/>
          <w:szCs w:val="32"/>
          <w:cs/>
        </w:rPr>
        <w:t>จุด ตรวจยึดของกลาง</w:t>
      </w:r>
      <w:r w:rsidR="00907276">
        <w:rPr>
          <w:rStyle w:val="s2"/>
          <w:rFonts w:hint="default"/>
          <w:sz w:val="32"/>
          <w:szCs w:val="32"/>
          <w:cs/>
        </w:rPr>
        <w:t xml:space="preserve"> จำนวน 21</w:t>
      </w:r>
      <w:r w:rsidR="00ED3E6A" w:rsidRPr="001D585B">
        <w:rPr>
          <w:rStyle w:val="s2"/>
          <w:rFonts w:hint="default"/>
          <w:sz w:val="32"/>
          <w:szCs w:val="32"/>
          <w:cs/>
        </w:rPr>
        <w:t xml:space="preserve"> รายการ มูลค่ากว่า </w:t>
      </w:r>
      <w:r w:rsidR="00542594" w:rsidRPr="001D585B">
        <w:rPr>
          <w:rStyle w:val="s2"/>
          <w:rFonts w:hint="default"/>
          <w:sz w:val="32"/>
          <w:szCs w:val="32"/>
          <w:cs/>
        </w:rPr>
        <w:t>45</w:t>
      </w:r>
      <w:r w:rsidR="00ED3E6A" w:rsidRPr="001D585B">
        <w:rPr>
          <w:rStyle w:val="s2"/>
          <w:rFonts w:hint="default"/>
          <w:sz w:val="32"/>
          <w:szCs w:val="32"/>
        </w:rPr>
        <w:t xml:space="preserve">0,000 </w:t>
      </w:r>
      <w:r w:rsidR="00ED3E6A" w:rsidRPr="001D585B">
        <w:rPr>
          <w:rStyle w:val="s2"/>
          <w:rFonts w:hint="default"/>
          <w:sz w:val="32"/>
          <w:szCs w:val="32"/>
          <w:cs/>
        </w:rPr>
        <w:t>บาท</w:t>
      </w:r>
    </w:p>
    <w:p w14:paraId="6ED6A241" w14:textId="73A13BCD" w:rsidR="00D43CA5" w:rsidRPr="00725932" w:rsidRDefault="00E84B82" w:rsidP="00145FAC">
      <w:pPr>
        <w:pStyle w:val="p1"/>
        <w:spacing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145FAC">
        <w:rPr>
          <w:rFonts w:hint="cs"/>
          <w:b/>
          <w:bCs/>
          <w:spacing w:val="16"/>
          <w:sz w:val="32"/>
          <w:szCs w:val="32"/>
          <w:cs/>
        </w:rPr>
        <w:t>พฤติการณ์กล่าวคือ</w:t>
      </w:r>
      <w:r w:rsidRPr="00145FAC">
        <w:rPr>
          <w:rStyle w:val="s2"/>
          <w:rFonts w:hint="default"/>
          <w:b w:val="0"/>
          <w:bCs w:val="0"/>
          <w:spacing w:val="16"/>
          <w:sz w:val="32"/>
          <w:szCs w:val="32"/>
          <w:cs/>
        </w:rPr>
        <w:t xml:space="preserve"> สืบเนื่องจากปัจจุบัน</w:t>
      </w:r>
      <w:r w:rsidR="002A584D" w:rsidRPr="00145FAC">
        <w:rPr>
          <w:rStyle w:val="s2"/>
          <w:rFonts w:hint="default"/>
          <w:b w:val="0"/>
          <w:bCs w:val="0"/>
          <w:spacing w:val="16"/>
          <w:sz w:val="32"/>
          <w:szCs w:val="32"/>
          <w:cs/>
        </w:rPr>
        <w:t>ประชาชนหันมาดูแลสุขภาพและให้ความสำคัญ</w:t>
      </w:r>
      <w:r w:rsidR="002A584D" w:rsidRPr="00145FAC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 xml:space="preserve">ในการลดน้ำหนัก </w:t>
      </w:r>
      <w:r w:rsidR="00106A86" w:rsidRPr="00145FAC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โดย</w:t>
      </w:r>
      <w:r w:rsidR="00104BCD" w:rsidRPr="00145FAC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การรั</w:t>
      </w:r>
      <w:r w:rsidR="00A5136B" w:rsidRPr="00145FAC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บ</w:t>
      </w:r>
      <w:r w:rsidR="00104BCD" w:rsidRPr="00145FAC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ประทาน</w:t>
      </w:r>
      <w:r w:rsidRPr="00145FAC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ผลิตภัณฑ์เสริมอาหารสำหรับลดน้ำหนั</w:t>
      </w:r>
      <w:r w:rsidR="006B6617" w:rsidRPr="00145FAC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ก</w:t>
      </w:r>
      <w:r w:rsidR="00104BCD" w:rsidRPr="00145FAC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เป็นอีกวิธีการหนึ่งที่นิยม</w:t>
      </w:r>
      <w:r w:rsidR="001A330F" w:rsidRPr="00145FAC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ใช้</w:t>
      </w:r>
      <w:r w:rsidR="009F3957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A34FC7" w:rsidRPr="00145FAC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และ</w:t>
      </w:r>
      <w:r w:rsidR="00C51866" w:rsidRPr="00145FAC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เข้าถึงง่าย และ</w:t>
      </w:r>
      <w:r w:rsidR="009F3957" w:rsidRPr="00145FAC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มี</w:t>
      </w:r>
      <w:r w:rsidR="001D2168" w:rsidRPr="00145FAC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การจำหน่ายอย่างแพร่หลาย</w:t>
      </w:r>
      <w:r w:rsidR="007441BA" w:rsidRPr="00145FAC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 xml:space="preserve"> </w:t>
      </w:r>
      <w:r w:rsidRPr="00145FAC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 xml:space="preserve">อาจเป็นช่องว่างให้ผู้ผลิตลักลอบผสมวัตถุออกฤทธิ์ประเภท </w:t>
      </w:r>
      <w:r w:rsidRPr="00145FAC">
        <w:rPr>
          <w:rStyle w:val="s2"/>
          <w:rFonts w:hint="default"/>
          <w:b w:val="0"/>
          <w:bCs w:val="0"/>
          <w:spacing w:val="-2"/>
          <w:sz w:val="32"/>
          <w:szCs w:val="32"/>
        </w:rPr>
        <w:t>1</w:t>
      </w:r>
      <w:r w:rsidR="00145FAC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 xml:space="preserve"> 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>(ไซบูทรามีน) ไปในผลิตภัณฑ์</w:t>
      </w:r>
      <w:r w:rsidR="00D43CA5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BA0BB3" w:rsidRPr="00725932">
        <w:rPr>
          <w:rStyle w:val="s2"/>
          <w:rFonts w:hint="default"/>
          <w:b w:val="0"/>
          <w:bCs w:val="0"/>
          <w:sz w:val="32"/>
          <w:szCs w:val="32"/>
          <w:cs/>
        </w:rPr>
        <w:t>ซึ่ง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>เมื่อรับประทาน</w:t>
      </w:r>
      <w:r w:rsidRPr="00725932">
        <w:rPr>
          <w:rFonts w:eastAsia="Times New Roman" w:hint="cs"/>
          <w:sz w:val="32"/>
          <w:szCs w:val="32"/>
          <w:cs/>
        </w:rPr>
        <w:t>แล้ว</w:t>
      </w:r>
      <w:r w:rsidRPr="00725932">
        <w:rPr>
          <w:rFonts w:eastAsia="Times New Roman" w:hint="cs"/>
          <w:b/>
          <w:bCs/>
          <w:sz w:val="32"/>
          <w:szCs w:val="32"/>
        </w:rPr>
        <w:t xml:space="preserve"> </w:t>
      </w:r>
      <w:r w:rsidRPr="00725932">
        <w:rPr>
          <w:rFonts w:eastAsia="Times New Roman" w:hint="cs"/>
          <w:b/>
          <w:bCs/>
          <w:sz w:val="32"/>
          <w:szCs w:val="32"/>
          <w:cs/>
        </w:rPr>
        <w:t xml:space="preserve">อาจทำให้ปวดหัว ใจสั่น หัวใจเต้นเร็ว หายใจลำบาก </w:t>
      </w:r>
      <w:r w:rsidRPr="00145FAC">
        <w:rPr>
          <w:rFonts w:eastAsia="Times New Roman" w:hint="cs"/>
          <w:b/>
          <w:bCs/>
          <w:spacing w:val="-2"/>
          <w:sz w:val="32"/>
          <w:szCs w:val="32"/>
          <w:cs/>
        </w:rPr>
        <w:t>เสี่ยงต่</w:t>
      </w:r>
      <w:r w:rsidR="00CE0196" w:rsidRPr="00145FAC">
        <w:rPr>
          <w:rFonts w:eastAsia="Times New Roman" w:hint="cs"/>
          <w:b/>
          <w:bCs/>
          <w:spacing w:val="-2"/>
          <w:sz w:val="32"/>
          <w:szCs w:val="32"/>
          <w:cs/>
        </w:rPr>
        <w:t>อ</w:t>
      </w:r>
      <w:r w:rsidRPr="00145FAC">
        <w:rPr>
          <w:rFonts w:eastAsia="Times New Roman" w:hint="cs"/>
          <w:b/>
          <w:bCs/>
          <w:spacing w:val="-2"/>
          <w:sz w:val="32"/>
          <w:szCs w:val="32"/>
          <w:cs/>
        </w:rPr>
        <w:t>โรคหัวใจขาดเลือด และเสี่ยงต่อโรคหลอดเลือดสมอง ในกรณีผู้มีโรคประจำตัวอาจทำให้เกิดอันตราย</w:t>
      </w:r>
      <w:r w:rsidRPr="00A34FC7">
        <w:rPr>
          <w:rFonts w:eastAsia="Times New Roman" w:hint="cs"/>
          <w:b/>
          <w:bCs/>
          <w:spacing w:val="-6"/>
          <w:sz w:val="32"/>
          <w:szCs w:val="32"/>
          <w:cs/>
        </w:rPr>
        <w:t>ถึงชีวิต</w:t>
      </w:r>
      <w:r w:rsidR="00A34FC7" w:rsidRPr="00A34FC7">
        <w:rPr>
          <w:rFonts w:eastAsia="Times New Roman" w:hint="cs"/>
          <w:b/>
          <w:bCs/>
          <w:spacing w:val="-6"/>
          <w:sz w:val="32"/>
          <w:szCs w:val="32"/>
          <w:cs/>
        </w:rPr>
        <w:t>ได้</w:t>
      </w:r>
      <w:r w:rsidRPr="00725932">
        <w:rPr>
          <w:rFonts w:eastAsia="Times New Roman" w:hint="cs"/>
          <w:b/>
          <w:bCs/>
          <w:sz w:val="32"/>
          <w:szCs w:val="32"/>
          <w:cs/>
        </w:rPr>
        <w:t xml:space="preserve"> </w:t>
      </w:r>
      <w:r w:rsidR="00A34FC7" w:rsidRPr="00A34FC7">
        <w:rPr>
          <w:rFonts w:eastAsia="Times New Roman" w:hint="cs"/>
          <w:sz w:val="32"/>
          <w:szCs w:val="32"/>
          <w:cs/>
        </w:rPr>
        <w:t>สำนักงานคณะกรรมการอาหารและยา และ</w:t>
      </w:r>
      <w:r w:rsidRPr="00A34FC7">
        <w:rPr>
          <w:rStyle w:val="s2"/>
          <w:rFonts w:hint="default"/>
          <w:b w:val="0"/>
          <w:bCs w:val="0"/>
          <w:sz w:val="32"/>
          <w:szCs w:val="32"/>
          <w:cs/>
        </w:rPr>
        <w:t>กอง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กำกับการ </w:t>
      </w:r>
      <w:r w:rsidRPr="00725932">
        <w:rPr>
          <w:rStyle w:val="s2"/>
          <w:rFonts w:hint="default"/>
          <w:b w:val="0"/>
          <w:bCs w:val="0"/>
          <w:sz w:val="32"/>
          <w:szCs w:val="32"/>
        </w:rPr>
        <w:t xml:space="preserve">4 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>กองบังคับการปราบปรามการกระทำความผิดเกี่ยวกับการคุ้มครองผู้บริโภค จึงมีการเฝ้าระวังกลุ่มผลิตภัณฑ์ดังกล่าว</w:t>
      </w:r>
      <w:r w:rsidR="00C608E7" w:rsidRPr="00725932">
        <w:rPr>
          <w:rStyle w:val="s2"/>
          <w:rFonts w:hint="default"/>
          <w:b w:val="0"/>
          <w:bCs w:val="0"/>
          <w:sz w:val="32"/>
          <w:szCs w:val="32"/>
          <w:cs/>
        </w:rPr>
        <w:t>โดยตลอด</w:t>
      </w:r>
      <w:r w:rsidR="00C2486F" w:rsidRPr="00725932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</w:p>
    <w:p w14:paraId="7519C585" w14:textId="40BB8908" w:rsidR="007305CD" w:rsidRPr="00725932" w:rsidRDefault="006A1CE8" w:rsidP="00145FAC">
      <w:pPr>
        <w:pStyle w:val="p1"/>
        <w:spacing w:before="120" w:line="380" w:lineRule="exact"/>
        <w:ind w:firstLine="720"/>
        <w:jc w:val="thaiDistribute"/>
        <w:rPr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>ต่อมาเจ้าหน้าที่ตำรวจ กก.</w:t>
      </w:r>
      <w:r w:rsidRPr="00725932">
        <w:rPr>
          <w:rStyle w:val="s2"/>
          <w:rFonts w:hint="default"/>
          <w:b w:val="0"/>
          <w:bCs w:val="0"/>
          <w:sz w:val="32"/>
          <w:szCs w:val="32"/>
        </w:rPr>
        <w:t xml:space="preserve">4 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>บก.ปคบ.</w:t>
      </w:r>
      <w:r w:rsidRPr="00725932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="00633363" w:rsidRPr="00725932">
        <w:rPr>
          <w:rStyle w:val="s2"/>
          <w:rFonts w:hint="default"/>
          <w:b w:val="0"/>
          <w:bCs w:val="0"/>
          <w:sz w:val="32"/>
          <w:szCs w:val="32"/>
          <w:cs/>
        </w:rPr>
        <w:t>ได้รับเรื่องร้องเรียนจากประชาชน</w:t>
      </w:r>
      <w:r w:rsidR="00772A26" w:rsidRPr="00725932">
        <w:rPr>
          <w:rStyle w:val="s2"/>
          <w:rFonts w:hint="default"/>
          <w:b w:val="0"/>
          <w:bCs w:val="0"/>
          <w:sz w:val="32"/>
          <w:szCs w:val="32"/>
          <w:cs/>
        </w:rPr>
        <w:t>และได้รับเรื่องร้องเรียนจาก สำนักงานคณะกรรมการอาหารและยา</w:t>
      </w:r>
      <w:r w:rsidR="00145FAC">
        <w:rPr>
          <w:rStyle w:val="s2"/>
          <w:rFonts w:hint="default"/>
          <w:b w:val="0"/>
          <w:bCs w:val="0"/>
          <w:sz w:val="32"/>
          <w:szCs w:val="32"/>
          <w:cs/>
        </w:rPr>
        <w:t xml:space="preserve"> (อย.) </w:t>
      </w:r>
      <w:r w:rsidR="001E070C" w:rsidRPr="00725932">
        <w:rPr>
          <w:rStyle w:val="s2"/>
          <w:rFonts w:hint="default"/>
          <w:b w:val="0"/>
          <w:bCs w:val="0"/>
          <w:sz w:val="32"/>
          <w:szCs w:val="32"/>
          <w:cs/>
        </w:rPr>
        <w:t>ให้ทำการตรวจสอบผลิตภัณฑ์</w:t>
      </w:r>
      <w:r w:rsidR="00D76B00" w:rsidRPr="00725932">
        <w:rPr>
          <w:rStyle w:val="s2"/>
          <w:rFonts w:hint="default"/>
          <w:b w:val="0"/>
          <w:bCs w:val="0"/>
          <w:sz w:val="32"/>
          <w:szCs w:val="32"/>
          <w:cs/>
        </w:rPr>
        <w:t>เสริมอาหาร</w:t>
      </w:r>
      <w:r w:rsidR="00197254" w:rsidRPr="00725932">
        <w:rPr>
          <w:rStyle w:val="s2"/>
          <w:rFonts w:hint="default"/>
          <w:b w:val="0"/>
          <w:bCs w:val="0"/>
          <w:sz w:val="32"/>
          <w:szCs w:val="32"/>
          <w:cs/>
        </w:rPr>
        <w:t>สำหรับลดน้ำหนัก</w:t>
      </w:r>
      <w:r w:rsidR="00610957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="00197254" w:rsidRPr="00145FAC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บนแพลตฟอร์มออนไลน์</w:t>
      </w:r>
      <w:r w:rsidR="00633363" w:rsidRPr="00145FAC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 </w:t>
      </w:r>
      <w:r w:rsidR="000A7CA8" w:rsidRPr="00145FAC">
        <w:rPr>
          <w:rFonts w:hint="cs"/>
          <w:color w:val="auto"/>
          <w:spacing w:val="-6"/>
          <w:sz w:val="32"/>
          <w:szCs w:val="32"/>
          <w:cs/>
        </w:rPr>
        <w:t>จึงเป็นที่มาขอ</w:t>
      </w:r>
      <w:r w:rsidR="00CA6F88" w:rsidRPr="00145FAC">
        <w:rPr>
          <w:rFonts w:hint="cs"/>
          <w:color w:val="auto"/>
          <w:spacing w:val="-6"/>
          <w:sz w:val="32"/>
          <w:szCs w:val="32"/>
          <w:cs/>
        </w:rPr>
        <w:t>ง</w:t>
      </w:r>
      <w:r w:rsidR="00934BF5" w:rsidRPr="00145FAC">
        <w:rPr>
          <w:rFonts w:hint="cs"/>
          <w:b/>
          <w:bCs/>
          <w:color w:val="auto"/>
          <w:spacing w:val="-6"/>
          <w:sz w:val="32"/>
          <w:szCs w:val="32"/>
          <w:cs/>
        </w:rPr>
        <w:t>ปฏิบัติการ</w:t>
      </w:r>
      <w:r w:rsidR="00CA6F88" w:rsidRPr="00145FAC">
        <w:rPr>
          <w:rFonts w:hint="cs"/>
          <w:b/>
          <w:bCs/>
          <w:color w:val="auto"/>
          <w:spacing w:val="-6"/>
          <w:sz w:val="32"/>
          <w:szCs w:val="32"/>
          <w:cs/>
        </w:rPr>
        <w:t>กวาดล้าง</w:t>
      </w:r>
      <w:r w:rsidR="00930CFB" w:rsidRPr="00145FAC">
        <w:rPr>
          <w:rFonts w:hint="cs"/>
          <w:b/>
          <w:bCs/>
          <w:color w:val="auto"/>
          <w:spacing w:val="-6"/>
          <w:sz w:val="32"/>
          <w:szCs w:val="32"/>
          <w:cs/>
        </w:rPr>
        <w:t>เครือข่ายผู้</w:t>
      </w:r>
      <w:r w:rsidR="00976F32" w:rsidRPr="00145FAC">
        <w:rPr>
          <w:rFonts w:hint="cs"/>
          <w:b/>
          <w:bCs/>
          <w:color w:val="auto"/>
          <w:spacing w:val="-6"/>
          <w:sz w:val="32"/>
          <w:szCs w:val="32"/>
          <w:cs/>
        </w:rPr>
        <w:t>ผลิตและจำหน่าย</w:t>
      </w:r>
      <w:r w:rsidR="00934BF5" w:rsidRPr="00145FAC">
        <w:rPr>
          <w:rFonts w:hint="cs"/>
          <w:b/>
          <w:bCs/>
          <w:color w:val="auto"/>
          <w:spacing w:val="-6"/>
          <w:sz w:val="32"/>
          <w:szCs w:val="32"/>
          <w:cs/>
        </w:rPr>
        <w:t>ผลิตภัณฑ์</w:t>
      </w:r>
      <w:r w:rsidR="00D76B00" w:rsidRPr="00145FAC">
        <w:rPr>
          <w:rFonts w:hint="cs"/>
          <w:b/>
          <w:bCs/>
          <w:color w:val="auto"/>
          <w:spacing w:val="-6"/>
          <w:sz w:val="32"/>
          <w:szCs w:val="32"/>
          <w:cs/>
        </w:rPr>
        <w:t>เสริมอาหาร</w:t>
      </w:r>
      <w:r w:rsidR="001E0F41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>ลด</w:t>
      </w:r>
      <w:r w:rsidR="00535D65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>น้ำหนัก</w:t>
      </w:r>
      <w:r w:rsidR="001E0F41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>ผสมไซบูทรามีน</w:t>
      </w:r>
      <w:r w:rsidR="00535D65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 xml:space="preserve"> จำนวน </w:t>
      </w:r>
      <w:r w:rsidR="003955B5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>7</w:t>
      </w:r>
      <w:r w:rsidR="00535D65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 xml:space="preserve"> </w:t>
      </w:r>
      <w:r w:rsidR="00976F32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>ยี่ห้อ</w:t>
      </w:r>
      <w:r w:rsidR="00345630" w:rsidRPr="00145FAC">
        <w:rPr>
          <w:rFonts w:hint="cs"/>
          <w:color w:val="auto"/>
          <w:spacing w:val="-10"/>
          <w:sz w:val="32"/>
          <w:szCs w:val="32"/>
        </w:rPr>
        <w:t xml:space="preserve"> </w:t>
      </w:r>
      <w:r w:rsidR="000E718D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>ในพื้นที่</w:t>
      </w:r>
      <w:r w:rsidR="00976F32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 xml:space="preserve"> </w:t>
      </w:r>
      <w:r w:rsidR="00B3249F" w:rsidRPr="00145FAC">
        <w:rPr>
          <w:b/>
          <w:bCs/>
          <w:color w:val="auto"/>
          <w:spacing w:val="-10"/>
          <w:sz w:val="32"/>
          <w:szCs w:val="32"/>
          <w:cs/>
        </w:rPr>
        <w:t>กรุงเทพมหานคร</w:t>
      </w:r>
      <w:r w:rsidR="00B3249F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 xml:space="preserve"> </w:t>
      </w:r>
      <w:r w:rsidR="00A76A87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>จ.พิษณุโลก</w:t>
      </w:r>
      <w:r w:rsidR="003955B5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 xml:space="preserve"> </w:t>
      </w:r>
      <w:r w:rsidR="00663CA1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>จ.</w:t>
      </w:r>
      <w:r w:rsidR="00A430D5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>นครสวรรค์</w:t>
      </w:r>
      <w:r w:rsidR="00315F98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 xml:space="preserve"> </w:t>
      </w:r>
      <w:r w:rsidR="00B3249F" w:rsidRPr="00145FAC">
        <w:rPr>
          <w:rFonts w:hint="cs"/>
          <w:b/>
          <w:bCs/>
          <w:color w:val="auto"/>
          <w:spacing w:val="-10"/>
          <w:sz w:val="32"/>
          <w:szCs w:val="32"/>
          <w:cs/>
        </w:rPr>
        <w:t xml:space="preserve">และ </w:t>
      </w:r>
      <w:r w:rsidR="00B3249F" w:rsidRPr="00145FAC">
        <w:rPr>
          <w:b/>
          <w:bCs/>
          <w:color w:val="auto"/>
          <w:spacing w:val="-10"/>
          <w:sz w:val="32"/>
          <w:szCs w:val="32"/>
          <w:cs/>
        </w:rPr>
        <w:t>จ.นครปฐม</w:t>
      </w:r>
      <w:r w:rsidR="00B3249F" w:rsidRPr="007E15FC">
        <w:rPr>
          <w:b/>
          <w:bCs/>
          <w:color w:val="auto"/>
          <w:sz w:val="32"/>
          <w:szCs w:val="32"/>
          <w:cs/>
        </w:rPr>
        <w:t xml:space="preserve"> </w:t>
      </w:r>
      <w:r w:rsidR="0003361A" w:rsidRPr="007E15FC">
        <w:rPr>
          <w:rFonts w:hint="cs"/>
          <w:b/>
          <w:bCs/>
          <w:color w:val="auto"/>
          <w:sz w:val="32"/>
          <w:szCs w:val="32"/>
          <w:cs/>
        </w:rPr>
        <w:t xml:space="preserve">รวม </w:t>
      </w:r>
      <w:r w:rsidR="007E15FC" w:rsidRPr="007E15FC">
        <w:rPr>
          <w:b/>
          <w:bCs/>
          <w:color w:val="auto"/>
          <w:sz w:val="32"/>
          <w:szCs w:val="32"/>
        </w:rPr>
        <w:t>5</w:t>
      </w:r>
      <w:r w:rsidR="0003361A" w:rsidRPr="007E15FC">
        <w:rPr>
          <w:rFonts w:hint="cs"/>
          <w:b/>
          <w:bCs/>
          <w:color w:val="auto"/>
          <w:sz w:val="32"/>
          <w:szCs w:val="32"/>
          <w:cs/>
        </w:rPr>
        <w:t xml:space="preserve"> จุด</w:t>
      </w:r>
      <w:r w:rsidR="00060B23">
        <w:rPr>
          <w:rFonts w:hint="cs"/>
          <w:b/>
          <w:bCs/>
          <w:color w:val="auto"/>
          <w:sz w:val="32"/>
          <w:szCs w:val="32"/>
          <w:cs/>
        </w:rPr>
        <w:t>ตรวจค้น</w:t>
      </w:r>
      <w:r w:rsidR="0003361A" w:rsidRPr="007E15FC">
        <w:rPr>
          <w:rFonts w:hint="cs"/>
          <w:color w:val="auto"/>
          <w:sz w:val="32"/>
          <w:szCs w:val="32"/>
          <w:cs/>
        </w:rPr>
        <w:t xml:space="preserve"> </w:t>
      </w:r>
      <w:r w:rsidR="00345630" w:rsidRPr="007E15FC">
        <w:rPr>
          <w:rFonts w:hint="cs"/>
          <w:color w:val="auto"/>
          <w:sz w:val="32"/>
          <w:szCs w:val="32"/>
          <w:cs/>
        </w:rPr>
        <w:t>รายละเอียดดังนี้</w:t>
      </w:r>
    </w:p>
    <w:p w14:paraId="186FBABC" w14:textId="1345C335" w:rsidR="00DD23CC" w:rsidRPr="00725932" w:rsidRDefault="004C403D" w:rsidP="00610957">
      <w:pPr>
        <w:pStyle w:val="p1"/>
        <w:spacing w:before="120"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 w:rsidRPr="00145FAC">
        <w:rPr>
          <w:rStyle w:val="s2"/>
          <w:rFonts w:hint="default"/>
          <w:spacing w:val="6"/>
          <w:sz w:val="32"/>
          <w:szCs w:val="32"/>
          <w:cs/>
        </w:rPr>
        <w:t>1.</w:t>
      </w:r>
      <w:r w:rsidRPr="00145FAC">
        <w:rPr>
          <w:rStyle w:val="s2"/>
          <w:rFonts w:hint="default"/>
          <w:spacing w:val="6"/>
          <w:sz w:val="32"/>
          <w:szCs w:val="32"/>
          <w:u w:val="single"/>
          <w:cs/>
        </w:rPr>
        <w:t xml:space="preserve"> </w:t>
      </w:r>
      <w:r w:rsidR="00D36A9E" w:rsidRPr="00145FAC">
        <w:rPr>
          <w:rStyle w:val="s2"/>
          <w:rFonts w:hint="default"/>
          <w:spacing w:val="6"/>
          <w:sz w:val="32"/>
          <w:szCs w:val="32"/>
          <w:u w:val="single"/>
          <w:cs/>
        </w:rPr>
        <w:t>ผลิตภัณฑ์เสริมอาหาร</w:t>
      </w:r>
      <w:r w:rsidR="00D36A9E" w:rsidRPr="00145FAC">
        <w:rPr>
          <w:rFonts w:hint="cs"/>
          <w:b/>
          <w:bCs/>
          <w:color w:val="auto"/>
          <w:spacing w:val="6"/>
          <w:sz w:val="32"/>
          <w:szCs w:val="32"/>
          <w:u w:val="single"/>
          <w:cs/>
        </w:rPr>
        <w:t>ยี่</w:t>
      </w:r>
      <w:r w:rsidR="00D36A9E" w:rsidRPr="00145FAC">
        <w:rPr>
          <w:rStyle w:val="s11"/>
          <w:rFonts w:hint="cs"/>
          <w:b/>
          <w:bCs/>
          <w:spacing w:val="6"/>
          <w:sz w:val="32"/>
          <w:szCs w:val="32"/>
          <w:u w:val="single"/>
          <w:cs/>
        </w:rPr>
        <w:t>ห้อ ซีไอเอส(</w:t>
      </w:r>
      <w:r w:rsidR="00D36A9E" w:rsidRPr="00145FAC">
        <w:rPr>
          <w:rStyle w:val="s2"/>
          <w:rFonts w:hint="default"/>
          <w:spacing w:val="6"/>
          <w:sz w:val="32"/>
          <w:szCs w:val="32"/>
          <w:u w:val="single"/>
        </w:rPr>
        <w:t>CIS)</w:t>
      </w:r>
      <w:r w:rsidR="00D36A9E" w:rsidRPr="00145FAC">
        <w:rPr>
          <w:rStyle w:val="s2"/>
          <w:rFonts w:hint="default"/>
          <w:b w:val="0"/>
          <w:bCs w:val="0"/>
          <w:spacing w:val="6"/>
          <w:sz w:val="32"/>
          <w:szCs w:val="32"/>
        </w:rPr>
        <w:t xml:space="preserve"> </w:t>
      </w:r>
      <w:r w:rsidR="00B71511" w:rsidRPr="00145FAC">
        <w:rPr>
          <w:rStyle w:val="s2"/>
          <w:rFonts w:hint="default"/>
          <w:b w:val="0"/>
          <w:bCs w:val="0"/>
          <w:spacing w:val="6"/>
          <w:sz w:val="32"/>
          <w:szCs w:val="32"/>
          <w:cs/>
        </w:rPr>
        <w:t>สืบเนื่องจาก</w:t>
      </w:r>
      <w:r w:rsidR="00D36A9E" w:rsidRPr="00145FAC">
        <w:rPr>
          <w:rStyle w:val="s2"/>
          <w:rFonts w:hint="default"/>
          <w:b w:val="0"/>
          <w:bCs w:val="0"/>
          <w:spacing w:val="6"/>
          <w:sz w:val="32"/>
          <w:szCs w:val="32"/>
          <w:cs/>
        </w:rPr>
        <w:t>เจ้าหน้าที่ตำรวจ กก.4 บก.ปคบ.</w:t>
      </w:r>
      <w:r w:rsidR="00D36A9E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D36A9E" w:rsidRPr="00C4567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ได้รับเรื่องร้องเรียนจากสำนักงานคณะกรรมการอาหารและยา (อย.)</w:t>
      </w:r>
      <w:r w:rsidR="00D36A9E" w:rsidRPr="00C4567B">
        <w:rPr>
          <w:rStyle w:val="s2"/>
          <w:rFonts w:hint="default"/>
          <w:b w:val="0"/>
          <w:bCs w:val="0"/>
          <w:spacing w:val="-8"/>
          <w:sz w:val="32"/>
          <w:szCs w:val="32"/>
        </w:rPr>
        <w:t xml:space="preserve"> </w:t>
      </w:r>
      <w:r w:rsidR="00D36A9E" w:rsidRPr="00C4567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ให้ตรวจสอบการจำหน่ายผลิตภัณฑ์เสริมอาหาร</w:t>
      </w:r>
      <w:r w:rsidR="00D36A9E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ลด</w:t>
      </w:r>
      <w:r w:rsidR="00D36A9E" w:rsidRPr="00C4567B">
        <w:rPr>
          <w:rStyle w:val="s11"/>
          <w:rFonts w:hint="cs"/>
          <w:spacing w:val="-6"/>
          <w:sz w:val="32"/>
          <w:szCs w:val="32"/>
          <w:cs/>
        </w:rPr>
        <w:t>ความอ้วน</w:t>
      </w:r>
      <w:r w:rsidR="00D36A9E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ยี่ห้อ</w:t>
      </w:r>
      <w:r w:rsidR="00D36A9E" w:rsidRPr="00C4567B">
        <w:rPr>
          <w:rFonts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C4567B" w:rsidRPr="00C4567B">
        <w:rPr>
          <w:rFonts w:hint="cs"/>
          <w:b/>
          <w:bCs/>
          <w:color w:val="000000" w:themeColor="text1"/>
          <w:spacing w:val="-6"/>
          <w:sz w:val="32"/>
          <w:szCs w:val="32"/>
        </w:rPr>
        <w:t>CIS</w:t>
      </w:r>
      <w:r w:rsidR="00C4567B" w:rsidRPr="00C4567B">
        <w:rPr>
          <w:rFonts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C4567B" w:rsidRPr="00C4567B">
        <w:rPr>
          <w:rFonts w:hint="cs"/>
          <w:b/>
          <w:bCs/>
          <w:color w:val="000000" w:themeColor="text1"/>
          <w:spacing w:val="-6"/>
          <w:sz w:val="32"/>
          <w:szCs w:val="32"/>
        </w:rPr>
        <w:t>DIETARY</w:t>
      </w:r>
      <w:r w:rsidR="00C4567B" w:rsidRPr="00C4567B">
        <w:rPr>
          <w:rFonts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B9092F" w:rsidRPr="00C4567B">
        <w:rPr>
          <w:rFonts w:hint="cs"/>
          <w:b/>
          <w:bCs/>
          <w:color w:val="000000" w:themeColor="text1"/>
          <w:spacing w:val="-6"/>
          <w:sz w:val="32"/>
          <w:szCs w:val="32"/>
        </w:rPr>
        <w:t>SUPPL</w:t>
      </w:r>
      <w:r w:rsidR="00E8023E" w:rsidRPr="00C4567B">
        <w:rPr>
          <w:rFonts w:hint="cs"/>
          <w:b/>
          <w:bCs/>
          <w:color w:val="000000" w:themeColor="text1"/>
          <w:spacing w:val="-6"/>
          <w:sz w:val="32"/>
          <w:szCs w:val="32"/>
        </w:rPr>
        <w:t>E</w:t>
      </w:r>
      <w:r w:rsidR="00C4567B" w:rsidRPr="00C4567B">
        <w:rPr>
          <w:rFonts w:hint="cs"/>
          <w:b/>
          <w:bCs/>
          <w:color w:val="000000" w:themeColor="text1"/>
          <w:spacing w:val="-6"/>
          <w:sz w:val="32"/>
          <w:szCs w:val="32"/>
        </w:rPr>
        <w:t>MENT</w:t>
      </w:r>
      <w:r w:rsidR="00C4567B" w:rsidRPr="00C4567B">
        <w:rPr>
          <w:rFonts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C4567B" w:rsidRPr="00C4567B">
        <w:rPr>
          <w:rFonts w:hint="cs"/>
          <w:b/>
          <w:bCs/>
          <w:color w:val="000000" w:themeColor="text1"/>
          <w:spacing w:val="-6"/>
          <w:sz w:val="32"/>
          <w:szCs w:val="32"/>
        </w:rPr>
        <w:t>PRODUCT</w:t>
      </w:r>
      <w:r w:rsidR="00C4567B" w:rsidRPr="00C4567B">
        <w:rPr>
          <w:rFonts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E55EAD" w:rsidRPr="00C4567B">
        <w:rPr>
          <w:rFonts w:hint="cs"/>
          <w:b/>
          <w:bCs/>
          <w:color w:val="000000" w:themeColor="text1"/>
          <w:spacing w:val="-6"/>
          <w:sz w:val="32"/>
          <w:szCs w:val="32"/>
          <w:cs/>
        </w:rPr>
        <w:t>ผ่านแพลต</w:t>
      </w:r>
      <w:r w:rsidR="00E55EAD" w:rsidRPr="00C4567B">
        <w:rPr>
          <w:rFonts w:eastAsia="Calibri" w:hint="cs"/>
          <w:b/>
          <w:bCs/>
          <w:spacing w:val="-6"/>
          <w:sz w:val="32"/>
          <w:szCs w:val="32"/>
          <w:cs/>
          <w:lang w:eastAsia="th-TH"/>
        </w:rPr>
        <w:t xml:space="preserve">ฟอร์ม </w:t>
      </w:r>
      <w:proofErr w:type="spellStart"/>
      <w:r w:rsidR="00C4567B" w:rsidRPr="00C4567B">
        <w:rPr>
          <w:rFonts w:eastAsia="Calibri" w:hint="cs"/>
          <w:b/>
          <w:bCs/>
          <w:spacing w:val="-6"/>
          <w:sz w:val="32"/>
          <w:szCs w:val="32"/>
          <w:lang w:eastAsia="th-TH"/>
        </w:rPr>
        <w:t>Shopee</w:t>
      </w:r>
      <w:proofErr w:type="spellEnd"/>
      <w:r w:rsidR="00C4567B" w:rsidRPr="00C4567B">
        <w:rPr>
          <w:rFonts w:eastAsia="Calibri" w:hint="cs"/>
          <w:b/>
          <w:bCs/>
          <w:spacing w:val="-6"/>
          <w:sz w:val="32"/>
          <w:szCs w:val="32"/>
          <w:cs/>
          <w:lang w:eastAsia="th-TH"/>
        </w:rPr>
        <w:t xml:space="preserve"> ชื่อ</w:t>
      </w:r>
      <w:r w:rsidR="00D36A9E" w:rsidRPr="00C4567B">
        <w:rPr>
          <w:rFonts w:eastAsia="Calibri" w:hint="cs"/>
          <w:b/>
          <w:bCs/>
          <w:spacing w:val="-6"/>
          <w:sz w:val="32"/>
          <w:szCs w:val="32"/>
          <w:cs/>
          <w:lang w:eastAsia="th-TH"/>
        </w:rPr>
        <w:t>“</w:t>
      </w:r>
      <w:proofErr w:type="spellStart"/>
      <w:r w:rsidR="00304850" w:rsidRPr="00C4567B">
        <w:rPr>
          <w:rFonts w:eastAsia="Calibri" w:hint="cs"/>
          <w:b/>
          <w:bCs/>
          <w:spacing w:val="-6"/>
          <w:sz w:val="32"/>
          <w:szCs w:val="32"/>
          <w:lang w:eastAsia="th-TH"/>
        </w:rPr>
        <w:t>Cis_</w:t>
      </w:r>
      <w:r w:rsidR="00085EB3" w:rsidRPr="00C4567B">
        <w:rPr>
          <w:rFonts w:eastAsia="Calibri" w:hint="cs"/>
          <w:b/>
          <w:bCs/>
          <w:spacing w:val="-6"/>
          <w:sz w:val="32"/>
          <w:szCs w:val="32"/>
          <w:lang w:eastAsia="th-TH"/>
        </w:rPr>
        <w:t>janekwan</w:t>
      </w:r>
      <w:proofErr w:type="spellEnd"/>
      <w:r w:rsidR="00D36A9E" w:rsidRPr="00C4567B">
        <w:rPr>
          <w:rFonts w:eastAsia="Calibri" w:hint="cs"/>
          <w:b/>
          <w:bCs/>
          <w:spacing w:val="-6"/>
          <w:sz w:val="32"/>
          <w:szCs w:val="32"/>
          <w:cs/>
          <w:lang w:eastAsia="th-TH"/>
        </w:rPr>
        <w:t>”</w:t>
      </w:r>
      <w:r w:rsidR="00D36A9E" w:rsidRPr="00C4567B">
        <w:rPr>
          <w:rFonts w:eastAsia="Calibri" w:hint="cs"/>
          <w:sz w:val="32"/>
          <w:szCs w:val="32"/>
          <w:cs/>
          <w:lang w:eastAsia="th-TH"/>
        </w:rPr>
        <w:t xml:space="preserve"> </w:t>
      </w:r>
      <w:r w:rsidR="00F27A53" w:rsidRPr="00C4567B">
        <w:rPr>
          <w:rStyle w:val="s2"/>
          <w:rFonts w:hint="default"/>
          <w:b w:val="0"/>
          <w:bCs w:val="0"/>
          <w:sz w:val="32"/>
          <w:szCs w:val="32"/>
          <w:cs/>
        </w:rPr>
        <w:t>ซึ่ง</w:t>
      </w:r>
      <w:r w:rsidR="00DD23CC" w:rsidRPr="00C4567B">
        <w:rPr>
          <w:rStyle w:val="s2"/>
          <w:rFonts w:hint="default"/>
          <w:b w:val="0"/>
          <w:bCs w:val="0"/>
          <w:sz w:val="32"/>
          <w:szCs w:val="32"/>
          <w:cs/>
        </w:rPr>
        <w:t>มีการ</w:t>
      </w:r>
      <w:r w:rsidR="0091204E" w:rsidRPr="00C4567B">
        <w:rPr>
          <w:rStyle w:val="s2"/>
          <w:rFonts w:hint="default"/>
          <w:b w:val="0"/>
          <w:bCs w:val="0"/>
          <w:sz w:val="32"/>
          <w:szCs w:val="32"/>
          <w:cs/>
        </w:rPr>
        <w:t>โฆษณาขาย</w:t>
      </w:r>
      <w:r w:rsidR="00F27A53" w:rsidRPr="00C4567B">
        <w:rPr>
          <w:rStyle w:val="s2"/>
          <w:rFonts w:hint="default"/>
          <w:b w:val="0"/>
          <w:bCs w:val="0"/>
          <w:sz w:val="32"/>
          <w:szCs w:val="32"/>
          <w:cs/>
        </w:rPr>
        <w:t>โดยอ้าง</w:t>
      </w:r>
      <w:r w:rsidR="0091204E" w:rsidRPr="00C4567B">
        <w:rPr>
          <w:rStyle w:val="s2"/>
          <w:rFonts w:hint="default"/>
          <w:b w:val="0"/>
          <w:bCs w:val="0"/>
          <w:sz w:val="32"/>
          <w:szCs w:val="32"/>
          <w:cs/>
        </w:rPr>
        <w:t>ว่ามีเลข</w:t>
      </w:r>
      <w:r w:rsidR="00DD23CC" w:rsidRPr="00C4567B">
        <w:rPr>
          <w:rStyle w:val="s2"/>
          <w:rFonts w:hint="default"/>
          <w:b w:val="0"/>
          <w:bCs w:val="0"/>
          <w:sz w:val="32"/>
          <w:szCs w:val="32"/>
          <w:cs/>
        </w:rPr>
        <w:t>สารบบอาหาร</w:t>
      </w:r>
      <w:r w:rsidR="0091204E" w:rsidRPr="00C4567B">
        <w:rPr>
          <w:rStyle w:val="s2"/>
          <w:rFonts w:hint="default"/>
          <w:b w:val="0"/>
          <w:bCs w:val="0"/>
          <w:sz w:val="32"/>
          <w:szCs w:val="32"/>
          <w:cs/>
        </w:rPr>
        <w:t>ถูกต้อง</w:t>
      </w:r>
    </w:p>
    <w:p w14:paraId="1C56D3D4" w14:textId="1603AA25" w:rsidR="00512BFE" w:rsidRPr="00725932" w:rsidRDefault="00D36A9E" w:rsidP="00C4567B">
      <w:pPr>
        <w:pStyle w:val="p1"/>
        <w:spacing w:before="120"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>สำนักงานคณะกรรมการอาหารและยา (อย.) ได้สั่งซื้อผลิตภัณฑ์จากผู้จำหน่าย</w:t>
      </w:r>
      <w:r w:rsidR="00F27A53" w:rsidRPr="00725932">
        <w:rPr>
          <w:rStyle w:val="s2"/>
          <w:rFonts w:hint="default"/>
          <w:b w:val="0"/>
          <w:bCs w:val="0"/>
          <w:sz w:val="32"/>
          <w:szCs w:val="32"/>
          <w:cs/>
        </w:rPr>
        <w:t>เพื่อตรวจสอบ</w:t>
      </w:r>
      <w:r w:rsidR="00B423AA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B3249F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="00B423AA" w:rsidRPr="004F1C0F">
        <w:rPr>
          <w:rStyle w:val="s2"/>
          <w:rFonts w:hint="default"/>
          <w:sz w:val="32"/>
          <w:szCs w:val="32"/>
          <w:cs/>
        </w:rPr>
        <w:t>พบ</w:t>
      </w:r>
      <w:r w:rsidR="007555D8" w:rsidRPr="004F1C0F">
        <w:rPr>
          <w:rStyle w:val="s2"/>
          <w:rFonts w:hint="default"/>
          <w:sz w:val="32"/>
          <w:szCs w:val="32"/>
          <w:cs/>
        </w:rPr>
        <w:t>ผลิตภัณฑ์ดังกล่าวไม่มีเลขสารบบอาหารระบุอยู่</w:t>
      </w:r>
      <w:r w:rsidR="00F23194" w:rsidRPr="004F1C0F">
        <w:rPr>
          <w:rStyle w:val="s2"/>
          <w:rFonts w:hint="default"/>
          <w:sz w:val="32"/>
          <w:szCs w:val="32"/>
          <w:cs/>
        </w:rPr>
        <w:t>บนฉลาก</w:t>
      </w:r>
      <w:r w:rsidR="007555D8" w:rsidRPr="004F1C0F">
        <w:rPr>
          <w:rStyle w:val="s2"/>
          <w:rFonts w:hint="default"/>
          <w:sz w:val="32"/>
          <w:szCs w:val="32"/>
          <w:cs/>
        </w:rPr>
        <w:t>บรรจุภัณฑ์แต่อย่างใด</w:t>
      </w:r>
      <w:r w:rsidR="007555D8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0123A9" w:rsidRPr="00725932">
        <w:rPr>
          <w:rStyle w:val="s2"/>
          <w:rFonts w:hint="default"/>
          <w:b w:val="0"/>
          <w:bCs w:val="0"/>
          <w:sz w:val="32"/>
          <w:szCs w:val="32"/>
          <w:cs/>
        </w:rPr>
        <w:t>เมื่อ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>ส่งตัวอย่าง</w:t>
      </w:r>
      <w:r w:rsidRPr="00C4567B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ผลิตภัณฑ์ตรวจวิเคราะห์ที่กรมวิทยาศาสตร์การแพทย์ กระทรวงสาธารณสุข</w:t>
      </w:r>
      <w:r w:rsidRPr="00C4567B">
        <w:rPr>
          <w:rStyle w:val="s2"/>
          <w:rFonts w:hint="default"/>
          <w:spacing w:val="2"/>
          <w:sz w:val="32"/>
          <w:szCs w:val="32"/>
          <w:cs/>
        </w:rPr>
        <w:t xml:space="preserve"> พบ</w:t>
      </w:r>
      <w:r w:rsidRPr="00C4567B">
        <w:rPr>
          <w:rFonts w:eastAsia="Cordia New" w:hint="cs"/>
          <w:b/>
          <w:bCs/>
          <w:spacing w:val="2"/>
          <w:sz w:val="32"/>
          <w:szCs w:val="32"/>
          <w:cs/>
        </w:rPr>
        <w:t xml:space="preserve">วัตถุออกฤทธิ์ประเภท </w:t>
      </w:r>
      <w:r w:rsidRPr="00C4567B">
        <w:rPr>
          <w:rFonts w:eastAsia="Cordia New" w:hint="cs"/>
          <w:b/>
          <w:bCs/>
          <w:spacing w:val="2"/>
          <w:sz w:val="32"/>
          <w:szCs w:val="32"/>
        </w:rPr>
        <w:t>1</w:t>
      </w:r>
      <w:r w:rsidR="00C4567B">
        <w:rPr>
          <w:rFonts w:eastAsia="Cordia New" w:hint="cs"/>
          <w:b/>
          <w:bCs/>
          <w:sz w:val="32"/>
          <w:szCs w:val="32"/>
          <w:cs/>
        </w:rPr>
        <w:t xml:space="preserve"> </w:t>
      </w:r>
      <w:r w:rsidRPr="00C4567B">
        <w:rPr>
          <w:rFonts w:eastAsia="Cordia New" w:hint="cs"/>
          <w:b/>
          <w:bCs/>
          <w:spacing w:val="2"/>
          <w:sz w:val="32"/>
          <w:szCs w:val="32"/>
          <w:cs/>
        </w:rPr>
        <w:t>(ไซบูทรามีน) ผสมอยู่ในผลิตภัณฑ์</w:t>
      </w:r>
      <w:r w:rsidR="004F1C0F" w:rsidRPr="00C4567B">
        <w:rPr>
          <w:rFonts w:eastAsia="Cordia New" w:hint="cs"/>
          <w:b/>
          <w:bCs/>
          <w:spacing w:val="2"/>
          <w:sz w:val="32"/>
          <w:szCs w:val="32"/>
          <w:cs/>
        </w:rPr>
        <w:t>เสริมอาหารดังกล่าว</w:t>
      </w:r>
      <w:r w:rsidR="000123A9" w:rsidRPr="00C4567B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 xml:space="preserve"> จึงได</w:t>
      </w:r>
      <w:r w:rsidR="00E336E7" w:rsidRPr="00C4567B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้ประสาน</w:t>
      </w:r>
      <w:r w:rsidR="00F122B8" w:rsidRPr="00C4567B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ให้เจ้าหน้าที่ตำรวจ กก.4 บก.ปคบ.</w:t>
      </w:r>
      <w:r w:rsidR="00F122B8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ทำการตรวจสอบ</w:t>
      </w:r>
    </w:p>
    <w:p w14:paraId="085B055B" w14:textId="37E543B9" w:rsidR="00D36A9E" w:rsidRPr="00725932" w:rsidRDefault="00AF0F9F" w:rsidP="00512BFE">
      <w:pPr>
        <w:pStyle w:val="p1"/>
        <w:spacing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lastRenderedPageBreak/>
        <w:t>เจ้าหน้าที่ตำรวจได้ทำการสืบสวน</w:t>
      </w:r>
      <w:r w:rsidR="006A6200" w:rsidRPr="00725932">
        <w:rPr>
          <w:rStyle w:val="s2"/>
          <w:rFonts w:hint="default"/>
          <w:b w:val="0"/>
          <w:bCs w:val="0"/>
          <w:sz w:val="32"/>
          <w:szCs w:val="32"/>
          <w:cs/>
        </w:rPr>
        <w:t>จนทราบถึงสถานที่ที่เกี่ยวข้อง</w:t>
      </w:r>
      <w:r w:rsidR="00512BFE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C335C5" w:rsidRPr="00725932">
        <w:rPr>
          <w:rStyle w:val="s2"/>
          <w:rFonts w:hint="default"/>
          <w:b w:val="0"/>
          <w:bCs w:val="0"/>
          <w:sz w:val="32"/>
          <w:szCs w:val="32"/>
          <w:cs/>
        </w:rPr>
        <w:t>โดย</w:t>
      </w:r>
      <w:r w:rsidR="00D95C15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ในวันที่ </w:t>
      </w:r>
      <w:r w:rsidR="00EB342B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24 พฤษภาคม 2567 </w:t>
      </w:r>
      <w:r w:rsidR="00610957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="002616ED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>ได้</w:t>
      </w:r>
      <w:r w:rsidR="00703D7C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>ร่วม</w:t>
      </w:r>
      <w:r w:rsidR="00EB342B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 xml:space="preserve">กับ </w:t>
      </w:r>
      <w:r w:rsidR="00BE1069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>เจ้าหน้าที่สำนักงานคณะกรรมการอาห</w:t>
      </w:r>
      <w:r w:rsidR="00610957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>า</w:t>
      </w:r>
      <w:r w:rsidR="00BE1069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 xml:space="preserve">รและยา </w:t>
      </w:r>
      <w:r w:rsidR="00216F17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>(</w:t>
      </w:r>
      <w:r w:rsidR="00BE1069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>อย.</w:t>
      </w:r>
      <w:r w:rsidR="00216F17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>)</w:t>
      </w:r>
      <w:r w:rsidR="00BE1069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 xml:space="preserve"> </w:t>
      </w:r>
      <w:r w:rsidR="00703D7C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>นำหมายค้น</w:t>
      </w:r>
      <w:r w:rsidR="00722FDC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>ของศาลเข้าตรวจค้น</w:t>
      </w:r>
      <w:r w:rsidR="00ED21D5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C4567B">
        <w:rPr>
          <w:rStyle w:val="s2"/>
          <w:rFonts w:hint="default"/>
          <w:b w:val="0"/>
          <w:bCs w:val="0"/>
          <w:sz w:val="32"/>
          <w:szCs w:val="32"/>
          <w:cs/>
        </w:rPr>
        <w:t xml:space="preserve">ในพื้นที่ </w:t>
      </w:r>
      <w:r w:rsidR="009E3BDC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จ.พิษณุโลก และ จ.นครสวรรค์ </w:t>
      </w:r>
      <w:r w:rsidR="00D36A9E" w:rsidRPr="00725932">
        <w:rPr>
          <w:rStyle w:val="s2"/>
          <w:rFonts w:hint="default"/>
          <w:b w:val="0"/>
          <w:bCs w:val="0"/>
          <w:sz w:val="32"/>
          <w:szCs w:val="32"/>
          <w:cs/>
        </w:rPr>
        <w:t>จำนวน 2 จุด</w:t>
      </w:r>
      <w:r w:rsidR="00621CBD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D36A9E" w:rsidRPr="00725932">
        <w:rPr>
          <w:rStyle w:val="s2"/>
          <w:rFonts w:hint="default"/>
          <w:b w:val="0"/>
          <w:bCs w:val="0"/>
          <w:sz w:val="32"/>
          <w:szCs w:val="32"/>
          <w:cs/>
        </w:rPr>
        <w:t>ดังนี้</w:t>
      </w:r>
    </w:p>
    <w:p w14:paraId="26E92F7B" w14:textId="57670A4D" w:rsidR="00D36A9E" w:rsidRPr="00D00EE1" w:rsidRDefault="00D36A9E" w:rsidP="00C4567B">
      <w:pPr>
        <w:pStyle w:val="p1"/>
        <w:tabs>
          <w:tab w:val="left" w:pos="993"/>
        </w:tabs>
        <w:spacing w:before="120" w:line="380" w:lineRule="exact"/>
        <w:ind w:firstLine="720"/>
        <w:jc w:val="thaiDistribute"/>
        <w:rPr>
          <w:rStyle w:val="s2"/>
          <w:rFonts w:hint="default"/>
          <w:sz w:val="32"/>
          <w:szCs w:val="32"/>
          <w:highlight w:val="yellow"/>
        </w:rPr>
      </w:pP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    </w:t>
      </w:r>
      <w:r w:rsidR="004C403D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1</w:t>
      </w: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.</w:t>
      </w: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</w:rPr>
        <w:t>1.</w:t>
      </w: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 </w:t>
      </w:r>
      <w:r w:rsidRPr="00C4567B">
        <w:rPr>
          <w:rStyle w:val="s2"/>
          <w:rFonts w:hint="default"/>
          <w:spacing w:val="-6"/>
          <w:sz w:val="32"/>
          <w:szCs w:val="32"/>
          <w:cs/>
        </w:rPr>
        <w:t>สถานที่ผลิต</w:t>
      </w: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 </w:t>
      </w:r>
      <w:r w:rsidR="00FC119E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ในพื้นที่ </w:t>
      </w:r>
      <w:r w:rsidR="008C3CFE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ต.ดอนทอง </w:t>
      </w:r>
      <w:r w:rsidR="00FC119E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อ.เมือง จ.พิษณุโลก</w:t>
      </w:r>
      <w:r w:rsidR="00610957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 </w:t>
      </w:r>
      <w:r w:rsidR="004F1C0F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ผลการตรวจสุขลักษณะสถานที่ผลิตอาหาร</w:t>
      </w:r>
      <w:r w:rsidR="004F1C0F" w:rsidRPr="004F1C0F">
        <w:rPr>
          <w:rStyle w:val="s2"/>
          <w:rFonts w:hint="default"/>
          <w:b w:val="0"/>
          <w:bCs w:val="0"/>
          <w:sz w:val="32"/>
          <w:szCs w:val="32"/>
          <w:cs/>
        </w:rPr>
        <w:t xml:space="preserve"> พบว่าไม่ผ่านเกณฑ์ </w:t>
      </w:r>
      <w:r w:rsidR="004F1C0F" w:rsidRPr="004F1C0F">
        <w:rPr>
          <w:rStyle w:val="s2"/>
          <w:rFonts w:hint="default"/>
          <w:b w:val="0"/>
          <w:bCs w:val="0"/>
          <w:sz w:val="32"/>
          <w:szCs w:val="32"/>
        </w:rPr>
        <w:t xml:space="preserve">GMP </w:t>
      </w:r>
      <w:r w:rsidR="004F1C0F" w:rsidRPr="004F1C0F">
        <w:rPr>
          <w:rStyle w:val="s2"/>
          <w:rFonts w:hint="default"/>
          <w:b w:val="0"/>
          <w:bCs w:val="0"/>
          <w:sz w:val="32"/>
          <w:szCs w:val="32"/>
          <w:cs/>
        </w:rPr>
        <w:t xml:space="preserve">ตามที่กฎหมายกำหนด </w:t>
      </w:r>
    </w:p>
    <w:p w14:paraId="4472115D" w14:textId="281A6412" w:rsidR="00ED308F" w:rsidRPr="00725932" w:rsidRDefault="00D36A9E" w:rsidP="00C4567B">
      <w:pPr>
        <w:pStyle w:val="p1"/>
        <w:tabs>
          <w:tab w:val="left" w:pos="993"/>
        </w:tabs>
        <w:spacing w:before="120"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   </w:t>
      </w:r>
      <w:r w:rsidR="004C403D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1</w:t>
      </w: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.</w:t>
      </w: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</w:rPr>
        <w:t>2.</w:t>
      </w:r>
      <w:r w:rsidRPr="00C4567B">
        <w:rPr>
          <w:rFonts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4567B">
        <w:rPr>
          <w:rStyle w:val="s2"/>
          <w:rFonts w:hint="default"/>
          <w:spacing w:val="-6"/>
          <w:sz w:val="32"/>
          <w:szCs w:val="32"/>
          <w:cs/>
        </w:rPr>
        <w:t>ผู้จัดจำหน่าย</w:t>
      </w:r>
      <w:r w:rsidRPr="00C4567B">
        <w:rPr>
          <w:rFonts w:hint="cs"/>
          <w:color w:val="000000" w:themeColor="text1"/>
          <w:spacing w:val="-6"/>
          <w:sz w:val="32"/>
          <w:szCs w:val="32"/>
          <w:cs/>
        </w:rPr>
        <w:t xml:space="preserve"> </w:t>
      </w:r>
      <w:r w:rsidR="00767EF4" w:rsidRPr="00C4567B">
        <w:rPr>
          <w:rFonts w:hint="cs"/>
          <w:color w:val="000000" w:themeColor="text1"/>
          <w:spacing w:val="-6"/>
          <w:sz w:val="32"/>
          <w:szCs w:val="32"/>
          <w:cs/>
        </w:rPr>
        <w:t xml:space="preserve">ในพื้นที่ </w:t>
      </w:r>
      <w:r w:rsidR="00C77622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ต.วัดไท</w:t>
      </w:r>
      <w:r w:rsidR="0091522D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ร</w:t>
      </w:r>
      <w:r w:rsidR="00C77622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 อ.เมือง</w:t>
      </w:r>
      <w:r w:rsidR="00CB0157"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นครสวรรค์ จ.นครสวรรค์</w:t>
      </w: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 ตรวจยึดผลิตภัณฑ์เสริมอาหาร</w:t>
      </w:r>
      <w:r w:rsidRPr="00C4567B">
        <w:rPr>
          <w:rStyle w:val="s11"/>
          <w:rFonts w:hint="cs"/>
          <w:spacing w:val="-2"/>
          <w:sz w:val="32"/>
          <w:szCs w:val="32"/>
          <w:cs/>
        </w:rPr>
        <w:t>ลดความอ้วน</w:t>
      </w:r>
      <w:r w:rsidRPr="00C4567B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ยี่ห้อ</w:t>
      </w:r>
      <w:r w:rsidRPr="00C4567B">
        <w:rPr>
          <w:rFonts w:hint="cs"/>
          <w:color w:val="000000" w:themeColor="text1"/>
          <w:spacing w:val="-2"/>
          <w:sz w:val="32"/>
          <w:szCs w:val="32"/>
          <w:cs/>
        </w:rPr>
        <w:t xml:space="preserve"> </w:t>
      </w:r>
      <w:r w:rsidR="00324800" w:rsidRPr="00C4567B">
        <w:rPr>
          <w:rFonts w:hint="cs"/>
          <w:color w:val="000000" w:themeColor="text1"/>
          <w:spacing w:val="-2"/>
          <w:sz w:val="32"/>
          <w:szCs w:val="32"/>
        </w:rPr>
        <w:t>CIS</w:t>
      </w:r>
      <w:r w:rsidRPr="00C4567B">
        <w:rPr>
          <w:rStyle w:val="s11"/>
          <w:rFonts w:hint="cs"/>
          <w:b/>
          <w:bCs/>
          <w:spacing w:val="-2"/>
          <w:sz w:val="32"/>
          <w:szCs w:val="32"/>
          <w:cs/>
        </w:rPr>
        <w:t xml:space="preserve"> ต้องสงสัยว่าผสมไซบูทรามีน</w:t>
      </w:r>
      <w:r w:rsidRPr="00C4567B">
        <w:rPr>
          <w:rFonts w:hint="cs"/>
          <w:b/>
          <w:bCs/>
          <w:color w:val="000000" w:themeColor="text1"/>
          <w:spacing w:val="-2"/>
          <w:sz w:val="32"/>
          <w:szCs w:val="32"/>
          <w:cs/>
        </w:rPr>
        <w:t xml:space="preserve"> และมีการแสดงฉลากไม่ถูกต้อง</w:t>
      </w:r>
      <w:r w:rsidRPr="00C4567B">
        <w:rPr>
          <w:rStyle w:val="s2"/>
          <w:rFonts w:hint="default"/>
          <w:spacing w:val="-2"/>
          <w:sz w:val="32"/>
          <w:szCs w:val="32"/>
          <w:cs/>
        </w:rPr>
        <w:t xml:space="preserve"> จำนวน </w:t>
      </w:r>
      <w:r w:rsidR="006B52AE" w:rsidRPr="00C4567B">
        <w:rPr>
          <w:rStyle w:val="s2"/>
          <w:rFonts w:hint="default"/>
          <w:spacing w:val="-2"/>
          <w:sz w:val="32"/>
          <w:szCs w:val="32"/>
          <w:cs/>
        </w:rPr>
        <w:t>3,720 แคปซูล</w:t>
      </w:r>
      <w:r w:rsidR="00B42389" w:rsidRPr="00725932">
        <w:rPr>
          <w:rStyle w:val="s2"/>
          <w:rFonts w:hint="default"/>
          <w:sz w:val="32"/>
          <w:szCs w:val="32"/>
          <w:cs/>
        </w:rPr>
        <w:t xml:space="preserve"> </w:t>
      </w:r>
      <w:r w:rsidR="00B42389" w:rsidRPr="00C4567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รวมทั้ง</w:t>
      </w:r>
      <w:r w:rsidR="00357CA3" w:rsidRPr="00C4567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กล่อง</w:t>
      </w:r>
      <w:r w:rsidR="008C46C2" w:rsidRPr="00C4567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บรรจุภัณฑ์</w:t>
      </w:r>
      <w:r w:rsidR="00B42389" w:rsidRPr="00C4567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สำหรับแพ็คส่งสินค้า</w:t>
      </w:r>
      <w:r w:rsidR="008733CB" w:rsidRPr="00C4567B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 xml:space="preserve"> จำนวนหนึ่ง </w:t>
      </w:r>
      <w:r w:rsidRPr="00C4567B">
        <w:rPr>
          <w:rStyle w:val="s2"/>
          <w:rFonts w:hint="default"/>
          <w:spacing w:val="-8"/>
          <w:sz w:val="32"/>
          <w:szCs w:val="32"/>
          <w:cs/>
        </w:rPr>
        <w:t xml:space="preserve">รวมของกลางทั้งสิ้น </w:t>
      </w:r>
      <w:r w:rsidR="00B305F8" w:rsidRPr="00C4567B">
        <w:rPr>
          <w:rStyle w:val="s2"/>
          <w:rFonts w:hint="default"/>
          <w:spacing w:val="-8"/>
          <w:sz w:val="32"/>
          <w:szCs w:val="32"/>
        </w:rPr>
        <w:t>4</w:t>
      </w:r>
      <w:r w:rsidRPr="00C4567B">
        <w:rPr>
          <w:rStyle w:val="s2"/>
          <w:rFonts w:hint="default"/>
          <w:spacing w:val="-8"/>
          <w:sz w:val="32"/>
          <w:szCs w:val="32"/>
          <w:cs/>
        </w:rPr>
        <w:t xml:space="preserve"> รายการ</w:t>
      </w:r>
      <w:r w:rsidR="00B305F8" w:rsidRPr="00C4567B">
        <w:rPr>
          <w:rStyle w:val="s2"/>
          <w:rFonts w:hint="default"/>
          <w:spacing w:val="-8"/>
          <w:sz w:val="32"/>
          <w:szCs w:val="32"/>
          <w:cs/>
        </w:rPr>
        <w:t xml:space="preserve"> </w:t>
      </w:r>
      <w:r w:rsidRPr="00C4567B">
        <w:rPr>
          <w:rStyle w:val="s2"/>
          <w:rFonts w:hint="default"/>
          <w:spacing w:val="-8"/>
          <w:sz w:val="32"/>
          <w:szCs w:val="32"/>
          <w:cs/>
        </w:rPr>
        <w:t xml:space="preserve">มูลค่ากว่า </w:t>
      </w:r>
      <w:r w:rsidR="00B305F8" w:rsidRPr="00C4567B">
        <w:rPr>
          <w:rStyle w:val="s2"/>
          <w:rFonts w:hint="default"/>
          <w:spacing w:val="-8"/>
          <w:sz w:val="32"/>
          <w:szCs w:val="32"/>
          <w:cs/>
        </w:rPr>
        <w:t>50,000</w:t>
      </w:r>
      <w:r w:rsidRPr="00C4567B">
        <w:rPr>
          <w:rStyle w:val="s2"/>
          <w:rFonts w:hint="default"/>
          <w:spacing w:val="-8"/>
          <w:sz w:val="32"/>
          <w:szCs w:val="32"/>
          <w:cs/>
        </w:rPr>
        <w:t xml:space="preserve"> บาท</w:t>
      </w:r>
      <w:r w:rsidR="009E0CD7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9E0CD7" w:rsidRPr="00C4567B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และพบ น.ส.เจนขวัญ (สงวนนามสกุลจริง) อายุ 25 ปี เป็นผู้นำตรวจค้น โดย น.ส.เจนขวัญฯ </w:t>
      </w:r>
      <w:r w:rsidR="006F24A9" w:rsidRPr="00C4567B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อ้าง</w:t>
      </w:r>
      <w:r w:rsidR="009E0CD7" w:rsidRPr="00C4567B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ว่าตนเป็นเจ้าของ</w:t>
      </w:r>
      <w:r w:rsidR="009F0F12" w:rsidRPr="00C4567B">
        <w:rPr>
          <w:rStyle w:val="s2"/>
          <w:rFonts w:hint="default"/>
          <w:b w:val="0"/>
          <w:bCs w:val="0"/>
          <w:spacing w:val="4"/>
          <w:sz w:val="32"/>
          <w:szCs w:val="32"/>
          <w:cs/>
        </w:rPr>
        <w:t>ผลิตภัณฑ์ที่ตร</w:t>
      </w:r>
      <w:r w:rsidR="00610957" w:rsidRPr="00C4567B">
        <w:rPr>
          <w:rStyle w:val="s2"/>
          <w:rFonts w:hint="default"/>
          <w:b w:val="0"/>
          <w:bCs w:val="0"/>
          <w:spacing w:val="4"/>
          <w:sz w:val="32"/>
          <w:szCs w:val="32"/>
          <w:cs/>
        </w:rPr>
        <w:t>ว</w:t>
      </w:r>
      <w:r w:rsidR="009F0F12" w:rsidRPr="00C4567B">
        <w:rPr>
          <w:rStyle w:val="s2"/>
          <w:rFonts w:hint="default"/>
          <w:b w:val="0"/>
          <w:bCs w:val="0"/>
          <w:spacing w:val="4"/>
          <w:sz w:val="32"/>
          <w:szCs w:val="32"/>
          <w:cs/>
        </w:rPr>
        <w:t xml:space="preserve">จยึด </w:t>
      </w:r>
      <w:r w:rsidR="009E0CD7" w:rsidRPr="00C4567B">
        <w:rPr>
          <w:rStyle w:val="s2"/>
          <w:rFonts w:hint="default"/>
          <w:b w:val="0"/>
          <w:bCs w:val="0"/>
          <w:spacing w:val="4"/>
          <w:sz w:val="32"/>
          <w:szCs w:val="32"/>
          <w:cs/>
        </w:rPr>
        <w:t xml:space="preserve">และเป็นผู้จำหน่ายผลิตภัณฑ์ดังกล่าวจริง </w:t>
      </w:r>
      <w:r w:rsidR="00E8196F" w:rsidRPr="00C4567B">
        <w:rPr>
          <w:rStyle w:val="s2"/>
          <w:rFonts w:hint="default"/>
          <w:b w:val="0"/>
          <w:bCs w:val="0"/>
          <w:spacing w:val="4"/>
          <w:sz w:val="32"/>
          <w:szCs w:val="32"/>
          <w:cs/>
        </w:rPr>
        <w:t>โดย</w:t>
      </w:r>
      <w:r w:rsidR="00E8196F" w:rsidRPr="00C4567B">
        <w:rPr>
          <w:rStyle w:val="s2"/>
          <w:rFonts w:hint="default"/>
          <w:spacing w:val="4"/>
          <w:sz w:val="32"/>
          <w:szCs w:val="32"/>
          <w:cs/>
        </w:rPr>
        <w:t>จำหน่ายเดือนละ 100</w:t>
      </w:r>
      <w:r w:rsidR="00610957" w:rsidRPr="00C4567B">
        <w:rPr>
          <w:rStyle w:val="s2"/>
          <w:rFonts w:hint="default"/>
          <w:spacing w:val="4"/>
          <w:sz w:val="32"/>
          <w:szCs w:val="32"/>
          <w:cs/>
        </w:rPr>
        <w:t xml:space="preserve"> </w:t>
      </w:r>
      <w:r w:rsidR="00E8196F" w:rsidRPr="00C4567B">
        <w:rPr>
          <w:rStyle w:val="s2"/>
          <w:rFonts w:hint="default"/>
          <w:spacing w:val="4"/>
          <w:sz w:val="32"/>
          <w:szCs w:val="32"/>
          <w:cs/>
        </w:rPr>
        <w:t>-</w:t>
      </w:r>
      <w:r w:rsidR="00610957" w:rsidRPr="00C4567B">
        <w:rPr>
          <w:rStyle w:val="s2"/>
          <w:rFonts w:hint="default"/>
          <w:spacing w:val="4"/>
          <w:sz w:val="32"/>
          <w:szCs w:val="32"/>
          <w:cs/>
        </w:rPr>
        <w:t xml:space="preserve"> </w:t>
      </w:r>
      <w:r w:rsidR="00E8196F" w:rsidRPr="00C4567B">
        <w:rPr>
          <w:rStyle w:val="s2"/>
          <w:rFonts w:hint="default"/>
          <w:spacing w:val="4"/>
          <w:sz w:val="32"/>
          <w:szCs w:val="32"/>
          <w:cs/>
        </w:rPr>
        <w:t>200 กระปุก</w:t>
      </w:r>
      <w:r w:rsidR="00E8196F" w:rsidRPr="00725932">
        <w:rPr>
          <w:rStyle w:val="s2"/>
          <w:rFonts w:hint="default"/>
          <w:sz w:val="32"/>
          <w:szCs w:val="32"/>
          <w:cs/>
        </w:rPr>
        <w:t xml:space="preserve"> </w:t>
      </w:r>
      <w:r w:rsidR="009E0CD7" w:rsidRPr="00725932">
        <w:rPr>
          <w:rStyle w:val="s2"/>
          <w:rFonts w:hint="default"/>
          <w:sz w:val="32"/>
          <w:szCs w:val="32"/>
          <w:cs/>
        </w:rPr>
        <w:t>มีรายได้จากการจำหน่ายผลิตภัณฑ์อาหารเสริม ประมาณเดือนละ 30,000 บาท</w:t>
      </w:r>
      <w:r w:rsidR="00204743" w:rsidRPr="00725932">
        <w:rPr>
          <w:rStyle w:val="s2"/>
          <w:rFonts w:hint="default"/>
          <w:sz w:val="32"/>
          <w:szCs w:val="32"/>
          <w:cs/>
        </w:rPr>
        <w:t xml:space="preserve"> โดยทำมาแล้วเป็นเวลาประมาณ 2 ปี</w:t>
      </w:r>
      <w:r w:rsidR="009D1031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</w:p>
    <w:p w14:paraId="3351645C" w14:textId="342B2532" w:rsidR="00E824F9" w:rsidRDefault="00D84FBB" w:rsidP="00C4567B">
      <w:pPr>
        <w:pStyle w:val="p1"/>
        <w:spacing w:before="120" w:line="380" w:lineRule="exact"/>
        <w:ind w:firstLine="720"/>
        <w:jc w:val="thaiDistribute"/>
        <w:rPr>
          <w:color w:val="auto"/>
          <w:sz w:val="32"/>
          <w:szCs w:val="32"/>
        </w:rPr>
      </w:pPr>
      <w:r w:rsidRPr="00145FAC">
        <w:rPr>
          <w:rStyle w:val="s2"/>
          <w:rFonts w:hint="default"/>
          <w:sz w:val="32"/>
          <w:szCs w:val="32"/>
          <w:u w:val="single"/>
          <w:cs/>
        </w:rPr>
        <w:t>2</w:t>
      </w:r>
      <w:r w:rsidR="00155651" w:rsidRPr="00145FAC">
        <w:rPr>
          <w:rStyle w:val="s2"/>
          <w:rFonts w:hint="default"/>
          <w:sz w:val="32"/>
          <w:szCs w:val="32"/>
          <w:u w:val="single"/>
          <w:cs/>
        </w:rPr>
        <w:t>. ผลิตภัณฑ์เสริมอาหาร</w:t>
      </w:r>
      <w:r w:rsidR="00155651" w:rsidRPr="00145FAC">
        <w:rPr>
          <w:rFonts w:hint="cs"/>
          <w:b/>
          <w:bCs/>
          <w:color w:val="auto"/>
          <w:sz w:val="32"/>
          <w:szCs w:val="32"/>
          <w:u w:val="single"/>
          <w:cs/>
        </w:rPr>
        <w:t>ยี่</w:t>
      </w:r>
      <w:r w:rsidR="00155651" w:rsidRPr="00145FAC">
        <w:rPr>
          <w:rStyle w:val="s11"/>
          <w:rFonts w:hint="cs"/>
          <w:b/>
          <w:bCs/>
          <w:sz w:val="32"/>
          <w:szCs w:val="32"/>
          <w:u w:val="single"/>
          <w:cs/>
        </w:rPr>
        <w:t>ห้อ</w:t>
      </w:r>
      <w:r w:rsidRPr="00145FAC">
        <w:rPr>
          <w:rStyle w:val="s11"/>
          <w:rFonts w:hint="cs"/>
          <w:b/>
          <w:bCs/>
          <w:sz w:val="32"/>
          <w:szCs w:val="32"/>
          <w:u w:val="single"/>
          <w:cs/>
        </w:rPr>
        <w:t xml:space="preserve"> </w:t>
      </w:r>
      <w:r w:rsidRPr="00145FAC">
        <w:rPr>
          <w:rStyle w:val="s11"/>
          <w:b/>
          <w:bCs/>
          <w:sz w:val="32"/>
          <w:szCs w:val="32"/>
          <w:u w:val="single"/>
        </w:rPr>
        <w:t>New Slim</w:t>
      </w:r>
      <w:r w:rsidR="00523223">
        <w:rPr>
          <w:color w:val="auto"/>
          <w:sz w:val="32"/>
          <w:szCs w:val="32"/>
        </w:rPr>
        <w:t xml:space="preserve"> </w:t>
      </w:r>
      <w:r w:rsidR="00523223">
        <w:rPr>
          <w:rFonts w:hint="cs"/>
          <w:color w:val="auto"/>
          <w:sz w:val="32"/>
          <w:szCs w:val="32"/>
          <w:cs/>
        </w:rPr>
        <w:t>สืบเนื่องจาก</w:t>
      </w:r>
      <w:r w:rsidR="00ED308F" w:rsidRPr="00725932">
        <w:rPr>
          <w:rStyle w:val="s2"/>
          <w:rFonts w:hint="default"/>
          <w:b w:val="0"/>
          <w:bCs w:val="0"/>
          <w:sz w:val="32"/>
          <w:szCs w:val="32"/>
          <w:cs/>
        </w:rPr>
        <w:t>เจ้าหน้าที่ตำรวจ กก.4 บก.ปคบ. ได้รับเรื่อง</w:t>
      </w:r>
      <w:r w:rsidR="00ED308F" w:rsidRPr="00C4567B">
        <w:rPr>
          <w:rStyle w:val="s2"/>
          <w:rFonts w:hint="default"/>
          <w:b w:val="0"/>
          <w:bCs w:val="0"/>
          <w:spacing w:val="18"/>
          <w:sz w:val="32"/>
          <w:szCs w:val="32"/>
          <w:cs/>
        </w:rPr>
        <w:t xml:space="preserve">ร้องเรียนจากประชาชน </w:t>
      </w:r>
      <w:r w:rsidR="00ED308F" w:rsidRPr="00C4567B">
        <w:rPr>
          <w:rFonts w:hint="cs"/>
          <w:color w:val="auto"/>
          <w:spacing w:val="18"/>
          <w:sz w:val="32"/>
          <w:szCs w:val="32"/>
          <w:cs/>
        </w:rPr>
        <w:t xml:space="preserve">ให้ทำการตรวจสอบผลิตภัณฑ์เสริมอาหารลดน้ำหนัก </w:t>
      </w:r>
      <w:r w:rsidR="00ED308F" w:rsidRPr="00C4567B">
        <w:rPr>
          <w:rFonts w:hint="cs"/>
          <w:b/>
          <w:bCs/>
          <w:color w:val="auto"/>
          <w:spacing w:val="18"/>
          <w:sz w:val="32"/>
          <w:szCs w:val="32"/>
          <w:cs/>
        </w:rPr>
        <w:t xml:space="preserve">ยี่ห้อ </w:t>
      </w:r>
      <w:r w:rsidR="00ED308F" w:rsidRPr="00C4567B">
        <w:rPr>
          <w:rFonts w:hint="cs"/>
          <w:b/>
          <w:bCs/>
          <w:color w:val="auto"/>
          <w:spacing w:val="18"/>
          <w:sz w:val="32"/>
          <w:szCs w:val="32"/>
        </w:rPr>
        <w:t>New Slim</w:t>
      </w:r>
      <w:r w:rsidR="00ED308F" w:rsidRPr="00725932">
        <w:rPr>
          <w:rFonts w:hint="cs"/>
          <w:color w:val="auto"/>
          <w:sz w:val="32"/>
          <w:szCs w:val="32"/>
        </w:rPr>
        <w:t xml:space="preserve"> </w:t>
      </w:r>
      <w:r w:rsidR="00ED308F" w:rsidRPr="00C4567B">
        <w:rPr>
          <w:rFonts w:hint="cs"/>
          <w:color w:val="auto"/>
          <w:spacing w:val="4"/>
          <w:sz w:val="32"/>
          <w:szCs w:val="32"/>
          <w:cs/>
        </w:rPr>
        <w:t>ที่โฆษณา</w:t>
      </w:r>
      <w:r w:rsidR="00C4567B">
        <w:rPr>
          <w:rFonts w:hint="cs"/>
          <w:b/>
          <w:bCs/>
          <w:color w:val="auto"/>
          <w:spacing w:val="4"/>
          <w:sz w:val="32"/>
          <w:szCs w:val="32"/>
          <w:cs/>
        </w:rPr>
        <w:t>จำหน่ายผ่านช่องทางออนไลน์ แอป</w:t>
      </w:r>
      <w:r w:rsidR="00ED308F" w:rsidRPr="00C4567B">
        <w:rPr>
          <w:rFonts w:hint="cs"/>
          <w:b/>
          <w:bCs/>
          <w:color w:val="auto"/>
          <w:spacing w:val="4"/>
          <w:sz w:val="32"/>
          <w:szCs w:val="32"/>
          <w:cs/>
        </w:rPr>
        <w:t>พลิ</w:t>
      </w:r>
      <w:r w:rsidR="00C4567B">
        <w:rPr>
          <w:rFonts w:hint="cs"/>
          <w:b/>
          <w:bCs/>
          <w:color w:val="auto"/>
          <w:spacing w:val="4"/>
          <w:sz w:val="32"/>
          <w:szCs w:val="32"/>
          <w:cs/>
        </w:rPr>
        <w:t>เคชั</w:t>
      </w:r>
      <w:r w:rsidR="00ED308F" w:rsidRPr="00C4567B">
        <w:rPr>
          <w:rFonts w:hint="cs"/>
          <w:b/>
          <w:bCs/>
          <w:color w:val="auto"/>
          <w:spacing w:val="4"/>
          <w:sz w:val="32"/>
          <w:szCs w:val="32"/>
          <w:cs/>
        </w:rPr>
        <w:t>น ติ๊กต๊อก (</w:t>
      </w:r>
      <w:proofErr w:type="spellStart"/>
      <w:r w:rsidR="00ED308F" w:rsidRPr="00C4567B">
        <w:rPr>
          <w:rFonts w:hint="cs"/>
          <w:b/>
          <w:bCs/>
          <w:color w:val="auto"/>
          <w:spacing w:val="4"/>
          <w:sz w:val="32"/>
          <w:szCs w:val="32"/>
        </w:rPr>
        <w:t>Tiktok</w:t>
      </w:r>
      <w:proofErr w:type="spellEnd"/>
      <w:r w:rsidR="00ED308F" w:rsidRPr="00C4567B">
        <w:rPr>
          <w:rFonts w:hint="cs"/>
          <w:b/>
          <w:bCs/>
          <w:color w:val="auto"/>
          <w:spacing w:val="4"/>
          <w:sz w:val="32"/>
          <w:szCs w:val="32"/>
          <w:cs/>
        </w:rPr>
        <w:t>) ชื่อ</w:t>
      </w:r>
      <w:r w:rsidR="00ED308F" w:rsidRPr="00C4567B">
        <w:rPr>
          <w:rFonts w:hint="cs"/>
          <w:color w:val="auto"/>
          <w:spacing w:val="4"/>
          <w:sz w:val="32"/>
          <w:szCs w:val="32"/>
          <w:cs/>
        </w:rPr>
        <w:t xml:space="preserve"> </w:t>
      </w:r>
      <w:r w:rsidR="00ED308F" w:rsidRPr="00C4567B">
        <w:rPr>
          <w:rFonts w:hint="cs"/>
          <w:color w:val="000000" w:themeColor="text1"/>
          <w:spacing w:val="4"/>
          <w:sz w:val="32"/>
          <w:szCs w:val="32"/>
        </w:rPr>
        <w:t>“</w:t>
      </w:r>
      <w:r w:rsidR="00ED308F" w:rsidRPr="00C4567B">
        <w:rPr>
          <w:rFonts w:hint="cs"/>
          <w:b/>
          <w:bCs/>
          <w:color w:val="000000" w:themeColor="text1"/>
          <w:spacing w:val="4"/>
          <w:sz w:val="32"/>
          <w:szCs w:val="32"/>
        </w:rPr>
        <w:t>@</w:t>
      </w:r>
      <w:proofErr w:type="spellStart"/>
      <w:r w:rsidR="00ED308F" w:rsidRPr="00C4567B">
        <w:rPr>
          <w:rFonts w:hint="cs"/>
          <w:b/>
          <w:bCs/>
          <w:color w:val="000000" w:themeColor="text1"/>
          <w:spacing w:val="4"/>
          <w:sz w:val="32"/>
          <w:szCs w:val="32"/>
        </w:rPr>
        <w:t>ninew</w:t>
      </w:r>
      <w:proofErr w:type="spellEnd"/>
      <w:r w:rsidR="00ED308F" w:rsidRPr="00C4567B">
        <w:rPr>
          <w:rFonts w:hint="cs"/>
          <w:b/>
          <w:bCs/>
          <w:color w:val="000000" w:themeColor="text1"/>
          <w:spacing w:val="4"/>
          <w:sz w:val="32"/>
          <w:szCs w:val="32"/>
          <w:cs/>
        </w:rPr>
        <w:t>.</w:t>
      </w:r>
      <w:proofErr w:type="spellStart"/>
      <w:r w:rsidR="00ED308F" w:rsidRPr="00C4567B">
        <w:rPr>
          <w:rFonts w:hint="cs"/>
          <w:b/>
          <w:bCs/>
          <w:color w:val="000000" w:themeColor="text1"/>
          <w:spacing w:val="4"/>
          <w:sz w:val="32"/>
          <w:szCs w:val="32"/>
        </w:rPr>
        <w:t>phetthae</w:t>
      </w:r>
      <w:proofErr w:type="spellEnd"/>
      <w:r w:rsidR="00ED308F" w:rsidRPr="00C4567B">
        <w:rPr>
          <w:rFonts w:hint="cs"/>
          <w:color w:val="000000" w:themeColor="text1"/>
          <w:spacing w:val="4"/>
          <w:sz w:val="32"/>
          <w:szCs w:val="32"/>
        </w:rPr>
        <w:t>”</w:t>
      </w:r>
      <w:r w:rsidR="00ED308F" w:rsidRPr="00725932">
        <w:rPr>
          <w:rFonts w:hint="cs"/>
          <w:color w:val="auto"/>
          <w:sz w:val="32"/>
          <w:szCs w:val="32"/>
          <w:cs/>
        </w:rPr>
        <w:t xml:space="preserve"> </w:t>
      </w:r>
      <w:r w:rsidR="00ED308F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โดยในวันที่ </w:t>
      </w:r>
      <w:r w:rsidR="00ED308F" w:rsidRPr="00725932">
        <w:rPr>
          <w:rStyle w:val="s2"/>
          <w:rFonts w:hint="default"/>
          <w:b w:val="0"/>
          <w:bCs w:val="0"/>
          <w:sz w:val="32"/>
          <w:szCs w:val="32"/>
        </w:rPr>
        <w:t xml:space="preserve">23 </w:t>
      </w:r>
      <w:r w:rsidR="00ED308F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เมษายน </w:t>
      </w:r>
      <w:r w:rsidR="00ED308F" w:rsidRPr="00725932">
        <w:rPr>
          <w:rStyle w:val="s2"/>
          <w:rFonts w:hint="default"/>
          <w:b w:val="0"/>
          <w:bCs w:val="0"/>
          <w:sz w:val="32"/>
          <w:szCs w:val="32"/>
        </w:rPr>
        <w:t xml:space="preserve">2567 </w:t>
      </w:r>
      <w:r w:rsidR="00ED308F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ได้นำหมายค้นของศาลแขวงนครปฐม เข้าทำการตรวจค้น </w:t>
      </w:r>
      <w:r w:rsidR="00ED308F" w:rsidRPr="00657B4C">
        <w:rPr>
          <w:rStyle w:val="s2"/>
          <w:rFonts w:hint="default"/>
          <w:sz w:val="32"/>
          <w:szCs w:val="32"/>
          <w:cs/>
        </w:rPr>
        <w:t>สถานที่</w:t>
      </w:r>
      <w:r w:rsidR="00ED308F" w:rsidRPr="00922EF5">
        <w:rPr>
          <w:rFonts w:eastAsia="Cordia New" w:hint="cs"/>
          <w:b/>
          <w:bCs/>
          <w:color w:val="auto"/>
          <w:sz w:val="32"/>
          <w:szCs w:val="32"/>
          <w:cs/>
        </w:rPr>
        <w:t>จัดเก็บ</w:t>
      </w:r>
      <w:r w:rsidR="00ED308F" w:rsidRPr="00C4567B">
        <w:rPr>
          <w:rFonts w:eastAsia="Cordia New" w:hint="cs"/>
          <w:b/>
          <w:bCs/>
          <w:color w:val="auto"/>
          <w:spacing w:val="2"/>
          <w:sz w:val="32"/>
          <w:szCs w:val="32"/>
          <w:cs/>
        </w:rPr>
        <w:t>จำหน่ายและส่งผลิตภัณฑ์</w:t>
      </w:r>
      <w:r w:rsidR="00ED308F" w:rsidRPr="00C4567B">
        <w:rPr>
          <w:rStyle w:val="s2"/>
          <w:rFonts w:hint="default"/>
          <w:spacing w:val="2"/>
          <w:sz w:val="32"/>
          <w:szCs w:val="32"/>
          <w:cs/>
        </w:rPr>
        <w:t xml:space="preserve"> </w:t>
      </w:r>
      <w:r w:rsidR="00ED308F" w:rsidRPr="00C4567B">
        <w:rPr>
          <w:rFonts w:eastAsia="Cordia New" w:hint="cs"/>
          <w:color w:val="auto"/>
          <w:spacing w:val="2"/>
          <w:sz w:val="32"/>
          <w:szCs w:val="32"/>
          <w:cs/>
        </w:rPr>
        <w:t xml:space="preserve">ซึ่งอยู่ในพื้นที่ </w:t>
      </w:r>
      <w:r w:rsidR="00ED308F" w:rsidRPr="00C4567B">
        <w:rPr>
          <w:rStyle w:val="s2"/>
          <w:rFonts w:hint="default"/>
          <w:spacing w:val="2"/>
          <w:sz w:val="32"/>
          <w:szCs w:val="32"/>
          <w:cs/>
        </w:rPr>
        <w:t xml:space="preserve">ต.หนองปากโลง อ.เมือง </w:t>
      </w:r>
      <w:bookmarkStart w:id="1" w:name="_Hlk167948860"/>
      <w:r w:rsidR="00ED308F" w:rsidRPr="00C4567B">
        <w:rPr>
          <w:rStyle w:val="s2"/>
          <w:rFonts w:hint="default"/>
          <w:spacing w:val="2"/>
          <w:sz w:val="32"/>
          <w:szCs w:val="32"/>
          <w:cs/>
        </w:rPr>
        <w:t>จ.นครปฐม</w:t>
      </w:r>
      <w:r w:rsidR="00ED308F" w:rsidRPr="00C4567B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 xml:space="preserve"> </w:t>
      </w:r>
      <w:bookmarkEnd w:id="1"/>
      <w:r w:rsidR="00ED308F" w:rsidRPr="00C4567B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>ผลการตรวจค้นพบ</w:t>
      </w:r>
      <w:r w:rsidR="00ED308F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ผลิตภัณฑ์เสริมอาหารลดน้ำหนัก, ซองซิปล็อคเปล่าสีชมพู, กระปุกเปล่าสีเขียว และสติ๊กเกอร์ ระบุข้อความ </w:t>
      </w:r>
      <w:r w:rsidR="00ED308F" w:rsidRPr="00C4567B">
        <w:rPr>
          <w:rStyle w:val="s2"/>
          <w:rFonts w:hint="default"/>
          <w:b w:val="0"/>
          <w:bCs w:val="0"/>
          <w:spacing w:val="-2"/>
          <w:sz w:val="32"/>
          <w:szCs w:val="32"/>
        </w:rPr>
        <w:t xml:space="preserve">New Slim </w:t>
      </w:r>
      <w:r w:rsidR="00ED308F" w:rsidRPr="00C4567B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 xml:space="preserve">ซึ่งเจ้าหน้าที่ตำรวจคาดว่าใช้สำหรับการแบ่งบรรจุเพื่อจำหน่ายให้แก่ประชาชน </w:t>
      </w:r>
      <w:r w:rsidR="007E44E6" w:rsidRPr="00C4567B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เมื่อ</w:t>
      </w:r>
      <w:r w:rsidR="00ED308F" w:rsidRPr="00C4567B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เจ้าหน้าที่</w:t>
      </w:r>
      <w:r w:rsidR="00692633" w:rsidRPr="00C4567B">
        <w:rPr>
          <w:rStyle w:val="s2"/>
          <w:rFonts w:hint="default"/>
          <w:b w:val="0"/>
          <w:bCs w:val="0"/>
          <w:spacing w:val="-2"/>
          <w:sz w:val="32"/>
          <w:szCs w:val="32"/>
          <w:cs/>
        </w:rPr>
        <w:t>ตำรวจ</w:t>
      </w:r>
      <w:r w:rsidR="00C4567B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สอบถามเจ้าของผลิตภัณฑ์ทราบว่า </w:t>
      </w:r>
      <w:r w:rsidR="00ED308F" w:rsidRPr="00C4567B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ตนได้</w:t>
      </w:r>
      <w:r w:rsidR="00ED308F" w:rsidRPr="00C4567B">
        <w:rPr>
          <w:rFonts w:hint="cs"/>
          <w:spacing w:val="-4"/>
          <w:sz w:val="32"/>
          <w:szCs w:val="32"/>
          <w:cs/>
        </w:rPr>
        <w:t>สั่งซื้อผลิตภัณฑ์เสริมอาหารจากช่องทาง (</w:t>
      </w:r>
      <w:proofErr w:type="spellStart"/>
      <w:r w:rsidR="00ED308F" w:rsidRPr="00C4567B">
        <w:rPr>
          <w:rFonts w:hint="cs"/>
          <w:spacing w:val="-4"/>
          <w:sz w:val="32"/>
          <w:szCs w:val="32"/>
        </w:rPr>
        <w:t>Shopee</w:t>
      </w:r>
      <w:proofErr w:type="spellEnd"/>
      <w:r w:rsidR="00ED308F" w:rsidRPr="00C4567B">
        <w:rPr>
          <w:rFonts w:hint="cs"/>
          <w:spacing w:val="-4"/>
          <w:sz w:val="32"/>
          <w:szCs w:val="32"/>
        </w:rPr>
        <w:t>)</w:t>
      </w:r>
      <w:r w:rsidR="00ED308F" w:rsidRPr="00C4567B">
        <w:rPr>
          <w:rFonts w:hint="cs"/>
          <w:spacing w:val="-4"/>
          <w:sz w:val="32"/>
          <w:szCs w:val="32"/>
          <w:cs/>
        </w:rPr>
        <w:t xml:space="preserve"> ชื่อร้าน “ไอซ์ </w:t>
      </w:r>
      <w:r w:rsidR="00922EF5" w:rsidRPr="00C4567B">
        <w:rPr>
          <w:spacing w:val="-4"/>
          <w:sz w:val="32"/>
          <w:szCs w:val="32"/>
        </w:rPr>
        <w:t>168</w:t>
      </w:r>
      <w:r w:rsidR="00ED308F" w:rsidRPr="00C4567B">
        <w:rPr>
          <w:rFonts w:hint="cs"/>
          <w:spacing w:val="-4"/>
          <w:sz w:val="32"/>
          <w:szCs w:val="32"/>
          <w:cs/>
        </w:rPr>
        <w:t>”</w:t>
      </w:r>
      <w:r w:rsidR="00ED308F" w:rsidRPr="00725932">
        <w:rPr>
          <w:rFonts w:hint="cs"/>
          <w:sz w:val="32"/>
          <w:szCs w:val="32"/>
          <w:cs/>
        </w:rPr>
        <w:t xml:space="preserve"> แล้วนำมาแบ่งบรรจุใส่ซองซิป จำหน่ายผ่านช่อง </w:t>
      </w:r>
      <w:proofErr w:type="spellStart"/>
      <w:r w:rsidR="00ED308F" w:rsidRPr="00725932">
        <w:rPr>
          <w:rFonts w:hint="cs"/>
          <w:sz w:val="32"/>
          <w:szCs w:val="32"/>
        </w:rPr>
        <w:t>Tiktok</w:t>
      </w:r>
      <w:proofErr w:type="spellEnd"/>
      <w:r w:rsidR="00ED308F" w:rsidRPr="00725932">
        <w:rPr>
          <w:rFonts w:hint="cs"/>
          <w:sz w:val="32"/>
          <w:szCs w:val="32"/>
        </w:rPr>
        <w:t xml:space="preserve"> </w:t>
      </w:r>
      <w:r w:rsidR="00ED308F" w:rsidRPr="00725932">
        <w:rPr>
          <w:rFonts w:hint="cs"/>
          <w:sz w:val="32"/>
          <w:szCs w:val="32"/>
          <w:cs/>
        </w:rPr>
        <w:t xml:space="preserve">ของตนเอง </w:t>
      </w:r>
    </w:p>
    <w:p w14:paraId="5F5D2D89" w14:textId="7AEBC851" w:rsidR="00ED308F" w:rsidRPr="00725932" w:rsidRDefault="00250FCD" w:rsidP="00C4567B">
      <w:pPr>
        <w:pStyle w:val="p1"/>
        <w:spacing w:before="120"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จากกรณีดังกล่าว </w:t>
      </w:r>
      <w:r w:rsidR="00DE0D30">
        <w:rPr>
          <w:rFonts w:hint="cs"/>
          <w:sz w:val="32"/>
          <w:szCs w:val="32"/>
          <w:cs/>
        </w:rPr>
        <w:t>เจ้าหน้าที่ตำรวจได้</w:t>
      </w:r>
      <w:r w:rsidR="00ED308F" w:rsidRPr="00725932">
        <w:rPr>
          <w:rFonts w:hint="cs"/>
          <w:sz w:val="32"/>
          <w:szCs w:val="32"/>
          <w:cs/>
        </w:rPr>
        <w:t>สืบสวนขยายผล</w:t>
      </w:r>
      <w:r>
        <w:rPr>
          <w:rFonts w:hint="cs"/>
          <w:sz w:val="32"/>
          <w:szCs w:val="32"/>
          <w:cs/>
        </w:rPr>
        <w:t>ถึง</w:t>
      </w:r>
      <w:r w:rsidR="00ED308F" w:rsidRPr="00725932">
        <w:rPr>
          <w:rFonts w:hint="cs"/>
          <w:sz w:val="32"/>
          <w:szCs w:val="32"/>
          <w:cs/>
        </w:rPr>
        <w:t xml:space="preserve">ผู้จำหน่ายผลิตภัณฑ์เสริมอาหารลดน้ำหนักดังกล่าว จนทราบว่า ร้าน </w:t>
      </w:r>
      <w:r w:rsidR="00ED308F" w:rsidRPr="00725932">
        <w:rPr>
          <w:rFonts w:hint="cs"/>
          <w:sz w:val="32"/>
          <w:szCs w:val="32"/>
        </w:rPr>
        <w:t>“</w:t>
      </w:r>
      <w:r w:rsidR="00ED308F" w:rsidRPr="00725932">
        <w:rPr>
          <w:rFonts w:hint="cs"/>
          <w:sz w:val="32"/>
          <w:szCs w:val="32"/>
          <w:cs/>
        </w:rPr>
        <w:t>ไอซ์</w:t>
      </w:r>
      <w:r w:rsidR="00ED308F" w:rsidRPr="00725932">
        <w:rPr>
          <w:rFonts w:hint="cs"/>
          <w:sz w:val="32"/>
          <w:szCs w:val="32"/>
        </w:rPr>
        <w:t xml:space="preserve"> 168” </w:t>
      </w:r>
      <w:r w:rsidR="00ED308F" w:rsidRPr="00725932">
        <w:rPr>
          <w:rFonts w:hint="cs"/>
          <w:sz w:val="32"/>
          <w:szCs w:val="32"/>
          <w:cs/>
        </w:rPr>
        <w:t>ดังกล่าวมีสถานที่จัดเก็บ และกระจายสินค้าให้แก่ลูกค้า อยู่ในพื้นที่</w:t>
      </w:r>
      <w:r w:rsidR="00ED308F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ED308F" w:rsidRPr="00725932">
        <w:rPr>
          <w:rFonts w:hint="cs"/>
          <w:sz w:val="32"/>
          <w:szCs w:val="32"/>
          <w:cs/>
        </w:rPr>
        <w:t>แขวงจอมทอง เขตจอมทอง กรุงเทพมหานคร</w:t>
      </w:r>
      <w:r w:rsidR="00ED308F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</w:p>
    <w:p w14:paraId="1DC076CA" w14:textId="77777777" w:rsidR="009B79EE" w:rsidRDefault="00ED308F" w:rsidP="00C4567B">
      <w:pPr>
        <w:pStyle w:val="p1"/>
        <w:tabs>
          <w:tab w:val="left" w:pos="993"/>
        </w:tabs>
        <w:spacing w:before="120"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ต่อมาในวันที่ </w:t>
      </w: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</w:rPr>
        <w:t xml:space="preserve">21 </w:t>
      </w: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 xml:space="preserve">พฤษภาคม </w:t>
      </w: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</w:rPr>
        <w:t xml:space="preserve">2567 </w:t>
      </w:r>
      <w:r w:rsidRPr="00C4567B">
        <w:rPr>
          <w:rFonts w:hint="cs"/>
          <w:spacing w:val="-6"/>
          <w:sz w:val="32"/>
          <w:szCs w:val="32"/>
          <w:cs/>
        </w:rPr>
        <w:t>จึงได้รวบรวมพยานหลักฐานเพื่อขออนุมัติหมายค้นต่อ</w:t>
      </w:r>
      <w:r w:rsidRPr="00C4567B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ศาลแขวงธนบุรี</w:t>
      </w:r>
      <w:r w:rsidRPr="00725932">
        <w:rPr>
          <w:rFonts w:hint="cs"/>
          <w:spacing w:val="-4"/>
          <w:sz w:val="32"/>
          <w:szCs w:val="32"/>
          <w:cs/>
        </w:rPr>
        <w:t xml:space="preserve"> เข้าตรวจค้นสถานที่ที่เกี่ยวข้องกับการกระทำความผิด จำนวน </w:t>
      </w:r>
      <w:r w:rsidRPr="00725932">
        <w:rPr>
          <w:rFonts w:hint="cs"/>
          <w:spacing w:val="-4"/>
          <w:sz w:val="32"/>
          <w:szCs w:val="32"/>
        </w:rPr>
        <w:t xml:space="preserve">2 </w:t>
      </w:r>
      <w:r w:rsidRPr="00725932">
        <w:rPr>
          <w:rFonts w:hint="cs"/>
          <w:spacing w:val="-4"/>
          <w:sz w:val="32"/>
          <w:szCs w:val="32"/>
          <w:cs/>
        </w:rPr>
        <w:t xml:space="preserve">จุด </w:t>
      </w:r>
      <w:r w:rsidR="009B79EE">
        <w:rPr>
          <w:rFonts w:hint="cs"/>
          <w:spacing w:val="-4"/>
          <w:sz w:val="32"/>
          <w:szCs w:val="32"/>
          <w:cs/>
        </w:rPr>
        <w:t>ดังนี้</w:t>
      </w:r>
    </w:p>
    <w:p w14:paraId="1E2E4E86" w14:textId="53FB8A5E" w:rsidR="00E6610D" w:rsidRDefault="009B79EE" w:rsidP="00C4567B">
      <w:pPr>
        <w:pStyle w:val="p1"/>
        <w:tabs>
          <w:tab w:val="left" w:pos="993"/>
        </w:tabs>
        <w:spacing w:before="120"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>2.1</w:t>
      </w:r>
      <w:r w:rsidR="00E6610D">
        <w:rPr>
          <w:rStyle w:val="s2"/>
          <w:rFonts w:hint="default"/>
          <w:b w:val="0"/>
          <w:bCs w:val="0"/>
          <w:sz w:val="32"/>
          <w:szCs w:val="32"/>
          <w:cs/>
        </w:rPr>
        <w:t>.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8B6010" w:rsidRPr="00725932">
        <w:rPr>
          <w:rStyle w:val="s2"/>
          <w:rFonts w:hint="default"/>
          <w:sz w:val="32"/>
          <w:szCs w:val="32"/>
          <w:cs/>
        </w:rPr>
        <w:t xml:space="preserve">สถานที่จัดเก็บ </w:t>
      </w:r>
      <w:r w:rsidR="008B6010" w:rsidRPr="00725932">
        <w:rPr>
          <w:rStyle w:val="s2"/>
          <w:rFonts w:hint="default"/>
          <w:b w:val="0"/>
          <w:bCs w:val="0"/>
          <w:sz w:val="32"/>
          <w:szCs w:val="32"/>
          <w:cs/>
        </w:rPr>
        <w:t>ถนนพระราม</w:t>
      </w:r>
      <w:r w:rsidR="00DF38CC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C4567B">
        <w:rPr>
          <w:rStyle w:val="s2"/>
          <w:rFonts w:hint="default"/>
          <w:b w:val="0"/>
          <w:bCs w:val="0"/>
          <w:sz w:val="32"/>
          <w:szCs w:val="32"/>
        </w:rPr>
        <w:t>2</w:t>
      </w:r>
      <w:r w:rsidR="00C4567B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8B6010" w:rsidRPr="00725932">
        <w:rPr>
          <w:rFonts w:hint="cs"/>
          <w:sz w:val="32"/>
          <w:szCs w:val="32"/>
          <w:cs/>
        </w:rPr>
        <w:t>แขวงจอมทอง เขตจอมทอง กรุงเทพมหานคร</w:t>
      </w:r>
      <w:r w:rsidR="008B6010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E6610D">
        <w:rPr>
          <w:rStyle w:val="s2"/>
          <w:rFonts w:hint="default"/>
          <w:b w:val="0"/>
          <w:bCs w:val="0"/>
          <w:sz w:val="32"/>
          <w:szCs w:val="32"/>
          <w:cs/>
        </w:rPr>
        <w:t>ตรวจยึด</w:t>
      </w:r>
      <w:r w:rsidR="008B6010" w:rsidRPr="00C4567B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ผลิตภัณฑ์เสริมอาหาร จำนวน 9 รายการ รวม 984 ชิ้น ,</w:t>
      </w:r>
      <w:r w:rsidR="008B6010" w:rsidRPr="00C4567B">
        <w:rPr>
          <w:rStyle w:val="s2"/>
          <w:rFonts w:hint="default"/>
          <w:b w:val="0"/>
          <w:bCs w:val="0"/>
          <w:spacing w:val="-4"/>
          <w:sz w:val="32"/>
          <w:szCs w:val="32"/>
        </w:rPr>
        <w:t xml:space="preserve"> </w:t>
      </w:r>
      <w:r w:rsidR="008B6010" w:rsidRPr="00C4567B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ผลิตภัณฑ์เครื่องสำอาง จำนวน </w:t>
      </w:r>
      <w:r w:rsidR="008B6010" w:rsidRPr="00C4567B">
        <w:rPr>
          <w:rStyle w:val="s2"/>
          <w:rFonts w:hint="default"/>
          <w:b w:val="0"/>
          <w:bCs w:val="0"/>
          <w:spacing w:val="-4"/>
          <w:sz w:val="32"/>
          <w:szCs w:val="32"/>
        </w:rPr>
        <w:t xml:space="preserve">1 </w:t>
      </w:r>
      <w:r w:rsidR="008B6010" w:rsidRPr="00C4567B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รายการ รวม </w:t>
      </w:r>
      <w:r w:rsidR="008B6010" w:rsidRPr="00C4567B">
        <w:rPr>
          <w:rStyle w:val="s2"/>
          <w:rFonts w:hint="default"/>
          <w:b w:val="0"/>
          <w:bCs w:val="0"/>
          <w:spacing w:val="-4"/>
          <w:sz w:val="32"/>
          <w:szCs w:val="32"/>
        </w:rPr>
        <w:t xml:space="preserve">460 </w:t>
      </w:r>
      <w:r w:rsidR="008B6010" w:rsidRPr="00C4567B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>ชิ้น</w:t>
      </w:r>
    </w:p>
    <w:p w14:paraId="32DD6D96" w14:textId="397688E2" w:rsidR="00213034" w:rsidRDefault="00E6610D" w:rsidP="00C4567B">
      <w:pPr>
        <w:pStyle w:val="p1"/>
        <w:tabs>
          <w:tab w:val="left" w:pos="993"/>
        </w:tabs>
        <w:spacing w:before="120"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2.2. </w:t>
      </w:r>
      <w:r w:rsidR="008B6010" w:rsidRPr="00725932">
        <w:rPr>
          <w:rStyle w:val="s2"/>
          <w:rFonts w:hint="default"/>
          <w:sz w:val="32"/>
          <w:szCs w:val="32"/>
          <w:cs/>
        </w:rPr>
        <w:t xml:space="preserve">สถานที่จัดเก็บและจำหน่ายโดยหน้าร้านเปิดเป็นร้านรับส่งพัสดุ </w:t>
      </w:r>
      <w:r w:rsidR="008B6010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ถนนพระราม </w:t>
      </w:r>
      <w:r w:rsidR="008B6010" w:rsidRPr="00725932">
        <w:rPr>
          <w:rStyle w:val="s2"/>
          <w:rFonts w:hint="default"/>
          <w:b w:val="0"/>
          <w:bCs w:val="0"/>
          <w:sz w:val="32"/>
          <w:szCs w:val="32"/>
        </w:rPr>
        <w:t xml:space="preserve">2 </w:t>
      </w:r>
      <w:r w:rsidR="008B6010" w:rsidRPr="00725932">
        <w:rPr>
          <w:rFonts w:hint="cs"/>
          <w:sz w:val="32"/>
          <w:szCs w:val="32"/>
          <w:cs/>
        </w:rPr>
        <w:t>แขวงจอมทอง เขตจอมทอง กรุงเทพมหานคร</w:t>
      </w:r>
      <w:r w:rsidR="008B6010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746710">
        <w:rPr>
          <w:rStyle w:val="s2"/>
          <w:rFonts w:hint="default"/>
          <w:b w:val="0"/>
          <w:bCs w:val="0"/>
          <w:sz w:val="32"/>
          <w:szCs w:val="32"/>
          <w:cs/>
        </w:rPr>
        <w:t>ตรวจยึด</w:t>
      </w:r>
      <w:r w:rsidR="008B6010" w:rsidRPr="00725932">
        <w:rPr>
          <w:rStyle w:val="s2"/>
          <w:rFonts w:hint="default"/>
          <w:b w:val="0"/>
          <w:bCs w:val="0"/>
          <w:sz w:val="32"/>
          <w:szCs w:val="32"/>
          <w:cs/>
        </w:rPr>
        <w:t>ผลิตภัณฑ์เสริมอาหาร จำนวน 4 รายการ รวม 470 ชิ้น,</w:t>
      </w:r>
      <w:r w:rsidR="009E1A62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8B6010" w:rsidRPr="00725932">
        <w:rPr>
          <w:rStyle w:val="s2"/>
          <w:rFonts w:hint="default"/>
          <w:b w:val="0"/>
          <w:bCs w:val="0"/>
          <w:sz w:val="32"/>
          <w:szCs w:val="32"/>
          <w:cs/>
        </w:rPr>
        <w:t>ผลิตภัณฑ์</w:t>
      </w:r>
      <w:r w:rsidR="008B6010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 xml:space="preserve">เครื่องสำอาง จำนวน 8 รายการ รวม 2,024 ชิ้น, ผลิตภัณฑ์ยา จำนวน </w:t>
      </w:r>
      <w:r w:rsidR="008B6010" w:rsidRPr="00C4567B">
        <w:rPr>
          <w:rStyle w:val="s2"/>
          <w:rFonts w:hint="default"/>
          <w:b w:val="0"/>
          <w:bCs w:val="0"/>
          <w:spacing w:val="12"/>
          <w:sz w:val="32"/>
          <w:szCs w:val="32"/>
        </w:rPr>
        <w:t>1</w:t>
      </w:r>
      <w:r w:rsidR="008B6010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 xml:space="preserve"> รายการ รวม </w:t>
      </w:r>
      <w:r w:rsidR="00C4567B" w:rsidRPr="00C4567B">
        <w:rPr>
          <w:rStyle w:val="s2"/>
          <w:rFonts w:hint="default"/>
          <w:b w:val="0"/>
          <w:bCs w:val="0"/>
          <w:spacing w:val="12"/>
          <w:sz w:val="32"/>
          <w:szCs w:val="32"/>
        </w:rPr>
        <w:t>120</w:t>
      </w:r>
      <w:r w:rsidR="00C4567B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 xml:space="preserve"> </w:t>
      </w:r>
      <w:r w:rsidR="008B6010" w:rsidRPr="00C4567B">
        <w:rPr>
          <w:rStyle w:val="s2"/>
          <w:rFonts w:hint="default"/>
          <w:b w:val="0"/>
          <w:bCs w:val="0"/>
          <w:spacing w:val="12"/>
          <w:sz w:val="32"/>
          <w:szCs w:val="32"/>
          <w:cs/>
        </w:rPr>
        <w:t>ชิ้น</w:t>
      </w:r>
      <w:r w:rsidR="00C4567B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8B6010" w:rsidRPr="00725932">
        <w:rPr>
          <w:rStyle w:val="s2"/>
          <w:rFonts w:hint="default"/>
          <w:b w:val="0"/>
          <w:bCs w:val="0"/>
          <w:sz w:val="32"/>
          <w:szCs w:val="32"/>
          <w:cs/>
        </w:rPr>
        <w:t>และ ผลิตภัณฑ์สมุนไพร จำนวน 3 รายการ รวม 239 ชิ้น</w:t>
      </w:r>
    </w:p>
    <w:p w14:paraId="17AAC2AD" w14:textId="034B5A7D" w:rsidR="00972148" w:rsidRPr="00725932" w:rsidRDefault="008B6010" w:rsidP="00C4567B">
      <w:pPr>
        <w:pStyle w:val="p1"/>
        <w:tabs>
          <w:tab w:val="left" w:pos="993"/>
        </w:tabs>
        <w:spacing w:before="120"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Fonts w:hint="cs"/>
          <w:color w:val="000000" w:themeColor="text1"/>
          <w:sz w:val="32"/>
          <w:szCs w:val="32"/>
          <w:cs/>
        </w:rPr>
        <w:t xml:space="preserve">จากการตรวจค้น </w:t>
      </w:r>
      <w:r w:rsidRPr="00725932">
        <w:rPr>
          <w:rFonts w:hint="cs"/>
          <w:b/>
          <w:bCs/>
          <w:color w:val="000000" w:themeColor="text1"/>
          <w:sz w:val="32"/>
          <w:szCs w:val="32"/>
          <w:cs/>
        </w:rPr>
        <w:t>พบว่าสถานที่ดังกล่าวได้มีการปิดบังอำพรางโดยเปิดหน้าร้านเป็นร้านรับส่งพัสดุแต่ภายในร้านใช้เป็นสถานที่จัดเก็บสินค้าผิดกฎหมายจำนวนมาก</w:t>
      </w:r>
      <w:r w:rsidRPr="00725932">
        <w:rPr>
          <w:rFonts w:hint="cs"/>
          <w:color w:val="000000" w:themeColor="text1"/>
          <w:sz w:val="32"/>
          <w:szCs w:val="32"/>
          <w:cs/>
        </w:rPr>
        <w:t xml:space="preserve"> พร้อมจำหน่ายสินค้าผ่านช่องทางออนไลน์ทั้ง</w:t>
      </w:r>
      <w:r w:rsidRPr="00725932">
        <w:rPr>
          <w:rFonts w:hint="cs"/>
          <w:color w:val="000000" w:themeColor="text1"/>
          <w:sz w:val="32"/>
          <w:szCs w:val="32"/>
        </w:rPr>
        <w:t xml:space="preserve"> Shopee Lazada </w:t>
      </w:r>
      <w:r w:rsidRPr="00725932">
        <w:rPr>
          <w:rFonts w:hint="cs"/>
          <w:color w:val="000000" w:themeColor="text1"/>
          <w:sz w:val="32"/>
          <w:szCs w:val="32"/>
          <w:cs/>
        </w:rPr>
        <w:t>มียอดขายประมาณ 4,000</w:t>
      </w:r>
      <w:r w:rsidR="00C4567B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725932">
        <w:rPr>
          <w:rFonts w:hint="cs"/>
          <w:color w:val="000000" w:themeColor="text1"/>
          <w:sz w:val="32"/>
          <w:szCs w:val="32"/>
          <w:cs/>
        </w:rPr>
        <w:t xml:space="preserve">- 5,000 ชิ้น ต่อเดือน โดยมีจำหน่ายมาแล้วกว่า </w:t>
      </w:r>
      <w:r w:rsidRPr="00725932">
        <w:rPr>
          <w:rFonts w:hint="cs"/>
          <w:color w:val="000000" w:themeColor="text1"/>
          <w:sz w:val="32"/>
          <w:szCs w:val="32"/>
        </w:rPr>
        <w:t>2</w:t>
      </w:r>
      <w:r w:rsidRPr="00725932">
        <w:rPr>
          <w:rFonts w:hint="cs"/>
          <w:color w:val="000000" w:themeColor="text1"/>
          <w:sz w:val="32"/>
          <w:szCs w:val="32"/>
          <w:cs/>
        </w:rPr>
        <w:t xml:space="preserve"> ปี</w:t>
      </w:r>
      <w:r w:rsidRPr="00725932">
        <w:rPr>
          <w:rFonts w:hint="cs"/>
          <w:color w:val="000000" w:themeColor="text1"/>
          <w:sz w:val="32"/>
          <w:szCs w:val="32"/>
        </w:rPr>
        <w:br/>
      </w:r>
      <w:r w:rsidRPr="00C4567B">
        <w:rPr>
          <w:rFonts w:eastAsia="Times New Roman" w:hint="cs"/>
          <w:b/>
          <w:bCs/>
          <w:spacing w:val="-4"/>
          <w:sz w:val="32"/>
          <w:szCs w:val="32"/>
          <w:lang w:eastAsia="th-TH"/>
        </w:rPr>
        <w:lastRenderedPageBreak/>
        <w:t xml:space="preserve">            </w:t>
      </w:r>
      <w:r w:rsidR="00972148" w:rsidRPr="00C4567B">
        <w:rPr>
          <w:rStyle w:val="s2"/>
          <w:rFonts w:hint="default"/>
          <w:b w:val="0"/>
          <w:bCs w:val="0"/>
          <w:spacing w:val="-4"/>
          <w:sz w:val="32"/>
          <w:szCs w:val="32"/>
          <w:cs/>
        </w:rPr>
        <w:t xml:space="preserve">เบื้องต้น </w:t>
      </w:r>
      <w:r w:rsidR="00922EF5" w:rsidRPr="00C4567B">
        <w:rPr>
          <w:rStyle w:val="s2"/>
          <w:rFonts w:hint="default"/>
          <w:spacing w:val="-4"/>
          <w:sz w:val="32"/>
          <w:szCs w:val="32"/>
          <w:cs/>
        </w:rPr>
        <w:t xml:space="preserve">เจ้าหน้าที่ได้ทดสอบผลิตภัณฑ์เสริมอาหารและวัตถุดิบที่ตรวจพบด้วยชุดตรวจไซบูทรามีน </w:t>
      </w:r>
      <w:r w:rsidR="00C4567B">
        <w:rPr>
          <w:rStyle w:val="s2"/>
          <w:rFonts w:hint="default"/>
          <w:sz w:val="32"/>
          <w:szCs w:val="32"/>
          <w:cs/>
        </w:rPr>
        <w:t>ผลการทดสอบเบื้องต้นปรากฏ</w:t>
      </w:r>
      <w:r w:rsidR="00922EF5" w:rsidRPr="00922EF5">
        <w:rPr>
          <w:rStyle w:val="s2"/>
          <w:rFonts w:hint="default"/>
          <w:sz w:val="32"/>
          <w:szCs w:val="32"/>
          <w:cs/>
        </w:rPr>
        <w:t xml:space="preserve">ผลเป็นบวก </w:t>
      </w:r>
      <w:r w:rsidR="00972148" w:rsidRPr="00725932">
        <w:rPr>
          <w:rStyle w:val="s2"/>
          <w:rFonts w:hint="default"/>
          <w:sz w:val="32"/>
          <w:szCs w:val="32"/>
          <w:cs/>
        </w:rPr>
        <w:t xml:space="preserve">จำนวน </w:t>
      </w:r>
      <w:r w:rsidR="00972148">
        <w:rPr>
          <w:rStyle w:val="s2"/>
          <w:rFonts w:hint="default"/>
          <w:sz w:val="32"/>
          <w:szCs w:val="32"/>
          <w:cs/>
        </w:rPr>
        <w:t>6</w:t>
      </w:r>
      <w:r w:rsidR="00972148" w:rsidRPr="00725932">
        <w:rPr>
          <w:rStyle w:val="s2"/>
          <w:rFonts w:hint="default"/>
          <w:sz w:val="32"/>
          <w:szCs w:val="32"/>
          <w:cs/>
        </w:rPr>
        <w:t xml:space="preserve"> รายการ</w:t>
      </w:r>
      <w:r w:rsidR="00972148"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ประกอบด้วย </w:t>
      </w:r>
    </w:p>
    <w:p w14:paraId="0CFB16CE" w14:textId="50C8619F" w:rsidR="00972148" w:rsidRPr="00725932" w:rsidRDefault="00972148" w:rsidP="00C4567B">
      <w:pPr>
        <w:pStyle w:val="p1"/>
        <w:tabs>
          <w:tab w:val="left" w:pos="993"/>
        </w:tabs>
        <w:spacing w:before="120"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ab/>
      </w:r>
      <w:r w:rsidRPr="00725932">
        <w:rPr>
          <w:rStyle w:val="s2"/>
          <w:rFonts w:hint="default"/>
          <w:b w:val="0"/>
          <w:bCs w:val="0"/>
          <w:sz w:val="32"/>
          <w:szCs w:val="32"/>
        </w:rPr>
        <w:t xml:space="preserve">1.1 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ผลิตภัณฑ์กาแฟ </w:t>
      </w:r>
      <w:r w:rsidR="00896C02">
        <w:rPr>
          <w:rStyle w:val="s2"/>
          <w:rFonts w:hint="default"/>
          <w:b w:val="0"/>
          <w:bCs w:val="0"/>
          <w:sz w:val="32"/>
          <w:szCs w:val="32"/>
          <w:cs/>
        </w:rPr>
        <w:t>ย</w:t>
      </w:r>
      <w:r w:rsidR="00CB577A">
        <w:rPr>
          <w:rStyle w:val="s2"/>
          <w:rFonts w:hint="default"/>
          <w:b w:val="0"/>
          <w:bCs w:val="0"/>
          <w:sz w:val="32"/>
          <w:szCs w:val="32"/>
          <w:cs/>
        </w:rPr>
        <w:t xml:space="preserve">ี่ห้อ </w:t>
      </w:r>
      <w:proofErr w:type="spellStart"/>
      <w:r w:rsidRPr="00725932">
        <w:rPr>
          <w:rStyle w:val="s2"/>
          <w:rFonts w:hint="default"/>
          <w:b w:val="0"/>
          <w:bCs w:val="0"/>
          <w:sz w:val="32"/>
          <w:szCs w:val="32"/>
        </w:rPr>
        <w:t>Vitaccino</w:t>
      </w:r>
      <w:proofErr w:type="spellEnd"/>
      <w:r w:rsidRPr="00725932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</w:p>
    <w:p w14:paraId="17A699E8" w14:textId="38ABC133" w:rsidR="00972148" w:rsidRPr="00725932" w:rsidRDefault="00972148" w:rsidP="00302B65">
      <w:pPr>
        <w:pStyle w:val="p1"/>
        <w:tabs>
          <w:tab w:val="left" w:pos="993"/>
        </w:tabs>
        <w:spacing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             </w:t>
      </w:r>
      <w:r w:rsidRPr="00725932">
        <w:rPr>
          <w:rStyle w:val="s2"/>
          <w:rFonts w:hint="default"/>
          <w:b w:val="0"/>
          <w:bCs w:val="0"/>
          <w:sz w:val="32"/>
          <w:szCs w:val="32"/>
        </w:rPr>
        <w:t xml:space="preserve">1.2 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>ผลิตภัณฑ์</w:t>
      </w:r>
      <w:r w:rsidR="00CB577A">
        <w:rPr>
          <w:rStyle w:val="s2"/>
          <w:rFonts w:hint="default"/>
          <w:b w:val="0"/>
          <w:bCs w:val="0"/>
          <w:sz w:val="32"/>
          <w:szCs w:val="32"/>
          <w:cs/>
        </w:rPr>
        <w:t>กาแฟ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ยี่ห้อ </w:t>
      </w:r>
      <w:r w:rsidRPr="00725932">
        <w:rPr>
          <w:rStyle w:val="s2"/>
          <w:rFonts w:hint="default"/>
          <w:b w:val="0"/>
          <w:bCs w:val="0"/>
          <w:sz w:val="32"/>
          <w:szCs w:val="32"/>
        </w:rPr>
        <w:t>Slimming Coffee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</w:p>
    <w:p w14:paraId="6D6B0E2E" w14:textId="77777777" w:rsidR="00972148" w:rsidRPr="00725932" w:rsidRDefault="00972148" w:rsidP="00302B65">
      <w:pPr>
        <w:pStyle w:val="p1"/>
        <w:tabs>
          <w:tab w:val="left" w:pos="993"/>
        </w:tabs>
        <w:spacing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             </w:t>
      </w:r>
      <w:r w:rsidRPr="00725932">
        <w:rPr>
          <w:rStyle w:val="s2"/>
          <w:rFonts w:hint="default"/>
          <w:b w:val="0"/>
          <w:bCs w:val="0"/>
          <w:sz w:val="32"/>
          <w:szCs w:val="32"/>
        </w:rPr>
        <w:t xml:space="preserve">1.3 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ผลิตภัณฑ์เสริมอาหาร ยี่ห้อ </w:t>
      </w:r>
      <w:proofErr w:type="spellStart"/>
      <w:r w:rsidRPr="00725932">
        <w:rPr>
          <w:rStyle w:val="s2"/>
          <w:rFonts w:hint="default"/>
          <w:b w:val="0"/>
          <w:bCs w:val="0"/>
          <w:sz w:val="32"/>
          <w:szCs w:val="32"/>
        </w:rPr>
        <w:t>Lishou</w:t>
      </w:r>
      <w:proofErr w:type="spellEnd"/>
    </w:p>
    <w:p w14:paraId="3F0BDDB1" w14:textId="77777777" w:rsidR="00972148" w:rsidRPr="00725932" w:rsidRDefault="00972148" w:rsidP="00302B65">
      <w:pPr>
        <w:pStyle w:val="p1"/>
        <w:tabs>
          <w:tab w:val="left" w:pos="993"/>
        </w:tabs>
        <w:spacing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</w:rPr>
        <w:tab/>
        <w:t xml:space="preserve">1.4 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ผลิตภัณฑ์เสริมอาหาร ยี่ห้อ </w:t>
      </w:r>
      <w:proofErr w:type="spellStart"/>
      <w:r w:rsidRPr="00725932">
        <w:rPr>
          <w:rStyle w:val="s2"/>
          <w:rFonts w:hint="default"/>
          <w:b w:val="0"/>
          <w:bCs w:val="0"/>
          <w:sz w:val="32"/>
          <w:szCs w:val="32"/>
        </w:rPr>
        <w:t>Baschi</w:t>
      </w:r>
      <w:proofErr w:type="spellEnd"/>
      <w:r w:rsidRPr="00725932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</w:p>
    <w:p w14:paraId="4544A731" w14:textId="3BE49E2F" w:rsidR="00972148" w:rsidRPr="00725932" w:rsidRDefault="00972148" w:rsidP="00302B65">
      <w:pPr>
        <w:pStyle w:val="p1"/>
        <w:tabs>
          <w:tab w:val="left" w:pos="993"/>
        </w:tabs>
        <w:spacing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             </w:t>
      </w:r>
      <w:r w:rsidRPr="00725932">
        <w:rPr>
          <w:rStyle w:val="s2"/>
          <w:rFonts w:hint="default"/>
          <w:b w:val="0"/>
          <w:bCs w:val="0"/>
          <w:sz w:val="32"/>
          <w:szCs w:val="32"/>
        </w:rPr>
        <w:t xml:space="preserve">1.5 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ผลิตภัณฑ์ กาแฟลดความอ้วน ยี่ห้อ </w:t>
      </w:r>
      <w:r w:rsidRPr="00725932">
        <w:rPr>
          <w:rStyle w:val="s2"/>
          <w:rFonts w:hint="default"/>
          <w:b w:val="0"/>
          <w:bCs w:val="0"/>
          <w:sz w:val="32"/>
          <w:szCs w:val="32"/>
        </w:rPr>
        <w:t xml:space="preserve">1+3 </w:t>
      </w:r>
    </w:p>
    <w:p w14:paraId="570D9641" w14:textId="75C170D5" w:rsidR="00C43BE2" w:rsidRDefault="00972148" w:rsidP="00B3249F">
      <w:pPr>
        <w:pStyle w:val="p1"/>
        <w:tabs>
          <w:tab w:val="left" w:pos="851"/>
        </w:tabs>
        <w:spacing w:line="380" w:lineRule="exact"/>
        <w:ind w:firstLine="85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 </w:t>
      </w:r>
      <w:r w:rsidRPr="00725932">
        <w:rPr>
          <w:rStyle w:val="s2"/>
          <w:rFonts w:hint="default"/>
          <w:b w:val="0"/>
          <w:bCs w:val="0"/>
          <w:sz w:val="32"/>
          <w:szCs w:val="32"/>
        </w:rPr>
        <w:t xml:space="preserve">1.6 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>ผลิตภัณฑ์เสริมอาหาร ยี่ห้อ บาชิ</w:t>
      </w:r>
    </w:p>
    <w:p w14:paraId="3C504875" w14:textId="7E7828EC" w:rsidR="004C74EE" w:rsidRDefault="008B6010" w:rsidP="00C4567B">
      <w:pPr>
        <w:pStyle w:val="p1"/>
        <w:tabs>
          <w:tab w:val="left" w:pos="851"/>
        </w:tabs>
        <w:spacing w:before="120" w:line="380" w:lineRule="exact"/>
        <w:ind w:firstLine="851"/>
        <w:jc w:val="thaiDistribute"/>
        <w:rPr>
          <w:rStyle w:val="s2"/>
          <w:rFonts w:hint="default"/>
          <w:sz w:val="32"/>
          <w:szCs w:val="32"/>
        </w:rPr>
      </w:pPr>
      <w:r w:rsidRPr="00E16534">
        <w:rPr>
          <w:rFonts w:eastAsia="Times New Roman" w:hint="cs"/>
          <w:sz w:val="32"/>
          <w:szCs w:val="32"/>
          <w:cs/>
          <w:lang w:eastAsia="th-TH"/>
        </w:rPr>
        <w:t>รวมตรวจค้น</w:t>
      </w:r>
      <w:r w:rsidR="0046542C">
        <w:rPr>
          <w:rFonts w:eastAsia="Times New Roman" w:hint="cs"/>
          <w:sz w:val="32"/>
          <w:szCs w:val="32"/>
          <w:cs/>
          <w:lang w:eastAsia="th-TH"/>
        </w:rPr>
        <w:t>กรุงเทพมหานคร</w:t>
      </w:r>
      <w:r w:rsidRPr="00E16534">
        <w:rPr>
          <w:rFonts w:eastAsia="Times New Roman" w:hint="cs"/>
          <w:sz w:val="32"/>
          <w:szCs w:val="32"/>
          <w:cs/>
          <w:lang w:eastAsia="th-TH"/>
        </w:rPr>
        <w:t xml:space="preserve"> </w:t>
      </w:r>
      <w:r w:rsidRPr="00E16534">
        <w:rPr>
          <w:rFonts w:eastAsia="Times New Roman" w:hint="cs"/>
          <w:sz w:val="32"/>
          <w:szCs w:val="32"/>
          <w:lang w:eastAsia="th-TH"/>
        </w:rPr>
        <w:t xml:space="preserve">2 </w:t>
      </w:r>
      <w:r w:rsidRPr="00E16534">
        <w:rPr>
          <w:rFonts w:eastAsia="Times New Roman" w:hint="cs"/>
          <w:sz w:val="32"/>
          <w:szCs w:val="32"/>
          <w:cs/>
          <w:lang w:eastAsia="th-TH"/>
        </w:rPr>
        <w:t>จุด ตรวจยึดผลิตภัณฑ์เสริมอาหาร</w:t>
      </w:r>
      <w:r w:rsidR="0046542C">
        <w:rPr>
          <w:rFonts w:eastAsia="Times New Roman" w:hint="cs"/>
          <w:sz w:val="32"/>
          <w:szCs w:val="32"/>
          <w:cs/>
          <w:lang w:eastAsia="th-TH"/>
        </w:rPr>
        <w:t xml:space="preserve"> </w:t>
      </w:r>
      <w:r w:rsidRPr="00040148">
        <w:rPr>
          <w:rStyle w:val="s2"/>
          <w:rFonts w:hint="default"/>
          <w:b w:val="0"/>
          <w:bCs w:val="0"/>
          <w:sz w:val="32"/>
          <w:szCs w:val="32"/>
          <w:cs/>
        </w:rPr>
        <w:t>จำนวน 4 รายการ, ผลิตภัณฑ์เครื่องสำอาง</w:t>
      </w:r>
      <w:r w:rsidR="0046542C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040148">
        <w:rPr>
          <w:rStyle w:val="s2"/>
          <w:rFonts w:hint="default"/>
          <w:b w:val="0"/>
          <w:bCs w:val="0"/>
          <w:sz w:val="32"/>
          <w:szCs w:val="32"/>
          <w:cs/>
        </w:rPr>
        <w:t xml:space="preserve">จำนวน </w:t>
      </w:r>
      <w:r w:rsidRPr="00040148">
        <w:rPr>
          <w:rStyle w:val="s2"/>
          <w:rFonts w:hint="default"/>
          <w:b w:val="0"/>
          <w:bCs w:val="0"/>
          <w:sz w:val="32"/>
          <w:szCs w:val="32"/>
        </w:rPr>
        <w:t>9</w:t>
      </w:r>
      <w:r w:rsidRPr="00040148">
        <w:rPr>
          <w:rStyle w:val="s2"/>
          <w:rFonts w:hint="default"/>
          <w:b w:val="0"/>
          <w:bCs w:val="0"/>
          <w:sz w:val="32"/>
          <w:szCs w:val="32"/>
          <w:cs/>
        </w:rPr>
        <w:t xml:space="preserve"> รายการ, ผลิตภัณฑ์ยา จำนวน </w:t>
      </w:r>
      <w:r w:rsidRPr="00040148">
        <w:rPr>
          <w:rStyle w:val="s2"/>
          <w:rFonts w:hint="default"/>
          <w:b w:val="0"/>
          <w:bCs w:val="0"/>
          <w:sz w:val="32"/>
          <w:szCs w:val="32"/>
        </w:rPr>
        <w:t>1</w:t>
      </w:r>
      <w:r w:rsidRPr="00040148">
        <w:rPr>
          <w:rStyle w:val="s2"/>
          <w:rFonts w:hint="default"/>
          <w:b w:val="0"/>
          <w:bCs w:val="0"/>
          <w:sz w:val="32"/>
          <w:szCs w:val="32"/>
          <w:cs/>
        </w:rPr>
        <w:t xml:space="preserve"> รายการ และ ผลิตภัณฑ์สมุนไพร จำนวน 3 รายการ </w:t>
      </w:r>
      <w:r w:rsidRPr="00725932">
        <w:rPr>
          <w:rStyle w:val="s2"/>
          <w:rFonts w:hint="default"/>
          <w:sz w:val="32"/>
          <w:szCs w:val="32"/>
          <w:cs/>
        </w:rPr>
        <w:t>รวม</w:t>
      </w:r>
      <w:r w:rsidR="00040148">
        <w:rPr>
          <w:rStyle w:val="s2"/>
          <w:rFonts w:hint="default"/>
          <w:sz w:val="32"/>
          <w:szCs w:val="32"/>
          <w:cs/>
        </w:rPr>
        <w:t>ตรวจยึด</w:t>
      </w:r>
      <w:r w:rsidRPr="00725932">
        <w:rPr>
          <w:rStyle w:val="s2"/>
          <w:rFonts w:hint="default"/>
          <w:sz w:val="32"/>
          <w:szCs w:val="32"/>
          <w:cs/>
        </w:rPr>
        <w:t>ของกลาง</w:t>
      </w:r>
      <w:r w:rsidR="00040148">
        <w:rPr>
          <w:rStyle w:val="s2"/>
          <w:rFonts w:hint="default"/>
          <w:sz w:val="32"/>
          <w:szCs w:val="32"/>
          <w:cs/>
        </w:rPr>
        <w:t xml:space="preserve"> จำนวน</w:t>
      </w:r>
      <w:r w:rsidR="00C22973">
        <w:rPr>
          <w:rStyle w:val="s2"/>
          <w:rFonts w:hint="default"/>
          <w:sz w:val="32"/>
          <w:szCs w:val="32"/>
          <w:cs/>
        </w:rPr>
        <w:t xml:space="preserve"> 17 รายการ</w:t>
      </w:r>
      <w:r w:rsidR="00040148">
        <w:rPr>
          <w:rStyle w:val="s2"/>
          <w:rFonts w:hint="default"/>
          <w:sz w:val="32"/>
          <w:szCs w:val="32"/>
          <w:cs/>
        </w:rPr>
        <w:t xml:space="preserve"> </w:t>
      </w:r>
      <w:r w:rsidR="00C22973">
        <w:rPr>
          <w:rStyle w:val="s2"/>
          <w:rFonts w:hint="default"/>
          <w:sz w:val="32"/>
          <w:szCs w:val="32"/>
          <w:cs/>
        </w:rPr>
        <w:t>จำนวน</w:t>
      </w:r>
      <w:r w:rsidRPr="00725932">
        <w:rPr>
          <w:rStyle w:val="s2"/>
          <w:rFonts w:hint="default"/>
          <w:sz w:val="32"/>
          <w:szCs w:val="32"/>
          <w:cs/>
        </w:rPr>
        <w:t xml:space="preserve">กว่า </w:t>
      </w:r>
      <w:r w:rsidRPr="00725932">
        <w:rPr>
          <w:rStyle w:val="s2"/>
          <w:rFonts w:hint="default"/>
          <w:sz w:val="32"/>
          <w:szCs w:val="32"/>
        </w:rPr>
        <w:t>4</w:t>
      </w:r>
      <w:r w:rsidRPr="00725932">
        <w:rPr>
          <w:rStyle w:val="s2"/>
          <w:rFonts w:hint="default"/>
          <w:sz w:val="32"/>
          <w:szCs w:val="32"/>
          <w:cs/>
        </w:rPr>
        <w:t>,</w:t>
      </w:r>
      <w:r w:rsidRPr="00725932">
        <w:rPr>
          <w:rStyle w:val="s2"/>
          <w:rFonts w:hint="default"/>
          <w:sz w:val="32"/>
          <w:szCs w:val="32"/>
        </w:rPr>
        <w:t xml:space="preserve">297 </w:t>
      </w:r>
      <w:r w:rsidRPr="00725932">
        <w:rPr>
          <w:rStyle w:val="s2"/>
          <w:rFonts w:hint="default"/>
          <w:sz w:val="32"/>
          <w:szCs w:val="32"/>
          <w:cs/>
        </w:rPr>
        <w:t>ชิ้น มูลค่ากว่า 400,000 บาท</w:t>
      </w:r>
    </w:p>
    <w:p w14:paraId="399762EE" w14:textId="6D3BDB8E" w:rsidR="00E57D17" w:rsidRPr="004C74EE" w:rsidRDefault="00987FF9" w:rsidP="00145FAC">
      <w:pPr>
        <w:pStyle w:val="p1"/>
        <w:tabs>
          <w:tab w:val="left" w:pos="851"/>
        </w:tabs>
        <w:spacing w:before="120" w:line="380" w:lineRule="exact"/>
        <w:ind w:firstLine="851"/>
        <w:jc w:val="thaiDistribute"/>
        <w:rPr>
          <w:rStyle w:val="s2"/>
          <w:rFonts w:hint="default"/>
          <w:b w:val="0"/>
          <w:bCs w:val="0"/>
          <w:color w:val="000000" w:themeColor="text1"/>
          <w:sz w:val="32"/>
          <w:szCs w:val="32"/>
        </w:rPr>
      </w:pPr>
      <w:r w:rsidRPr="00C4567B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*</w:t>
      </w:r>
      <w:r w:rsidR="000E0BDD" w:rsidRPr="00C4567B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รวม</w:t>
      </w:r>
      <w:r w:rsidR="00AD6DF6" w:rsidRPr="00C4567B">
        <w:rPr>
          <w:rStyle w:val="s2"/>
          <w:rFonts w:hint="default"/>
          <w:spacing w:val="-12"/>
          <w:sz w:val="32"/>
          <w:szCs w:val="32"/>
          <w:cs/>
        </w:rPr>
        <w:t>กวาดล้างผลิตภัณฑ์</w:t>
      </w:r>
      <w:r w:rsidR="00AD6DF6" w:rsidRPr="00C4567B">
        <w:rPr>
          <w:rStyle w:val="s11"/>
          <w:rFonts w:hint="cs"/>
          <w:b/>
          <w:bCs/>
          <w:spacing w:val="-12"/>
          <w:sz w:val="32"/>
          <w:szCs w:val="32"/>
          <w:cs/>
        </w:rPr>
        <w:t>เสริมอาหารลดความอ้วน</w:t>
      </w:r>
      <w:r w:rsidR="002902D1" w:rsidRPr="00C4567B">
        <w:rPr>
          <w:rStyle w:val="s11"/>
          <w:rFonts w:hint="cs"/>
          <w:b/>
          <w:bCs/>
          <w:spacing w:val="-12"/>
          <w:sz w:val="32"/>
          <w:szCs w:val="32"/>
          <w:cs/>
        </w:rPr>
        <w:t xml:space="preserve"> จำนวน </w:t>
      </w:r>
      <w:r w:rsidR="004C74EE" w:rsidRPr="00C4567B">
        <w:rPr>
          <w:rStyle w:val="s11"/>
          <w:rFonts w:hint="cs"/>
          <w:b/>
          <w:bCs/>
          <w:spacing w:val="-12"/>
          <w:sz w:val="32"/>
          <w:szCs w:val="32"/>
          <w:cs/>
        </w:rPr>
        <w:t>7</w:t>
      </w:r>
      <w:r w:rsidR="002902D1" w:rsidRPr="00C4567B">
        <w:rPr>
          <w:rStyle w:val="s11"/>
          <w:rFonts w:hint="cs"/>
          <w:b/>
          <w:bCs/>
          <w:spacing w:val="-12"/>
          <w:sz w:val="32"/>
          <w:szCs w:val="32"/>
          <w:cs/>
        </w:rPr>
        <w:t xml:space="preserve"> ยี่ห้อ </w:t>
      </w:r>
      <w:r w:rsidR="007A7679" w:rsidRPr="00C4567B">
        <w:rPr>
          <w:rStyle w:val="s2"/>
          <w:rFonts w:hint="default"/>
          <w:spacing w:val="-12"/>
          <w:sz w:val="32"/>
          <w:szCs w:val="32"/>
          <w:cs/>
        </w:rPr>
        <w:t>ตรวจ</w:t>
      </w:r>
      <w:r w:rsidR="00B80565" w:rsidRPr="00C4567B">
        <w:rPr>
          <w:rStyle w:val="s2"/>
          <w:rFonts w:hint="default"/>
          <w:spacing w:val="-12"/>
          <w:sz w:val="32"/>
          <w:szCs w:val="32"/>
          <w:cs/>
        </w:rPr>
        <w:t>ค้น</w:t>
      </w:r>
      <w:r w:rsidR="00FA7FCC" w:rsidRPr="00C4567B">
        <w:rPr>
          <w:rStyle w:val="s2"/>
          <w:rFonts w:hint="default"/>
          <w:spacing w:val="-12"/>
          <w:sz w:val="32"/>
          <w:szCs w:val="32"/>
          <w:cs/>
        </w:rPr>
        <w:t xml:space="preserve"> </w:t>
      </w:r>
      <w:r w:rsidR="00060B23" w:rsidRPr="00C4567B">
        <w:rPr>
          <w:rStyle w:val="s2"/>
          <w:rFonts w:hint="default"/>
          <w:spacing w:val="-12"/>
          <w:sz w:val="32"/>
          <w:szCs w:val="32"/>
        </w:rPr>
        <w:t>5</w:t>
      </w:r>
      <w:r w:rsidR="00FA7FCC" w:rsidRPr="00C4567B">
        <w:rPr>
          <w:rStyle w:val="s2"/>
          <w:rFonts w:hint="default"/>
          <w:spacing w:val="-12"/>
          <w:sz w:val="32"/>
          <w:szCs w:val="32"/>
        </w:rPr>
        <w:t xml:space="preserve"> </w:t>
      </w:r>
      <w:r w:rsidR="00FA7FCC" w:rsidRPr="00C4567B">
        <w:rPr>
          <w:rStyle w:val="s2"/>
          <w:rFonts w:hint="default"/>
          <w:spacing w:val="-12"/>
          <w:sz w:val="32"/>
          <w:szCs w:val="32"/>
          <w:cs/>
        </w:rPr>
        <w:t xml:space="preserve">จุด </w:t>
      </w:r>
      <w:r w:rsidR="00FA7FCC" w:rsidRPr="00C4567B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ตรวจยึดของกล</w:t>
      </w:r>
      <w:r w:rsidR="001B2105" w:rsidRPr="00C4567B">
        <w:rPr>
          <w:rStyle w:val="s2"/>
          <w:rFonts w:hint="default"/>
          <w:b w:val="0"/>
          <w:bCs w:val="0"/>
          <w:spacing w:val="-12"/>
          <w:sz w:val="32"/>
          <w:szCs w:val="32"/>
          <w:cs/>
        </w:rPr>
        <w:t>างเป็น</w:t>
      </w:r>
      <w:r w:rsidR="001B2105" w:rsidRPr="004E7934">
        <w:rPr>
          <w:rStyle w:val="s2"/>
          <w:rFonts w:hint="default"/>
          <w:sz w:val="32"/>
          <w:szCs w:val="32"/>
          <w:cs/>
        </w:rPr>
        <w:t xml:space="preserve"> </w:t>
      </w:r>
      <w:r w:rsidR="007A7679" w:rsidRPr="00C4567B">
        <w:rPr>
          <w:rStyle w:val="s2"/>
          <w:rFonts w:hint="default"/>
          <w:spacing w:val="2"/>
          <w:sz w:val="32"/>
          <w:szCs w:val="32"/>
          <w:cs/>
        </w:rPr>
        <w:t>1</w:t>
      </w:r>
      <w:r w:rsidR="000A7954" w:rsidRPr="00C4567B">
        <w:rPr>
          <w:rStyle w:val="s2"/>
          <w:rFonts w:hint="default"/>
          <w:spacing w:val="2"/>
          <w:sz w:val="32"/>
          <w:szCs w:val="32"/>
          <w:cs/>
        </w:rPr>
        <w:t>.</w:t>
      </w:r>
      <w:r w:rsidR="0099424B" w:rsidRPr="00C4567B">
        <w:rPr>
          <w:rStyle w:val="s2"/>
          <w:rFonts w:hint="default"/>
          <w:spacing w:val="2"/>
          <w:sz w:val="32"/>
          <w:szCs w:val="32"/>
          <w:cs/>
        </w:rPr>
        <w:t xml:space="preserve"> </w:t>
      </w:r>
      <w:r w:rsidR="00F22A21" w:rsidRPr="00C4567B">
        <w:rPr>
          <w:rStyle w:val="s2"/>
          <w:rFonts w:hint="default"/>
          <w:spacing w:val="2"/>
          <w:sz w:val="32"/>
          <w:szCs w:val="32"/>
          <w:cs/>
        </w:rPr>
        <w:t>ผลิตภัณฑ์เสริมอาหาร</w:t>
      </w:r>
      <w:r w:rsidR="00F22A21" w:rsidRPr="00C4567B">
        <w:rPr>
          <w:rStyle w:val="s11"/>
          <w:rFonts w:hint="cs"/>
          <w:b/>
          <w:bCs/>
          <w:spacing w:val="2"/>
          <w:sz w:val="32"/>
          <w:szCs w:val="32"/>
          <w:cs/>
        </w:rPr>
        <w:t>ลดความอ้วน ต้องสงสัยว่าผสมไซบูทรามีน</w:t>
      </w:r>
      <w:r w:rsidR="00316FCF" w:rsidRPr="00C4567B">
        <w:rPr>
          <w:rStyle w:val="s2"/>
          <w:rFonts w:hint="default"/>
          <w:spacing w:val="2"/>
          <w:sz w:val="32"/>
          <w:szCs w:val="32"/>
          <w:cs/>
        </w:rPr>
        <w:t xml:space="preserve"> </w:t>
      </w:r>
      <w:r w:rsidR="002D3F74" w:rsidRPr="00C4567B">
        <w:rPr>
          <w:rStyle w:val="s2"/>
          <w:rFonts w:hint="default"/>
          <w:spacing w:val="2"/>
          <w:sz w:val="32"/>
          <w:szCs w:val="32"/>
          <w:cs/>
        </w:rPr>
        <w:t>ยี่ห้อ</w:t>
      </w:r>
      <w:r w:rsidR="002D3F74" w:rsidRPr="00C4567B">
        <w:rPr>
          <w:rFonts w:hint="cs"/>
          <w:color w:val="000000" w:themeColor="text1"/>
          <w:spacing w:val="2"/>
          <w:sz w:val="32"/>
          <w:szCs w:val="32"/>
          <w:cs/>
        </w:rPr>
        <w:t xml:space="preserve"> </w:t>
      </w:r>
      <w:r w:rsidR="002D3F74" w:rsidRPr="00C4567B">
        <w:rPr>
          <w:rFonts w:hint="cs"/>
          <w:b/>
          <w:bCs/>
          <w:color w:val="000000" w:themeColor="text1"/>
          <w:spacing w:val="2"/>
          <w:sz w:val="32"/>
          <w:szCs w:val="32"/>
        </w:rPr>
        <w:t>CIS</w:t>
      </w:r>
      <w:r w:rsidR="00F22A21" w:rsidRPr="00C4567B">
        <w:rPr>
          <w:rStyle w:val="s2"/>
          <w:rFonts w:hint="default"/>
          <w:b w:val="0"/>
          <w:bCs w:val="0"/>
          <w:spacing w:val="2"/>
          <w:sz w:val="32"/>
          <w:szCs w:val="32"/>
          <w:cs/>
        </w:rPr>
        <w:t xml:space="preserve"> </w:t>
      </w:r>
      <w:r w:rsidR="00F22A21" w:rsidRPr="00C4567B">
        <w:rPr>
          <w:rStyle w:val="s2"/>
          <w:rFonts w:hint="default"/>
          <w:spacing w:val="2"/>
          <w:sz w:val="32"/>
          <w:szCs w:val="32"/>
          <w:cs/>
        </w:rPr>
        <w:t>จำนวน 3,720 แคปซูล</w:t>
      </w:r>
      <w:r w:rsidR="000A7954" w:rsidRPr="00C83889">
        <w:rPr>
          <w:rStyle w:val="s2"/>
          <w:rFonts w:hint="default"/>
          <w:sz w:val="32"/>
          <w:szCs w:val="32"/>
          <w:cs/>
        </w:rPr>
        <w:t>,</w:t>
      </w:r>
      <w:r w:rsidR="004731FD" w:rsidRPr="00C83889">
        <w:rPr>
          <w:rStyle w:val="s2"/>
          <w:rFonts w:hint="default"/>
          <w:sz w:val="32"/>
          <w:szCs w:val="32"/>
          <w:cs/>
        </w:rPr>
        <w:t xml:space="preserve"> 2.</w:t>
      </w:r>
      <w:r w:rsidR="00CB4DC5" w:rsidRPr="00C83889">
        <w:rPr>
          <w:rStyle w:val="s2"/>
          <w:rFonts w:hint="default"/>
          <w:sz w:val="32"/>
          <w:szCs w:val="32"/>
          <w:cs/>
        </w:rPr>
        <w:t xml:space="preserve"> </w:t>
      </w:r>
      <w:r w:rsidR="004731FD" w:rsidRPr="00C83889">
        <w:rPr>
          <w:rStyle w:val="s2"/>
          <w:rFonts w:hint="default"/>
          <w:sz w:val="32"/>
          <w:szCs w:val="32"/>
          <w:cs/>
        </w:rPr>
        <w:t>ผลิตภัณฑ์เสริมอาหาร</w:t>
      </w:r>
      <w:r w:rsidR="004731FD" w:rsidRPr="00316FCF">
        <w:rPr>
          <w:rStyle w:val="s11"/>
          <w:rFonts w:hint="cs"/>
          <w:b/>
          <w:bCs/>
          <w:sz w:val="32"/>
          <w:szCs w:val="32"/>
          <w:cs/>
        </w:rPr>
        <w:t>ลดความอ้วน ต้องสงสัยว่าผสมไซบูทรามีน</w:t>
      </w:r>
      <w:r w:rsidR="00C83889" w:rsidRPr="00C83889">
        <w:rPr>
          <w:rStyle w:val="s11"/>
          <w:rFonts w:hint="cs"/>
          <w:sz w:val="32"/>
          <w:szCs w:val="32"/>
          <w:cs/>
        </w:rPr>
        <w:t xml:space="preserve"> </w:t>
      </w:r>
      <w:r w:rsidR="00A71A4C" w:rsidRPr="00EE7A5C">
        <w:rPr>
          <w:rStyle w:val="s11"/>
          <w:rFonts w:hint="cs"/>
          <w:b/>
          <w:bCs/>
          <w:sz w:val="32"/>
          <w:szCs w:val="32"/>
          <w:cs/>
        </w:rPr>
        <w:t>(</w:t>
      </w:r>
      <w:r w:rsidR="00C06582" w:rsidRPr="00C83889">
        <w:rPr>
          <w:rStyle w:val="s2"/>
          <w:rFonts w:hint="default"/>
          <w:sz w:val="32"/>
          <w:szCs w:val="32"/>
          <w:cs/>
        </w:rPr>
        <w:t xml:space="preserve">ยี่ห้อ </w:t>
      </w:r>
      <w:proofErr w:type="spellStart"/>
      <w:r w:rsidR="00C06582" w:rsidRPr="00C83889">
        <w:rPr>
          <w:rStyle w:val="s2"/>
          <w:rFonts w:hint="default"/>
          <w:sz w:val="32"/>
          <w:szCs w:val="32"/>
        </w:rPr>
        <w:t>Lishou</w:t>
      </w:r>
      <w:proofErr w:type="spellEnd"/>
      <w:r w:rsidR="00446962">
        <w:rPr>
          <w:rStyle w:val="s2"/>
          <w:rFonts w:hint="default"/>
          <w:sz w:val="32"/>
          <w:szCs w:val="32"/>
          <w:cs/>
        </w:rPr>
        <w:t>,</w:t>
      </w:r>
      <w:r w:rsidR="0019569A" w:rsidRPr="00C83889">
        <w:rPr>
          <w:rStyle w:val="s2"/>
          <w:rFonts w:hint="default"/>
          <w:sz w:val="32"/>
          <w:szCs w:val="32"/>
          <w:cs/>
        </w:rPr>
        <w:t xml:space="preserve"> </w:t>
      </w:r>
      <w:proofErr w:type="spellStart"/>
      <w:r w:rsidR="0019569A" w:rsidRPr="00C83889">
        <w:rPr>
          <w:rStyle w:val="s2"/>
          <w:rFonts w:hint="default"/>
          <w:sz w:val="32"/>
          <w:szCs w:val="32"/>
        </w:rPr>
        <w:t>Baschi</w:t>
      </w:r>
      <w:proofErr w:type="spellEnd"/>
      <w:r w:rsidR="0019569A" w:rsidRPr="00C83889">
        <w:rPr>
          <w:rStyle w:val="s2"/>
          <w:rFonts w:hint="default"/>
          <w:sz w:val="32"/>
          <w:szCs w:val="32"/>
          <w:cs/>
        </w:rPr>
        <w:t xml:space="preserve"> และ บาชิ</w:t>
      </w:r>
      <w:r w:rsidR="00A71A4C">
        <w:rPr>
          <w:rStyle w:val="s2"/>
          <w:rFonts w:hint="default"/>
          <w:sz w:val="32"/>
          <w:szCs w:val="32"/>
          <w:cs/>
        </w:rPr>
        <w:t>)</w:t>
      </w:r>
      <w:r w:rsidR="004C25EF" w:rsidRPr="00922EF5">
        <w:rPr>
          <w:rStyle w:val="s2"/>
          <w:rFonts w:hint="default"/>
          <w:sz w:val="32"/>
          <w:szCs w:val="32"/>
          <w:cs/>
        </w:rPr>
        <w:t xml:space="preserve"> </w:t>
      </w:r>
      <w:r w:rsidR="00C83889" w:rsidRPr="00922EF5">
        <w:rPr>
          <w:rStyle w:val="s2"/>
          <w:rFonts w:hint="default"/>
          <w:sz w:val="32"/>
          <w:szCs w:val="32"/>
          <w:cs/>
        </w:rPr>
        <w:t>จำนวน</w:t>
      </w:r>
      <w:r w:rsidR="00493C69" w:rsidRPr="00922EF5">
        <w:rPr>
          <w:rStyle w:val="s2"/>
          <w:rFonts w:hint="default"/>
          <w:sz w:val="32"/>
          <w:szCs w:val="32"/>
          <w:cs/>
        </w:rPr>
        <w:t xml:space="preserve"> </w:t>
      </w:r>
      <w:r w:rsidR="00B06CB2" w:rsidRPr="00922EF5">
        <w:rPr>
          <w:rStyle w:val="s2"/>
          <w:rFonts w:hint="default"/>
          <w:sz w:val="32"/>
          <w:szCs w:val="32"/>
          <w:cs/>
        </w:rPr>
        <w:t>12,650</w:t>
      </w:r>
      <w:r w:rsidR="00493C69" w:rsidRPr="00922EF5">
        <w:rPr>
          <w:rStyle w:val="s2"/>
          <w:rFonts w:hint="default"/>
          <w:sz w:val="32"/>
          <w:szCs w:val="32"/>
          <w:cs/>
        </w:rPr>
        <w:t xml:space="preserve"> </w:t>
      </w:r>
      <w:r w:rsidR="00C83889" w:rsidRPr="00922EF5">
        <w:rPr>
          <w:rStyle w:val="s2"/>
          <w:rFonts w:hint="default"/>
          <w:sz w:val="32"/>
          <w:szCs w:val="32"/>
          <w:cs/>
        </w:rPr>
        <w:t>ชิ้น</w:t>
      </w:r>
      <w:r w:rsidR="0019569A" w:rsidRPr="00922EF5">
        <w:rPr>
          <w:rStyle w:val="s2"/>
          <w:rFonts w:hint="default"/>
          <w:sz w:val="32"/>
          <w:szCs w:val="32"/>
          <w:cs/>
        </w:rPr>
        <w:t xml:space="preserve">, </w:t>
      </w:r>
      <w:r w:rsidR="0018119A" w:rsidRPr="00922EF5">
        <w:rPr>
          <w:rStyle w:val="s2"/>
          <w:rFonts w:hint="default"/>
          <w:sz w:val="32"/>
          <w:szCs w:val="32"/>
          <w:cs/>
        </w:rPr>
        <w:t>3</w:t>
      </w:r>
      <w:r w:rsidR="00881A79" w:rsidRPr="00922EF5">
        <w:rPr>
          <w:rStyle w:val="s2"/>
          <w:rFonts w:hint="default"/>
          <w:sz w:val="32"/>
          <w:szCs w:val="32"/>
          <w:cs/>
        </w:rPr>
        <w:t>. ผลิตภัณฑ์</w:t>
      </w:r>
      <w:r w:rsidR="00581C86" w:rsidRPr="00922EF5">
        <w:rPr>
          <w:rStyle w:val="s2"/>
          <w:rFonts w:hint="default"/>
          <w:sz w:val="32"/>
          <w:szCs w:val="32"/>
          <w:cs/>
        </w:rPr>
        <w:t>กาแฟ</w:t>
      </w:r>
      <w:r w:rsidR="00881A79" w:rsidRPr="00922EF5">
        <w:rPr>
          <w:rFonts w:hint="cs"/>
          <w:color w:val="000000" w:themeColor="text1"/>
          <w:sz w:val="32"/>
          <w:szCs w:val="32"/>
        </w:rPr>
        <w:t xml:space="preserve"> </w:t>
      </w:r>
      <w:r w:rsidR="00420504" w:rsidRPr="00922EF5">
        <w:rPr>
          <w:rStyle w:val="s11"/>
          <w:rFonts w:hint="cs"/>
          <w:b/>
          <w:bCs/>
          <w:sz w:val="32"/>
          <w:szCs w:val="32"/>
          <w:cs/>
        </w:rPr>
        <w:t>ต้องสงสัยว่าผสมไซบูทรามีน</w:t>
      </w:r>
      <w:r w:rsidR="00420504" w:rsidRPr="00922EF5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E7A5C" w:rsidRPr="00922EF5">
        <w:rPr>
          <w:rStyle w:val="s2"/>
          <w:rFonts w:hint="default"/>
          <w:sz w:val="32"/>
          <w:szCs w:val="32"/>
          <w:cs/>
        </w:rPr>
        <w:t>(</w:t>
      </w:r>
      <w:r w:rsidR="003E7B46" w:rsidRPr="00922EF5">
        <w:rPr>
          <w:rStyle w:val="s2"/>
          <w:rFonts w:hint="default"/>
          <w:sz w:val="32"/>
          <w:szCs w:val="32"/>
          <w:cs/>
        </w:rPr>
        <w:t xml:space="preserve">ยี่ห้อ </w:t>
      </w:r>
      <w:proofErr w:type="spellStart"/>
      <w:r w:rsidR="003E7B46" w:rsidRPr="00922EF5">
        <w:rPr>
          <w:rStyle w:val="s2"/>
          <w:rFonts w:hint="default"/>
          <w:sz w:val="32"/>
          <w:szCs w:val="32"/>
        </w:rPr>
        <w:t>Vitaccino</w:t>
      </w:r>
      <w:proofErr w:type="spellEnd"/>
      <w:r w:rsidR="003E7B46" w:rsidRPr="00922EF5">
        <w:rPr>
          <w:rStyle w:val="s2"/>
          <w:rFonts w:hint="default"/>
          <w:sz w:val="32"/>
          <w:szCs w:val="32"/>
          <w:cs/>
        </w:rPr>
        <w:t xml:space="preserve">, </w:t>
      </w:r>
      <w:r w:rsidR="008F5484" w:rsidRPr="00922EF5">
        <w:rPr>
          <w:rStyle w:val="s2"/>
          <w:rFonts w:hint="default"/>
          <w:sz w:val="32"/>
          <w:szCs w:val="32"/>
        </w:rPr>
        <w:t>Slimming Coffee</w:t>
      </w:r>
      <w:r w:rsidR="008F5484" w:rsidRPr="00922EF5">
        <w:rPr>
          <w:rStyle w:val="s2"/>
          <w:rFonts w:hint="default"/>
          <w:sz w:val="32"/>
          <w:szCs w:val="32"/>
          <w:cs/>
        </w:rPr>
        <w:t xml:space="preserve"> และ </w:t>
      </w:r>
      <w:r w:rsidR="008F5484" w:rsidRPr="00922EF5">
        <w:rPr>
          <w:rStyle w:val="s2"/>
          <w:rFonts w:hint="default"/>
          <w:sz w:val="32"/>
          <w:szCs w:val="32"/>
        </w:rPr>
        <w:t>1+3</w:t>
      </w:r>
      <w:r w:rsidR="00EE7A5C" w:rsidRPr="00922EF5">
        <w:rPr>
          <w:rStyle w:val="s2"/>
          <w:rFonts w:hint="default"/>
          <w:sz w:val="32"/>
          <w:szCs w:val="32"/>
          <w:cs/>
        </w:rPr>
        <w:t>)</w:t>
      </w:r>
      <w:r w:rsidR="003E7B46" w:rsidRPr="00922EF5">
        <w:rPr>
          <w:rStyle w:val="s2"/>
          <w:rFonts w:hint="default"/>
          <w:sz w:val="32"/>
          <w:szCs w:val="32"/>
        </w:rPr>
        <w:t xml:space="preserve"> </w:t>
      </w:r>
      <w:r w:rsidR="00881A79" w:rsidRPr="00922EF5">
        <w:rPr>
          <w:rStyle w:val="s2"/>
          <w:rFonts w:hint="default"/>
          <w:b w:val="0"/>
          <w:bCs w:val="0"/>
          <w:sz w:val="32"/>
          <w:szCs w:val="32"/>
          <w:cs/>
        </w:rPr>
        <w:t>จำนว</w:t>
      </w:r>
      <w:r w:rsidR="00A13DCB" w:rsidRPr="00922EF5">
        <w:rPr>
          <w:rStyle w:val="s2"/>
          <w:rFonts w:hint="default"/>
          <w:b w:val="0"/>
          <w:bCs w:val="0"/>
          <w:sz w:val="32"/>
          <w:szCs w:val="32"/>
          <w:cs/>
        </w:rPr>
        <w:t xml:space="preserve">น </w:t>
      </w:r>
      <w:r w:rsidR="00E94A2B" w:rsidRPr="00922EF5">
        <w:rPr>
          <w:rStyle w:val="s2"/>
          <w:rFonts w:hint="default"/>
          <w:b w:val="0"/>
          <w:bCs w:val="0"/>
          <w:sz w:val="32"/>
          <w:szCs w:val="32"/>
          <w:cs/>
        </w:rPr>
        <w:t xml:space="preserve">8,655 </w:t>
      </w:r>
      <w:r w:rsidR="00BF0021" w:rsidRPr="00922EF5">
        <w:rPr>
          <w:rStyle w:val="s2"/>
          <w:rFonts w:hint="default"/>
          <w:b w:val="0"/>
          <w:bCs w:val="0"/>
          <w:sz w:val="32"/>
          <w:szCs w:val="32"/>
          <w:cs/>
        </w:rPr>
        <w:t>ชิ้น</w:t>
      </w:r>
      <w:r w:rsidR="00BF0021" w:rsidRPr="004731FD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151E7D" w:rsidRPr="0036049A">
        <w:rPr>
          <w:rStyle w:val="s2"/>
          <w:rFonts w:hint="default"/>
          <w:sz w:val="32"/>
          <w:szCs w:val="32"/>
          <w:cs/>
        </w:rPr>
        <w:t>รวม</w:t>
      </w:r>
      <w:r w:rsidR="00E328B9" w:rsidRPr="0036049A">
        <w:rPr>
          <w:rStyle w:val="s2"/>
          <w:rFonts w:hint="default"/>
          <w:sz w:val="32"/>
          <w:szCs w:val="32"/>
          <w:cs/>
        </w:rPr>
        <w:t>ของกลาง</w:t>
      </w:r>
      <w:r w:rsidR="00E328B9" w:rsidRPr="0036049A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36049A" w:rsidRPr="0036049A">
        <w:rPr>
          <w:rStyle w:val="s2"/>
          <w:rFonts w:hint="default"/>
          <w:sz w:val="32"/>
          <w:szCs w:val="32"/>
          <w:cs/>
        </w:rPr>
        <w:t>21</w:t>
      </w:r>
      <w:r w:rsidR="00DF5B86" w:rsidRPr="0036049A">
        <w:rPr>
          <w:rStyle w:val="s2"/>
          <w:rFonts w:hint="default"/>
          <w:sz w:val="32"/>
          <w:szCs w:val="32"/>
          <w:cs/>
        </w:rPr>
        <w:t xml:space="preserve"> รายการ มูลค่ากว่า </w:t>
      </w:r>
      <w:r w:rsidR="0036049A" w:rsidRPr="0036049A">
        <w:rPr>
          <w:rStyle w:val="s2"/>
          <w:rFonts w:hint="default"/>
          <w:sz w:val="32"/>
          <w:szCs w:val="32"/>
          <w:cs/>
        </w:rPr>
        <w:t>45</w:t>
      </w:r>
      <w:r w:rsidR="00DF5B86" w:rsidRPr="0036049A">
        <w:rPr>
          <w:rStyle w:val="s2"/>
          <w:rFonts w:hint="default"/>
          <w:sz w:val="32"/>
          <w:szCs w:val="32"/>
        </w:rPr>
        <w:t xml:space="preserve">0,000 </w:t>
      </w:r>
      <w:r w:rsidR="00DF5B86" w:rsidRPr="0036049A">
        <w:rPr>
          <w:rStyle w:val="s2"/>
          <w:rFonts w:hint="default"/>
          <w:sz w:val="32"/>
          <w:szCs w:val="32"/>
          <w:cs/>
        </w:rPr>
        <w:t>บาท</w:t>
      </w:r>
      <w:r w:rsidR="00E57D17" w:rsidRPr="00725932">
        <w:rPr>
          <w:rStyle w:val="s2"/>
          <w:rFonts w:hint="default"/>
          <w:sz w:val="32"/>
          <w:szCs w:val="32"/>
        </w:rPr>
        <w:t xml:space="preserve"> </w:t>
      </w:r>
      <w:r w:rsidR="00592D4C" w:rsidRPr="00725932">
        <w:rPr>
          <w:rStyle w:val="s2"/>
          <w:rFonts w:hint="default"/>
          <w:b w:val="0"/>
          <w:bCs w:val="0"/>
          <w:sz w:val="32"/>
          <w:szCs w:val="32"/>
          <w:cs/>
        </w:rPr>
        <w:t>นำ</w:t>
      </w:r>
      <w:r w:rsidR="00592D4C" w:rsidRPr="00725932">
        <w:rPr>
          <w:rFonts w:eastAsia="Times New Roman" w:hint="cs"/>
          <w:sz w:val="32"/>
          <w:szCs w:val="32"/>
          <w:cs/>
          <w:lang w:eastAsia="th-TH"/>
        </w:rPr>
        <w:t>ส่งพนักงานสอบสวน กก.</w:t>
      </w:r>
      <w:r w:rsidR="00592D4C" w:rsidRPr="00725932">
        <w:rPr>
          <w:rFonts w:eastAsia="Times New Roman" w:hint="cs"/>
          <w:sz w:val="32"/>
          <w:szCs w:val="32"/>
          <w:lang w:eastAsia="th-TH"/>
        </w:rPr>
        <w:t xml:space="preserve">4 </w:t>
      </w:r>
      <w:r w:rsidR="00592D4C" w:rsidRPr="00725932">
        <w:rPr>
          <w:rFonts w:eastAsia="Times New Roman" w:hint="cs"/>
          <w:sz w:val="32"/>
          <w:szCs w:val="32"/>
          <w:cs/>
          <w:lang w:eastAsia="th-TH"/>
        </w:rPr>
        <w:t>บก.ปคบ. ดำเนินคดี</w:t>
      </w:r>
    </w:p>
    <w:p w14:paraId="19F0EE24" w14:textId="4D65C704" w:rsidR="008D67B2" w:rsidRPr="00725932" w:rsidRDefault="00E57D17" w:rsidP="00145FAC">
      <w:pPr>
        <w:pStyle w:val="p1"/>
        <w:spacing w:before="120" w:line="380" w:lineRule="exact"/>
        <w:ind w:firstLine="992"/>
        <w:jc w:val="thaiDistribute"/>
        <w:rPr>
          <w:rStyle w:val="s2"/>
          <w:rFonts w:hint="default"/>
          <w:sz w:val="32"/>
          <w:szCs w:val="32"/>
        </w:rPr>
      </w:pPr>
      <w:r w:rsidRPr="000D0CDD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สำหรับผลิตภัณฑ์เสริมอาหาร</w:t>
      </w:r>
      <w:r w:rsidR="005662EA" w:rsidRPr="000D0CDD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ทั้งหมด</w:t>
      </w:r>
      <w:r w:rsidRPr="000D0CDD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ที่เจ้าหน้าที่ได้ทำการตรวจยึด จะ</w:t>
      </w:r>
      <w:r w:rsidR="00F012B7" w:rsidRPr="000D0CDD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ต้อง</w:t>
      </w:r>
      <w:r w:rsidRPr="000D0CDD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ส่งผลิตภัณฑ์ดังกล่าวไปตรวจ</w:t>
      </w: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0D0CDD">
        <w:rPr>
          <w:rStyle w:val="s2"/>
          <w:rFonts w:hint="default"/>
          <w:b w:val="0"/>
          <w:bCs w:val="0"/>
          <w:spacing w:val="14"/>
          <w:sz w:val="32"/>
          <w:szCs w:val="32"/>
          <w:cs/>
        </w:rPr>
        <w:t>ณ กรมวิทยาศาสตร์การแพทย์ กระทรวงสาธารณสุข</w:t>
      </w:r>
      <w:r w:rsidR="002227C6" w:rsidRPr="000D0CDD">
        <w:rPr>
          <w:rStyle w:val="s2"/>
          <w:rFonts w:hint="default"/>
          <w:b w:val="0"/>
          <w:bCs w:val="0"/>
          <w:spacing w:val="14"/>
          <w:sz w:val="32"/>
          <w:szCs w:val="32"/>
          <w:cs/>
        </w:rPr>
        <w:t>เพื่อยืนยันอีกครั้ง</w:t>
      </w:r>
      <w:r w:rsidRPr="000D0CDD">
        <w:rPr>
          <w:rStyle w:val="s2"/>
          <w:rFonts w:hint="default"/>
          <w:b w:val="0"/>
          <w:bCs w:val="0"/>
          <w:spacing w:val="14"/>
          <w:sz w:val="32"/>
          <w:szCs w:val="32"/>
          <w:cs/>
        </w:rPr>
        <w:t xml:space="preserve"> </w:t>
      </w:r>
      <w:r w:rsidRPr="000D0CDD">
        <w:rPr>
          <w:rStyle w:val="s2"/>
          <w:rFonts w:hint="default"/>
          <w:spacing w:val="14"/>
          <w:sz w:val="32"/>
          <w:szCs w:val="32"/>
          <w:cs/>
        </w:rPr>
        <w:t>หากตรวจพบสารต้องห้าม</w:t>
      </w:r>
      <w:r w:rsidRPr="00725932">
        <w:rPr>
          <w:rStyle w:val="s2"/>
          <w:rFonts w:hint="default"/>
          <w:sz w:val="32"/>
          <w:szCs w:val="32"/>
          <w:cs/>
        </w:rPr>
        <w:t>ใน</w:t>
      </w:r>
      <w:r w:rsidR="00CE0196">
        <w:rPr>
          <w:rStyle w:val="s2"/>
          <w:rFonts w:hint="default"/>
          <w:sz w:val="32"/>
          <w:szCs w:val="32"/>
          <w:cs/>
        </w:rPr>
        <w:t>ผลิตภัณฑ์</w:t>
      </w:r>
      <w:r w:rsidR="00D76B00" w:rsidRPr="00725932">
        <w:rPr>
          <w:rStyle w:val="s2"/>
          <w:rFonts w:hint="default"/>
          <w:sz w:val="32"/>
          <w:szCs w:val="32"/>
          <w:cs/>
        </w:rPr>
        <w:t>เสริมอาหาร</w:t>
      </w:r>
      <w:r w:rsidRPr="00725932">
        <w:rPr>
          <w:rStyle w:val="s2"/>
          <w:rFonts w:hint="default"/>
          <w:sz w:val="32"/>
          <w:szCs w:val="32"/>
          <w:cs/>
        </w:rPr>
        <w:t xml:space="preserve"> จะได้ดำเนินการแจ้งข้อกล่าวหาเพิ่มเติม</w:t>
      </w:r>
      <w:r w:rsidR="007872CE" w:rsidRPr="00725932">
        <w:rPr>
          <w:rStyle w:val="s2"/>
          <w:rFonts w:hint="default"/>
          <w:sz w:val="32"/>
          <w:szCs w:val="32"/>
          <w:cs/>
        </w:rPr>
        <w:t>ต่อไป</w:t>
      </w:r>
      <w:r w:rsidRPr="00725932">
        <w:rPr>
          <w:rStyle w:val="s2"/>
          <w:rFonts w:hint="default"/>
          <w:sz w:val="32"/>
          <w:szCs w:val="32"/>
        </w:rPr>
        <w:t xml:space="preserve"> </w:t>
      </w:r>
    </w:p>
    <w:p w14:paraId="33C89AA6" w14:textId="6FE5BFF2" w:rsidR="0099163A" w:rsidRPr="00145FAC" w:rsidRDefault="008D67B2" w:rsidP="00145FAC">
      <w:pPr>
        <w:pStyle w:val="p1"/>
        <w:spacing w:before="120" w:line="380" w:lineRule="exact"/>
        <w:ind w:firstLine="992"/>
        <w:jc w:val="thaiDistribute"/>
        <w:rPr>
          <w:rStyle w:val="s2"/>
          <w:rFonts w:hint="default"/>
          <w:sz w:val="32"/>
          <w:szCs w:val="32"/>
        </w:rPr>
      </w:pPr>
      <w:r w:rsidRPr="000D0CDD">
        <w:rPr>
          <w:rStyle w:val="s2"/>
          <w:rFonts w:hint="default"/>
          <w:spacing w:val="6"/>
          <w:sz w:val="32"/>
          <w:szCs w:val="32"/>
          <w:cs/>
        </w:rPr>
        <w:t xml:space="preserve">อนึ่ง </w:t>
      </w:r>
      <w:r w:rsidR="00981326" w:rsidRPr="000D0CDD">
        <w:rPr>
          <w:rStyle w:val="s2"/>
          <w:rFonts w:hint="default"/>
          <w:spacing w:val="6"/>
          <w:sz w:val="32"/>
          <w:szCs w:val="32"/>
          <w:cs/>
        </w:rPr>
        <w:t>หากสืบสว</w:t>
      </w:r>
      <w:r w:rsidR="00536674" w:rsidRPr="000D0CDD">
        <w:rPr>
          <w:rStyle w:val="s2"/>
          <w:rFonts w:hint="default"/>
          <w:spacing w:val="6"/>
          <w:sz w:val="32"/>
          <w:szCs w:val="32"/>
          <w:cs/>
        </w:rPr>
        <w:t>นเพิ่มเติม</w:t>
      </w:r>
      <w:r w:rsidR="001265E5" w:rsidRPr="000D0CDD">
        <w:rPr>
          <w:rStyle w:val="s2"/>
          <w:rFonts w:hint="default"/>
          <w:spacing w:val="6"/>
          <w:sz w:val="32"/>
          <w:szCs w:val="32"/>
          <w:cs/>
        </w:rPr>
        <w:t xml:space="preserve"> </w:t>
      </w:r>
      <w:r w:rsidR="00536674" w:rsidRPr="000D0CDD">
        <w:rPr>
          <w:rStyle w:val="s2"/>
          <w:rFonts w:hint="default"/>
          <w:spacing w:val="6"/>
          <w:sz w:val="32"/>
          <w:szCs w:val="32"/>
          <w:cs/>
        </w:rPr>
        <w:t>พบความเชื่อมโยงถึงเครือข่ายผู้ผลิต</w:t>
      </w:r>
      <w:r w:rsidR="008C0167" w:rsidRPr="000D0CDD">
        <w:rPr>
          <w:rStyle w:val="s2"/>
          <w:rFonts w:hint="default"/>
          <w:spacing w:val="6"/>
          <w:sz w:val="32"/>
          <w:szCs w:val="32"/>
          <w:cs/>
        </w:rPr>
        <w:t xml:space="preserve"> และ</w:t>
      </w:r>
      <w:r w:rsidR="00CE0196" w:rsidRPr="000D0CDD">
        <w:rPr>
          <w:rStyle w:val="s2"/>
          <w:rFonts w:hint="default"/>
          <w:spacing w:val="6"/>
          <w:sz w:val="32"/>
          <w:szCs w:val="32"/>
          <w:cs/>
        </w:rPr>
        <w:t>ผู้</w:t>
      </w:r>
      <w:r w:rsidR="008C0167" w:rsidRPr="000D0CDD">
        <w:rPr>
          <w:rStyle w:val="s2"/>
          <w:rFonts w:hint="default"/>
          <w:spacing w:val="6"/>
          <w:sz w:val="32"/>
          <w:szCs w:val="32"/>
          <w:cs/>
        </w:rPr>
        <w:t>จำหน่าย</w:t>
      </w:r>
      <w:r w:rsidRPr="000D0CDD">
        <w:rPr>
          <w:rStyle w:val="s2"/>
          <w:rFonts w:hint="default"/>
          <w:spacing w:val="6"/>
          <w:sz w:val="32"/>
          <w:szCs w:val="32"/>
          <w:cs/>
        </w:rPr>
        <w:t>ราย</w:t>
      </w:r>
      <w:r w:rsidR="008C0167" w:rsidRPr="000D0CDD">
        <w:rPr>
          <w:rStyle w:val="s2"/>
          <w:rFonts w:hint="default"/>
          <w:spacing w:val="6"/>
          <w:sz w:val="32"/>
          <w:szCs w:val="32"/>
          <w:cs/>
        </w:rPr>
        <w:t>อื่น</w:t>
      </w:r>
      <w:r w:rsidR="005274F1" w:rsidRPr="000D0CDD">
        <w:rPr>
          <w:rStyle w:val="s2"/>
          <w:rFonts w:hint="default"/>
          <w:spacing w:val="6"/>
          <w:sz w:val="32"/>
          <w:szCs w:val="32"/>
          <w:cs/>
        </w:rPr>
        <w:t xml:space="preserve"> </w:t>
      </w:r>
      <w:r w:rsidR="008C0167" w:rsidRPr="000D0CDD">
        <w:rPr>
          <w:rStyle w:val="s2"/>
          <w:rFonts w:hint="default"/>
          <w:spacing w:val="6"/>
          <w:sz w:val="32"/>
          <w:szCs w:val="32"/>
          <w:cs/>
        </w:rPr>
        <w:t xml:space="preserve">ๆ </w:t>
      </w:r>
      <w:r w:rsidR="008C0167" w:rsidRPr="00725932">
        <w:rPr>
          <w:rStyle w:val="s2"/>
          <w:rFonts w:hint="default"/>
          <w:sz w:val="32"/>
          <w:szCs w:val="32"/>
          <w:cs/>
        </w:rPr>
        <w:t>จะได้ดำเนิน</w:t>
      </w:r>
      <w:r w:rsidRPr="00725932">
        <w:rPr>
          <w:rStyle w:val="s2"/>
          <w:rFonts w:hint="default"/>
          <w:sz w:val="32"/>
          <w:szCs w:val="32"/>
          <w:cs/>
        </w:rPr>
        <w:t>การขยาย</w:t>
      </w:r>
      <w:r w:rsidR="001265E5" w:rsidRPr="00725932">
        <w:rPr>
          <w:rStyle w:val="s2"/>
          <w:rFonts w:hint="default"/>
          <w:sz w:val="32"/>
          <w:szCs w:val="32"/>
          <w:cs/>
        </w:rPr>
        <w:t>ผล</w:t>
      </w:r>
      <w:r w:rsidR="000A70C8" w:rsidRPr="00725932">
        <w:rPr>
          <w:rStyle w:val="s2"/>
          <w:rFonts w:hint="default"/>
          <w:sz w:val="32"/>
          <w:szCs w:val="32"/>
          <w:cs/>
        </w:rPr>
        <w:t>ถึงผู้ที่มีส่วนเกี่ยวข้อง</w:t>
      </w:r>
      <w:r w:rsidRPr="00725932">
        <w:rPr>
          <w:rStyle w:val="s2"/>
          <w:rFonts w:hint="default"/>
          <w:sz w:val="32"/>
          <w:szCs w:val="32"/>
          <w:cs/>
        </w:rPr>
        <w:t>ต่อไป</w:t>
      </w:r>
    </w:p>
    <w:p w14:paraId="4A46AD78" w14:textId="7EB0FA3F" w:rsidR="00E57D17" w:rsidRPr="00725932" w:rsidRDefault="007872CE" w:rsidP="00145FAC">
      <w:pPr>
        <w:pStyle w:val="p1"/>
        <w:spacing w:before="120" w:line="380" w:lineRule="exact"/>
        <w:ind w:firstLine="992"/>
        <w:jc w:val="thaiDistribute"/>
        <w:rPr>
          <w:rStyle w:val="s2"/>
          <w:rFonts w:eastAsia="Times New Roman" w:hint="default"/>
          <w:sz w:val="32"/>
          <w:szCs w:val="32"/>
          <w:cs/>
        </w:rPr>
      </w:pPr>
      <w:r w:rsidRPr="00725932">
        <w:rPr>
          <w:rStyle w:val="s2"/>
          <w:rFonts w:eastAsia="Times New Roman" w:hint="default"/>
          <w:sz w:val="32"/>
          <w:szCs w:val="32"/>
          <w:cs/>
        </w:rPr>
        <w:t>เบื้องต้น</w:t>
      </w:r>
      <w:r w:rsidR="00E57D17" w:rsidRPr="00725932">
        <w:rPr>
          <w:rStyle w:val="s2"/>
          <w:rFonts w:eastAsia="Times New Roman" w:hint="default"/>
          <w:sz w:val="32"/>
          <w:szCs w:val="32"/>
          <w:cs/>
        </w:rPr>
        <w:t>การกระทำของผู้ต้องหาดังกล่าวเป็นความผิดตาม</w:t>
      </w:r>
    </w:p>
    <w:p w14:paraId="32D2067E" w14:textId="0606AD28" w:rsidR="00165B03" w:rsidRPr="00725932" w:rsidRDefault="00E57D17" w:rsidP="000D0CDD">
      <w:pPr>
        <w:pStyle w:val="p1"/>
        <w:spacing w:before="120" w:line="380" w:lineRule="exact"/>
        <w:ind w:firstLine="992"/>
        <w:jc w:val="thaiDistribute"/>
        <w:rPr>
          <w:rStyle w:val="s2"/>
          <w:rFonts w:eastAsia="Times New Roman" w:hint="default"/>
          <w:b w:val="0"/>
          <w:bCs w:val="0"/>
          <w:sz w:val="32"/>
          <w:szCs w:val="32"/>
        </w:rPr>
      </w:pPr>
      <w:r w:rsidRPr="000D0CDD">
        <w:rPr>
          <w:rFonts w:eastAsia="Times New Roman" w:hint="cs"/>
          <w:spacing w:val="-4"/>
          <w:sz w:val="32"/>
          <w:szCs w:val="32"/>
          <w:cs/>
        </w:rPr>
        <w:t>1.</w:t>
      </w:r>
      <w:r w:rsidRPr="000D0CDD">
        <w:rPr>
          <w:rFonts w:eastAsia="Times New Roman" w:hint="cs"/>
          <w:spacing w:val="-4"/>
          <w:sz w:val="32"/>
          <w:szCs w:val="32"/>
        </w:rPr>
        <w:t xml:space="preserve"> </w:t>
      </w:r>
      <w:r w:rsidRPr="000D0CDD">
        <w:rPr>
          <w:rFonts w:eastAsia="Cordia New" w:hint="cs"/>
          <w:spacing w:val="-4"/>
          <w:sz w:val="32"/>
          <w:szCs w:val="32"/>
          <w:cs/>
        </w:rPr>
        <w:t xml:space="preserve">ประมวลกฎหมายยาเสพติด </w:t>
      </w:r>
      <w:r w:rsidRPr="000D0CDD">
        <w:rPr>
          <w:rFonts w:eastAsia="Cordia New" w:hint="cs"/>
          <w:b/>
          <w:bCs/>
          <w:spacing w:val="-4"/>
          <w:sz w:val="32"/>
          <w:szCs w:val="32"/>
          <w:cs/>
        </w:rPr>
        <w:t xml:space="preserve">ฐาน </w:t>
      </w:r>
      <w:r w:rsidRPr="000D0CDD">
        <w:rPr>
          <w:rFonts w:eastAsia="Cordia New" w:hint="cs"/>
          <w:b/>
          <w:bCs/>
          <w:spacing w:val="-4"/>
          <w:sz w:val="32"/>
          <w:szCs w:val="32"/>
        </w:rPr>
        <w:t>“</w:t>
      </w:r>
      <w:r w:rsidRPr="000D0CDD">
        <w:rPr>
          <w:rFonts w:eastAsia="Cordia New" w:hint="cs"/>
          <w:b/>
          <w:bCs/>
          <w:spacing w:val="-4"/>
          <w:sz w:val="32"/>
          <w:szCs w:val="32"/>
          <w:cs/>
        </w:rPr>
        <w:t>จำหน่ายซึ่งวัตถุออกฤทธิ์ประเภท 1</w:t>
      </w:r>
      <w:r w:rsidRPr="000D0CDD">
        <w:rPr>
          <w:rFonts w:eastAsia="Cordia New" w:hint="cs"/>
          <w:b/>
          <w:bCs/>
          <w:spacing w:val="-4"/>
          <w:sz w:val="32"/>
          <w:szCs w:val="32"/>
        </w:rPr>
        <w:t xml:space="preserve"> </w:t>
      </w:r>
      <w:r w:rsidRPr="000D0CDD">
        <w:rPr>
          <w:rFonts w:eastAsia="Cordia New" w:hint="cs"/>
          <w:b/>
          <w:bCs/>
          <w:spacing w:val="-4"/>
          <w:sz w:val="32"/>
          <w:szCs w:val="32"/>
          <w:cs/>
        </w:rPr>
        <w:t>โดยกระทำเพื่อการค้า</w:t>
      </w:r>
      <w:r w:rsidRPr="000D0CDD">
        <w:rPr>
          <w:rFonts w:eastAsia="Cordia New" w:hint="cs"/>
          <w:b/>
          <w:bCs/>
          <w:spacing w:val="-4"/>
          <w:sz w:val="32"/>
          <w:szCs w:val="32"/>
        </w:rPr>
        <w:t>”</w:t>
      </w:r>
      <w:r w:rsidRPr="00165B03">
        <w:rPr>
          <w:rFonts w:eastAsia="Cordia New" w:hint="cs"/>
          <w:spacing w:val="-6"/>
          <w:sz w:val="32"/>
          <w:szCs w:val="32"/>
        </w:rPr>
        <w:t xml:space="preserve"> </w:t>
      </w:r>
      <w:r w:rsidRPr="000D0CDD">
        <w:rPr>
          <w:rFonts w:eastAsia="Cordia New" w:hint="cs"/>
          <w:sz w:val="32"/>
          <w:szCs w:val="32"/>
          <w:cs/>
        </w:rPr>
        <w:t xml:space="preserve">โทษตามมาตรา 149 วรรคสอง (1) </w:t>
      </w:r>
      <w:r w:rsidR="00165B03" w:rsidRPr="000D0CDD">
        <w:rPr>
          <w:sz w:val="32"/>
          <w:szCs w:val="32"/>
          <w:cs/>
        </w:rPr>
        <w:t>ต้อ</w:t>
      </w:r>
      <w:r w:rsidR="000D0CDD" w:rsidRPr="000D0CDD">
        <w:rPr>
          <w:sz w:val="32"/>
          <w:szCs w:val="32"/>
          <w:cs/>
        </w:rPr>
        <w:t>งระวางโทษจำคุกตั้งแต่หนึ่งปีถึง</w:t>
      </w:r>
      <w:r w:rsidR="000D0CDD" w:rsidRPr="000D0CDD">
        <w:rPr>
          <w:rFonts w:hint="cs"/>
          <w:sz w:val="32"/>
          <w:szCs w:val="32"/>
          <w:cs/>
        </w:rPr>
        <w:t xml:space="preserve"> </w:t>
      </w:r>
      <w:r w:rsidR="00165B03" w:rsidRPr="000D0CDD">
        <w:rPr>
          <w:sz w:val="32"/>
          <w:szCs w:val="32"/>
          <w:cs/>
        </w:rPr>
        <w:t>10 ปี</w:t>
      </w:r>
      <w:r w:rsidR="000D0CDD" w:rsidRPr="000D0CDD">
        <w:rPr>
          <w:sz w:val="32"/>
          <w:szCs w:val="32"/>
          <w:cs/>
        </w:rPr>
        <w:t xml:space="preserve"> และปรับไม่เกิน</w:t>
      </w:r>
      <w:r w:rsidR="000D0CDD" w:rsidRPr="000D0CDD">
        <w:rPr>
          <w:rFonts w:hint="cs"/>
          <w:sz w:val="32"/>
          <w:szCs w:val="32"/>
          <w:cs/>
        </w:rPr>
        <w:t xml:space="preserve"> </w:t>
      </w:r>
      <w:r w:rsidR="00165B03" w:rsidRPr="000D0CDD">
        <w:rPr>
          <w:sz w:val="32"/>
          <w:szCs w:val="32"/>
          <w:cs/>
        </w:rPr>
        <w:t>1 ล้านบาท</w:t>
      </w:r>
    </w:p>
    <w:p w14:paraId="1C78DABD" w14:textId="492D9978" w:rsidR="00E57D17" w:rsidRPr="00725932" w:rsidRDefault="00E57D17" w:rsidP="00165B03">
      <w:pPr>
        <w:pStyle w:val="p1"/>
        <w:spacing w:line="380" w:lineRule="exact"/>
        <w:ind w:firstLine="993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eastAsia="Times New Roman" w:hint="default"/>
          <w:b w:val="0"/>
          <w:bCs w:val="0"/>
          <w:sz w:val="32"/>
          <w:szCs w:val="32"/>
        </w:rPr>
        <w:t>2</w:t>
      </w:r>
      <w:r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. </w:t>
      </w:r>
      <w:r w:rsidRPr="00725932">
        <w:rPr>
          <w:rStyle w:val="s2"/>
          <w:rFonts w:eastAsia="Times New Roman" w:hint="default"/>
          <w:sz w:val="32"/>
          <w:szCs w:val="32"/>
          <w:cs/>
        </w:rPr>
        <w:t>กรณีพบว่าผลิตภัณฑ์เสริมอาหารมีส่วนผสมของยาแผนปัจจุบัน หรือมีการผสมสารต้องห้ามในผลิตภัณฑ์ จะเป็นความผิด ฐาน</w:t>
      </w:r>
      <w:r w:rsidR="00165B03">
        <w:rPr>
          <w:rStyle w:val="s2"/>
          <w:rFonts w:eastAsia="Times New Roman" w:hint="default"/>
          <w:sz w:val="32"/>
          <w:szCs w:val="32"/>
          <w:cs/>
        </w:rPr>
        <w:t xml:space="preserve"> </w:t>
      </w:r>
      <w:r w:rsidRPr="00725932">
        <w:rPr>
          <w:rStyle w:val="s2"/>
          <w:rFonts w:eastAsia="Times New Roman" w:hint="default"/>
          <w:sz w:val="32"/>
          <w:szCs w:val="32"/>
          <w:cs/>
        </w:rPr>
        <w:t>“ผลิต/ จำหน่ายอาหารที่ไม่บริสุทธิ์”</w:t>
      </w:r>
      <w:r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ตาม พ.ร.บ.อาหาร พ.ศ.</w:t>
      </w:r>
      <w:r w:rsidR="000D0CDD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 </w:t>
      </w:r>
      <w:r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2522 มาตรา 25(1) โทษตามมาตรา 58 </w:t>
      </w:r>
      <w:r w:rsidRPr="00725932">
        <w:rPr>
          <w:rFonts w:hint="cs"/>
          <w:sz w:val="32"/>
          <w:szCs w:val="32"/>
          <w:cs/>
        </w:rPr>
        <w:t>ระวางโทษจำคุกไม่เกินสองปีหรือปรับไม่เกินสองหมื่นบาท หรือทั้งจำทั้งปรับ</w:t>
      </w:r>
    </w:p>
    <w:p w14:paraId="0964E09D" w14:textId="75656470" w:rsidR="00145FAC" w:rsidRDefault="00702BEC" w:rsidP="00145FAC">
      <w:pPr>
        <w:pStyle w:val="p1"/>
        <w:spacing w:line="380" w:lineRule="exact"/>
        <w:ind w:firstLine="993"/>
        <w:jc w:val="thaiDistribute"/>
        <w:rPr>
          <w:rStyle w:val="s2"/>
          <w:rFonts w:eastAsia="Times New Roman"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  <w:cs/>
        </w:rPr>
        <w:t xml:space="preserve">3. </w:t>
      </w:r>
      <w:r w:rsidR="009E1EDA" w:rsidRPr="00725932">
        <w:rPr>
          <w:rFonts w:eastAsia="Times New Roman" w:hint="cs"/>
          <w:b/>
          <w:bCs/>
          <w:sz w:val="32"/>
          <w:szCs w:val="32"/>
          <w:cs/>
        </w:rPr>
        <w:t>ในส่วน</w:t>
      </w:r>
      <w:r w:rsidR="00344ADD" w:rsidRPr="00725932">
        <w:rPr>
          <w:rFonts w:eastAsia="Times New Roman" w:hint="cs"/>
          <w:b/>
          <w:bCs/>
          <w:sz w:val="32"/>
          <w:szCs w:val="32"/>
          <w:cs/>
        </w:rPr>
        <w:t>ผลิตภัณฑ์ที่แสดงฉลาก</w:t>
      </w:r>
      <w:r w:rsidR="0009705A" w:rsidRPr="00725932">
        <w:rPr>
          <w:rFonts w:eastAsia="Times New Roman" w:hint="cs"/>
          <w:b/>
          <w:bCs/>
          <w:sz w:val="32"/>
          <w:szCs w:val="32"/>
          <w:cs/>
        </w:rPr>
        <w:t xml:space="preserve">ไม่ถูกต้องจะเป็นความผิดตาม </w:t>
      </w:r>
      <w:r w:rsidR="007C7B95" w:rsidRPr="00725932">
        <w:rPr>
          <w:rFonts w:eastAsia="Times New Roman" w:hint="cs"/>
          <w:b/>
          <w:bCs/>
          <w:sz w:val="32"/>
          <w:szCs w:val="32"/>
          <w:cs/>
        </w:rPr>
        <w:t>พ.ร.บ.อาหาร พ.ศ.</w:t>
      </w:r>
      <w:r w:rsidR="000D0CDD">
        <w:rPr>
          <w:rFonts w:eastAsia="Times New Roman" w:hint="cs"/>
          <w:b/>
          <w:bCs/>
          <w:sz w:val="32"/>
          <w:szCs w:val="32"/>
          <w:cs/>
        </w:rPr>
        <w:t xml:space="preserve"> </w:t>
      </w:r>
      <w:r w:rsidR="007C7B95" w:rsidRPr="00725932">
        <w:rPr>
          <w:rFonts w:eastAsia="Times New Roman" w:hint="cs"/>
          <w:b/>
          <w:bCs/>
          <w:sz w:val="32"/>
          <w:szCs w:val="32"/>
        </w:rPr>
        <w:t>2522</w:t>
      </w:r>
      <w:r w:rsidR="007C7B95" w:rsidRPr="00725932">
        <w:rPr>
          <w:rFonts w:eastAsia="Times New Roman" w:hint="cs"/>
          <w:b/>
          <w:bCs/>
          <w:sz w:val="32"/>
          <w:szCs w:val="32"/>
          <w:cs/>
        </w:rPr>
        <w:t xml:space="preserve">  </w:t>
      </w:r>
      <w:r w:rsidR="00D62CA6"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มาตรา 6(10) </w:t>
      </w:r>
      <w:r w:rsidR="008E1BEB"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 xml:space="preserve">ฐาน </w:t>
      </w:r>
      <w:r w:rsidR="007C7B95" w:rsidRPr="00725932">
        <w:rPr>
          <w:rStyle w:val="s2"/>
          <w:rFonts w:eastAsia="Times New Roman" w:hint="default"/>
          <w:b w:val="0"/>
          <w:bCs w:val="0"/>
          <w:sz w:val="32"/>
          <w:szCs w:val="32"/>
        </w:rPr>
        <w:t>“</w:t>
      </w:r>
      <w:r w:rsidR="007C7B95"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จำหน่ายอาหาร</w:t>
      </w:r>
      <w:r w:rsidR="00CE0196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แสดง</w:t>
      </w:r>
      <w:r w:rsidR="00641E22"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ฉลากไม่ถูกต้อง</w:t>
      </w:r>
      <w:r w:rsidR="007C7B95" w:rsidRPr="00725932">
        <w:rPr>
          <w:rStyle w:val="s2"/>
          <w:rFonts w:eastAsia="Times New Roman" w:hint="default"/>
          <w:b w:val="0"/>
          <w:bCs w:val="0"/>
          <w:sz w:val="32"/>
          <w:szCs w:val="32"/>
        </w:rPr>
        <w:t xml:space="preserve">” </w:t>
      </w:r>
      <w:r w:rsidR="007C7B95"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ระวางโทษปรับ</w:t>
      </w:r>
      <w:r w:rsidR="00086296"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ไม่เกินสามหมื่น</w:t>
      </w:r>
      <w:r w:rsidR="007C7B95" w:rsidRPr="00725932">
        <w:rPr>
          <w:rStyle w:val="s2"/>
          <w:rFonts w:eastAsia="Times New Roman" w:hint="default"/>
          <w:b w:val="0"/>
          <w:bCs w:val="0"/>
          <w:sz w:val="32"/>
          <w:szCs w:val="32"/>
          <w:cs/>
        </w:rPr>
        <w:t>บาท</w:t>
      </w:r>
    </w:p>
    <w:p w14:paraId="5AE44A50" w14:textId="7E098A06" w:rsidR="00165B03" w:rsidRPr="00145FAC" w:rsidRDefault="00BC3257" w:rsidP="00145FAC">
      <w:pPr>
        <w:pStyle w:val="p1"/>
        <w:spacing w:before="120" w:line="380" w:lineRule="exact"/>
        <w:ind w:firstLine="992"/>
        <w:jc w:val="thaiDistribute"/>
        <w:rPr>
          <w:rFonts w:eastAsia="Times New Roman"/>
          <w:sz w:val="32"/>
          <w:szCs w:val="32"/>
        </w:rPr>
      </w:pPr>
      <w:r w:rsidRPr="000D0CDD">
        <w:rPr>
          <w:rFonts w:hint="cs"/>
          <w:b/>
          <w:bCs/>
          <w:spacing w:val="-2"/>
          <w:sz w:val="32"/>
          <w:szCs w:val="32"/>
          <w:cs/>
        </w:rPr>
        <w:t>เภสัชกรวีระชัย นลวชัย รองเลขาธิการคณะกรรมการอาหารและยา</w:t>
      </w:r>
      <w:r w:rsidRPr="000D0CDD">
        <w:rPr>
          <w:rFonts w:hint="cs"/>
          <w:color w:val="000000" w:themeColor="text1"/>
          <w:spacing w:val="-2"/>
          <w:sz w:val="32"/>
          <w:szCs w:val="32"/>
        </w:rPr>
        <w:t> </w:t>
      </w:r>
      <w:r w:rsidR="00CE0196" w:rsidRPr="000D0CDD">
        <w:rPr>
          <w:color w:val="000000" w:themeColor="text1"/>
          <w:spacing w:val="-2"/>
          <w:sz w:val="32"/>
          <w:szCs w:val="32"/>
          <w:cs/>
        </w:rPr>
        <w:t xml:space="preserve"> </w:t>
      </w:r>
      <w:r w:rsidR="00165B03" w:rsidRPr="000D0CDD">
        <w:rPr>
          <w:color w:val="000000" w:themeColor="text1"/>
          <w:spacing w:val="-2"/>
          <w:sz w:val="32"/>
          <w:szCs w:val="32"/>
          <w:cs/>
        </w:rPr>
        <w:t>กล่าวว่า ปฏิบัติการในครั้งนี้</w:t>
      </w:r>
      <w:r w:rsidR="00165B03" w:rsidRPr="00165B03">
        <w:rPr>
          <w:color w:val="000000" w:themeColor="text1"/>
          <w:sz w:val="32"/>
          <w:szCs w:val="32"/>
          <w:cs/>
        </w:rPr>
        <w:t xml:space="preserve"> สำนักงานคณะกรรมการอาหารและยา (อย.) ขอขอบคุณตำรวจกองบังคับการปราบปรามการกระทำความผิด</w:t>
      </w:r>
      <w:r w:rsidR="00165B03" w:rsidRPr="000D0CDD">
        <w:rPr>
          <w:color w:val="000000" w:themeColor="text1"/>
          <w:spacing w:val="8"/>
          <w:sz w:val="32"/>
          <w:szCs w:val="32"/>
          <w:cs/>
        </w:rPr>
        <w:t>เกี่ยวกับการคุ้มครองผู้บริโภค (บก.ปคบ.) ที่สืบสวน ขยายผล จนสามารถตรวจยึดผลิตภัณฑ์เสริมอาหาร</w:t>
      </w:r>
      <w:r w:rsidR="00165B03" w:rsidRPr="00165B03">
        <w:rPr>
          <w:color w:val="000000" w:themeColor="text1"/>
          <w:sz w:val="32"/>
          <w:szCs w:val="32"/>
          <w:cs/>
        </w:rPr>
        <w:t>ที่ผิดกฎหมายได้จำนวนมาก</w:t>
      </w:r>
    </w:p>
    <w:p w14:paraId="0303D202" w14:textId="7FD8F9C5" w:rsidR="00165B03" w:rsidRPr="00165B03" w:rsidRDefault="00165B03" w:rsidP="00165B03">
      <w:pPr>
        <w:spacing w:before="120" w:line="380" w:lineRule="exac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5B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โดยการปฏิบัติการในครั้งนี้ อย. ได้เฝ้าระวังผลิตภัณฑ์เสริมอาหารกลุ่มที่อวดอ้างสรรพคุณลดน้ำหนัก</w:t>
      </w:r>
      <w:r w:rsidRPr="000D0CDD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เป็นกรณีพิเศษ โดยร่วมกับตำรวจ บก. ปคบ.</w:t>
      </w:r>
      <w:r w:rsidR="000D0CDD" w:rsidRPr="000D0CDD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Pr="000D0CDD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เฝ้าระวัง และแจ้งข่าวเตือนประชาชนให้ทราบข้อมูลอยู่เสมอ</w:t>
      </w:r>
      <w:r w:rsidRPr="000D0CDD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เพื่อมิให้ประชาชนตกเป็นเหยื่อ จึงได้ขยายผลสืบสวนสอบสวนหาตัวผู้กระทำผิดจนมีการจับกุมดำเนินคดี</w:t>
      </w:r>
      <w:r w:rsidRPr="00165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ผู้ลักลอบผลิตอาหารปลอม ผู้จำหน่ายรายใหญ่ที่กระทำผิดกฎหมายอย่างต่อเนื่อง ขอให้ประชาชนอย่าหลงเชื่อ</w:t>
      </w:r>
      <w:r w:rsidRPr="000D0CDD">
        <w:rPr>
          <w:rFonts w:ascii="TH SarabunPSK" w:hAnsi="TH SarabunPSK" w:cs="TH SarabunPSK"/>
          <w:color w:val="000000" w:themeColor="text1"/>
          <w:spacing w:val="12"/>
          <w:sz w:val="32"/>
          <w:szCs w:val="32"/>
          <w:cs/>
        </w:rPr>
        <w:t>โฆษณาอวดอ้างสรรพคุณเกินจริง เช่น ทานแล้วลดน้ำหนักเห็นผลไว เห็นผลจริง ปลอดภัย การันตี</w:t>
      </w:r>
      <w:r w:rsidRPr="00165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D0CDD">
        <w:rPr>
          <w:rFonts w:ascii="TH SarabunPSK" w:hAnsi="TH SarabunPSK" w:cs="TH SarabunPSK"/>
          <w:color w:val="000000" w:themeColor="text1"/>
          <w:spacing w:val="8"/>
          <w:sz w:val="32"/>
          <w:szCs w:val="32"/>
          <w:cs/>
        </w:rPr>
        <w:t>ไม่มีผลข้างเคียง เป็นต้น ผลิตภัณฑ์ที่อวดอ้างใช้ลดน้ำหนักเหล่านี้มักพบว่า มีส่วนผสมของไซบูทรามีน</w:t>
      </w:r>
      <w:r w:rsidRPr="00165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หรือยาแผนปัจจุบัน ผลที่ได้อาจไม่คุ้มเสีย เพราะนอกจากจะเสียเงินแล้ว ยังเสียสุขภาพจากผลข้างเคียงของยาและอาจทำให้เสียชีวิตได้ </w:t>
      </w:r>
    </w:p>
    <w:p w14:paraId="38C0D69F" w14:textId="6CE61940" w:rsidR="00165B03" w:rsidRPr="00165B03" w:rsidRDefault="00165B03" w:rsidP="00165B03">
      <w:pPr>
        <w:spacing w:before="120" w:line="380" w:lineRule="exact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0CDD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ขอย้ำเตือนประชาชนว่าการเลือกซื้อผลิตภัณฑ์เสริมอาหารทางสื่อออนไลน์ที่อวดอ้างสรรพคุณเกินจริง</w:t>
      </w:r>
      <w:r w:rsidRPr="000D0CD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มารับประทานเพื่อหวังผลตามกล่าวอ้างเสี่ยงอันตรายถึงแก่ชีวิตได้ และ อย.</w:t>
      </w:r>
      <w:r w:rsidR="000D0CDD" w:rsidRPr="000D0CD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D0CDD" w:rsidRPr="000D0CD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ไม่อนุญาตการโฆษณาที่อวดอ้าง</w:t>
      </w:r>
      <w:r w:rsidRPr="000D0CDD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เป็นเท็จ</w:t>
      </w:r>
      <w:r w:rsidRPr="00165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หลอกลวงและเกินจริง หากพบจะดำเนินคดีกับผู้ที่กระทำการโฆษณาเกินจริงทุกกรณี </w:t>
      </w:r>
    </w:p>
    <w:p w14:paraId="38DAB3C2" w14:textId="526390BA" w:rsidR="00021819" w:rsidRPr="00725932" w:rsidRDefault="00165B03" w:rsidP="00165B03">
      <w:pPr>
        <w:spacing w:before="120" w:line="380" w:lineRule="exact"/>
        <w:ind w:firstLine="851"/>
        <w:jc w:val="thaiDistribute"/>
        <w:rPr>
          <w:rStyle w:val="s2"/>
          <w:rFonts w:eastAsia="Calibri" w:hint="default"/>
          <w:b w:val="0"/>
          <w:bCs w:val="0"/>
          <w:sz w:val="32"/>
          <w:szCs w:val="32"/>
          <w:cs/>
        </w:rPr>
      </w:pPr>
      <w:r w:rsidRPr="00165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="000D0C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65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ผู้บริโภคสามารถตรวจสอบผลิตภัณฑ์สุขภาพที่ได้รับอนุญาตจาก อย. ได้ที่ </w:t>
      </w:r>
      <w:r w:rsidRPr="000D0CD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www.fda.moph.go.th </w:t>
      </w:r>
      <w:r w:rsidRPr="000D0CD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และ </w:t>
      </w:r>
      <w:proofErr w:type="spellStart"/>
      <w:r w:rsidRPr="000D0CD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Line@FDAThai</w:t>
      </w:r>
      <w:proofErr w:type="spellEnd"/>
      <w:r w:rsidRPr="000D0CDD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0D0CDD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หากพบผลิตภัณฑ์ที่ต้องสงสัยหรือไม่ได้รับอนุญาต สามารถแจ้งได้ที่</w:t>
      </w:r>
      <w:r w:rsidRPr="000D0CDD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สายด่วน อย.</w:t>
      </w:r>
      <w:r w:rsidRPr="000D0CDD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1556 </w:t>
      </w:r>
      <w:r w:rsidRPr="000D0CDD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หรือผ่าน </w:t>
      </w:r>
      <w:r w:rsidRPr="000D0CDD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Email: 1556@fda.moph.go.th </w:t>
      </w:r>
      <w:proofErr w:type="spellStart"/>
      <w:r w:rsidRPr="000D0CDD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Line@FDAThai</w:t>
      </w:r>
      <w:proofErr w:type="spellEnd"/>
      <w:r w:rsidRPr="000D0CDD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, Facebook: </w:t>
      </w:r>
      <w:proofErr w:type="spellStart"/>
      <w:r w:rsidRPr="000D0CDD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FDAThai</w:t>
      </w:r>
      <w:proofErr w:type="spellEnd"/>
      <w:r w:rsidRPr="00165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65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 ตู้ปณ.</w:t>
      </w:r>
      <w:r w:rsidRPr="00165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1556 </w:t>
      </w:r>
      <w:r w:rsidRPr="00165B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ปณฝ.กระทรวงสาธารณสุข จ.นนทบุรี </w:t>
      </w:r>
      <w:r w:rsidRPr="00165B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11004 </w:t>
      </w:r>
      <w:r w:rsidRPr="00165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หรือสำนักงานสาธารณสุขจังหวัดทั่วประเทศ</w:t>
      </w:r>
    </w:p>
    <w:p w14:paraId="307336DB" w14:textId="29326C47" w:rsidR="002A2CC7" w:rsidRPr="00725932" w:rsidRDefault="00664AD3" w:rsidP="00145FAC">
      <w:pPr>
        <w:pStyle w:val="p1"/>
        <w:spacing w:before="120" w:line="380" w:lineRule="exact"/>
        <w:ind w:firstLine="851"/>
        <w:jc w:val="thaiDistribute"/>
        <w:rPr>
          <w:sz w:val="32"/>
          <w:szCs w:val="32"/>
        </w:rPr>
      </w:pPr>
      <w:r w:rsidRPr="00725932">
        <w:rPr>
          <w:rFonts w:hint="cs"/>
          <w:b/>
          <w:bCs/>
          <w:sz w:val="32"/>
          <w:szCs w:val="32"/>
          <w:cs/>
        </w:rPr>
        <w:t>พ</w:t>
      </w:r>
      <w:r w:rsidR="00D157AA" w:rsidRPr="00725932">
        <w:rPr>
          <w:rFonts w:hint="cs"/>
          <w:b/>
          <w:bCs/>
          <w:sz w:val="32"/>
          <w:szCs w:val="32"/>
          <w:cs/>
        </w:rPr>
        <w:t>ล</w:t>
      </w:r>
      <w:r w:rsidRPr="00725932">
        <w:rPr>
          <w:rFonts w:hint="cs"/>
          <w:b/>
          <w:bCs/>
          <w:sz w:val="32"/>
          <w:szCs w:val="32"/>
          <w:cs/>
        </w:rPr>
        <w:t>.ต.</w:t>
      </w:r>
      <w:r w:rsidR="00D157AA" w:rsidRPr="00725932">
        <w:rPr>
          <w:rFonts w:hint="cs"/>
          <w:b/>
          <w:bCs/>
          <w:sz w:val="32"/>
          <w:szCs w:val="32"/>
          <w:cs/>
        </w:rPr>
        <w:t>ต</w:t>
      </w:r>
      <w:r w:rsidRPr="00725932">
        <w:rPr>
          <w:rFonts w:hint="cs"/>
          <w:b/>
          <w:bCs/>
          <w:sz w:val="32"/>
          <w:szCs w:val="32"/>
          <w:cs/>
        </w:rPr>
        <w:t>.วิทยา</w:t>
      </w:r>
      <w:r w:rsidR="00A734C8" w:rsidRPr="00725932">
        <w:rPr>
          <w:rFonts w:hint="cs"/>
          <w:b/>
          <w:bCs/>
          <w:sz w:val="32"/>
          <w:szCs w:val="32"/>
          <w:cs/>
        </w:rPr>
        <w:t xml:space="preserve"> </w:t>
      </w:r>
      <w:r w:rsidRPr="00725932">
        <w:rPr>
          <w:rFonts w:hint="cs"/>
          <w:b/>
          <w:bCs/>
          <w:sz w:val="32"/>
          <w:szCs w:val="32"/>
          <w:cs/>
        </w:rPr>
        <w:t xml:space="preserve"> ศรีประเสริฐภาพ</w:t>
      </w:r>
      <w:r w:rsidR="00BD44EB" w:rsidRPr="00725932">
        <w:rPr>
          <w:rFonts w:hint="cs"/>
          <w:b/>
          <w:bCs/>
          <w:sz w:val="32"/>
          <w:szCs w:val="32"/>
          <w:cs/>
        </w:rPr>
        <w:t xml:space="preserve"> ผบก.ปคบ. </w:t>
      </w:r>
      <w:r w:rsidR="0033156F" w:rsidRPr="00725932">
        <w:rPr>
          <w:rFonts w:hint="cs"/>
          <w:sz w:val="32"/>
          <w:szCs w:val="32"/>
          <w:cs/>
        </w:rPr>
        <w:t>กล่าวฝากความห่วงใยมายังพี่น้องประชาชนว่าระมัดระวังและไตร่ตรองให้รอบคอบ การเลือกผลิตภัณฑ์สำหรับ</w:t>
      </w:r>
      <w:r w:rsidR="006B78DC">
        <w:rPr>
          <w:rFonts w:hint="cs"/>
          <w:sz w:val="32"/>
          <w:szCs w:val="32"/>
          <w:cs/>
        </w:rPr>
        <w:t>ลด</w:t>
      </w:r>
      <w:r w:rsidR="0033156F" w:rsidRPr="00725932">
        <w:rPr>
          <w:rFonts w:hint="cs"/>
          <w:sz w:val="32"/>
          <w:szCs w:val="32"/>
          <w:cs/>
        </w:rPr>
        <w:t>น้ำหนัก</w:t>
      </w:r>
      <w:r w:rsidR="005A395F">
        <w:rPr>
          <w:rFonts w:hint="cs"/>
          <w:sz w:val="32"/>
          <w:szCs w:val="32"/>
          <w:cs/>
        </w:rPr>
        <w:t xml:space="preserve"> </w:t>
      </w:r>
      <w:r w:rsidR="0033156F" w:rsidRPr="00725932">
        <w:rPr>
          <w:rFonts w:hint="cs"/>
          <w:spacing w:val="-4"/>
          <w:sz w:val="32"/>
          <w:szCs w:val="32"/>
          <w:cs/>
        </w:rPr>
        <w:t>ควรเลือกซื้อจากแหล่งที่น่าเชื่อถือ และ</w:t>
      </w:r>
      <w:r w:rsidR="0033156F" w:rsidRPr="00725932">
        <w:rPr>
          <w:rFonts w:hint="cs"/>
          <w:color w:val="000000" w:themeColor="text1"/>
          <w:sz w:val="32"/>
          <w:szCs w:val="32"/>
          <w:cs/>
        </w:rPr>
        <w:t xml:space="preserve">ใช้วิจารณญาณในการเลือกซื้อ อาจมีผู้ประกอบการที่ลักลอบใส่สารไซบูทรามีนในผลิตภัณฑ์เสริมอาหาร </w:t>
      </w:r>
      <w:r w:rsidR="0033156F" w:rsidRPr="000D0CDD">
        <w:rPr>
          <w:rFonts w:hint="cs"/>
          <w:color w:val="000000" w:themeColor="text1"/>
          <w:spacing w:val="10"/>
          <w:sz w:val="32"/>
          <w:szCs w:val="32"/>
          <w:cs/>
        </w:rPr>
        <w:t>แล้วโฆษณาหลอกลวงผู้บริโภคว่าสามารถช่วยลดน้ำหนัก ทำให้ผู้บริโภคไปหลงเชื่อโฆษณาหลอกลวง</w:t>
      </w:r>
      <w:r w:rsidR="0033156F" w:rsidRPr="00725932">
        <w:rPr>
          <w:rFonts w:hint="cs"/>
          <w:color w:val="000000" w:themeColor="text1"/>
          <w:sz w:val="32"/>
          <w:szCs w:val="32"/>
          <w:cs/>
        </w:rPr>
        <w:t>ซื้อมารับประทาน แล้วได้รับผลข้างเคียงจนถึงขั้นเสียชีวิตได้ เพราะสุขภาพที่ดีต้องประกอบด้วยการรับประทานอาหารและออกกำลังกายอย่างเหมาะสม</w:t>
      </w:r>
      <w:r w:rsidR="0033156F" w:rsidRPr="00725932">
        <w:rPr>
          <w:rFonts w:hint="cs"/>
          <w:sz w:val="32"/>
          <w:szCs w:val="32"/>
          <w:cs/>
        </w:rPr>
        <w:t xml:space="preserve"> และขอเน้นย้ำว่าไซบูทรามีนเป็น</w:t>
      </w:r>
      <w:r w:rsidR="0033156F" w:rsidRPr="00725932">
        <w:rPr>
          <w:rFonts w:eastAsia="Cordia New" w:hint="cs"/>
          <w:sz w:val="32"/>
          <w:szCs w:val="32"/>
          <w:cs/>
        </w:rPr>
        <w:t>วัตถุออกฤทธิ์ประเภท 1 ผู้ที่ลักลอบนำมาผสมในผลิตภัณฑ์เสริมอาหาร จะต้องรับโทษตามประมวลกฎหมายยาเสพติด พ.ศ.</w:t>
      </w:r>
      <w:r w:rsidR="000D0CDD">
        <w:rPr>
          <w:rFonts w:eastAsia="Cordia New" w:hint="cs"/>
          <w:sz w:val="32"/>
          <w:szCs w:val="32"/>
          <w:cs/>
        </w:rPr>
        <w:t xml:space="preserve"> </w:t>
      </w:r>
      <w:r w:rsidR="0033156F" w:rsidRPr="00725932">
        <w:rPr>
          <w:rFonts w:eastAsia="Cordia New" w:hint="cs"/>
          <w:sz w:val="32"/>
          <w:szCs w:val="32"/>
          <w:cs/>
        </w:rPr>
        <w:t>2564 ซึ่ง</w:t>
      </w:r>
      <w:r w:rsidR="0033156F" w:rsidRPr="00725932">
        <w:rPr>
          <w:rFonts w:hint="cs"/>
          <w:sz w:val="32"/>
          <w:szCs w:val="32"/>
          <w:cs/>
        </w:rPr>
        <w:t>เจ้าหน้าที่</w:t>
      </w:r>
      <w:r w:rsidR="0033156F" w:rsidRPr="000D0CDD">
        <w:rPr>
          <w:rFonts w:hint="cs"/>
          <w:spacing w:val="6"/>
          <w:sz w:val="32"/>
          <w:szCs w:val="32"/>
          <w:cs/>
        </w:rPr>
        <w:t>ตำรวจจะดำเนินการจับกุมอย่างต่อเนื่อง หากพบจะดำเนินการทางกฎหมายให้ถึงที่สุด ทั้งนี้</w:t>
      </w:r>
      <w:r w:rsidR="000D0CDD" w:rsidRPr="000D0CDD">
        <w:rPr>
          <w:rFonts w:hint="cs"/>
          <w:spacing w:val="6"/>
          <w:sz w:val="32"/>
          <w:szCs w:val="32"/>
          <w:cs/>
        </w:rPr>
        <w:t xml:space="preserve"> </w:t>
      </w:r>
      <w:r w:rsidR="0033156F" w:rsidRPr="000D0CDD">
        <w:rPr>
          <w:rFonts w:hint="cs"/>
          <w:spacing w:val="6"/>
          <w:sz w:val="32"/>
          <w:szCs w:val="32"/>
          <w:cs/>
        </w:rPr>
        <w:t>ผู้ที่พบเห็น</w:t>
      </w:r>
      <w:r w:rsidR="0033156F" w:rsidRPr="00725932">
        <w:rPr>
          <w:rFonts w:hint="cs"/>
          <w:sz w:val="32"/>
          <w:szCs w:val="32"/>
          <w:cs/>
        </w:rPr>
        <w:t>การกระทำความผิดกฎหมายในลักษณะอื่นใด สามารถแจ้งเบาะแสได้ที่สายด่วน ปคบ.1135 หรือ เพจ ปคบ.เตือนภัยผู้บริโภคได้ตลอดเวล</w:t>
      </w:r>
      <w:r w:rsidR="0033156F" w:rsidRPr="00725932">
        <w:rPr>
          <w:rFonts w:hint="cs"/>
          <w:color w:val="000000" w:themeColor="text1"/>
          <w:sz w:val="32"/>
          <w:szCs w:val="32"/>
          <w:cs/>
        </w:rPr>
        <w:t>า</w:t>
      </w:r>
    </w:p>
    <w:p w14:paraId="315465AC" w14:textId="06577D65" w:rsidR="00AB62E8" w:rsidRPr="00725932" w:rsidRDefault="00BE4D99" w:rsidP="00145FAC">
      <w:pPr>
        <w:pStyle w:val="p1"/>
        <w:spacing w:before="120" w:line="380" w:lineRule="exact"/>
        <w:jc w:val="center"/>
        <w:rPr>
          <w:rStyle w:val="s2"/>
          <w:rFonts w:hint="default"/>
          <w:b w:val="0"/>
          <w:bCs w:val="0"/>
          <w:color w:val="FF000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0DCD45DD" w14:textId="77777777" w:rsidR="00AB62E8" w:rsidRPr="00725932" w:rsidRDefault="00AB62E8" w:rsidP="00145FAC">
      <w:pPr>
        <w:pStyle w:val="p1"/>
        <w:spacing w:before="120" w:line="380" w:lineRule="exact"/>
        <w:jc w:val="center"/>
        <w:rPr>
          <w:rStyle w:val="s2"/>
          <w:rFonts w:hint="default"/>
          <w:b w:val="0"/>
          <w:bCs w:val="0"/>
          <w:sz w:val="32"/>
          <w:szCs w:val="32"/>
        </w:rPr>
      </w:pPr>
      <w:r w:rsidRPr="00725932">
        <w:rPr>
          <w:rStyle w:val="s2"/>
          <w:rFonts w:hint="default"/>
          <w:b w:val="0"/>
          <w:bCs w:val="0"/>
          <w:sz w:val="32"/>
          <w:szCs w:val="32"/>
        </w:rPr>
        <w:t>************************************</w:t>
      </w:r>
    </w:p>
    <w:p w14:paraId="78A4F57E" w14:textId="0EEF3743" w:rsidR="00145FAC" w:rsidRPr="00145FAC" w:rsidRDefault="00145FAC" w:rsidP="002C49E5">
      <w:pPr>
        <w:pStyle w:val="p1"/>
        <w:spacing w:line="380" w:lineRule="exact"/>
        <w:jc w:val="center"/>
        <w:rPr>
          <w:rStyle w:val="s2"/>
          <w:rFonts w:hint="default"/>
          <w:sz w:val="32"/>
          <w:szCs w:val="32"/>
        </w:rPr>
      </w:pPr>
      <w:r w:rsidRPr="00145FAC">
        <w:rPr>
          <w:rStyle w:val="s2"/>
          <w:rFonts w:hint="default"/>
          <w:sz w:val="28"/>
          <w:szCs w:val="28"/>
          <w:cs/>
        </w:rPr>
        <w:t xml:space="preserve">วันที่เผยแพร่ข่าว </w:t>
      </w:r>
      <w:r w:rsidR="001E5132">
        <w:rPr>
          <w:rStyle w:val="s2"/>
          <w:rFonts w:hint="default"/>
          <w:sz w:val="28"/>
          <w:szCs w:val="28"/>
          <w:cs/>
        </w:rPr>
        <w:t xml:space="preserve"> </w:t>
      </w:r>
      <w:r w:rsidRPr="00145FAC">
        <w:rPr>
          <w:rStyle w:val="s2"/>
          <w:rFonts w:hint="default"/>
          <w:sz w:val="28"/>
          <w:szCs w:val="28"/>
          <w:cs/>
        </w:rPr>
        <w:t>30 พฤษภาคม 2567 / ข่าวแจก</w:t>
      </w:r>
      <w:r w:rsidR="00161582">
        <w:rPr>
          <w:rStyle w:val="s2"/>
          <w:rFonts w:hint="default"/>
          <w:sz w:val="28"/>
          <w:szCs w:val="28"/>
          <w:cs/>
        </w:rPr>
        <w:t xml:space="preserve"> </w:t>
      </w:r>
      <w:r w:rsidRPr="00145FAC">
        <w:rPr>
          <w:rStyle w:val="s2"/>
          <w:rFonts w:hint="default"/>
          <w:sz w:val="28"/>
          <w:szCs w:val="28"/>
          <w:cs/>
        </w:rPr>
        <w:t>173  ปีงบประมาณ พ.ศ. 256</w:t>
      </w:r>
      <w:r w:rsidRPr="00145FAC">
        <w:rPr>
          <w:rFonts w:eastAsia="Calibri"/>
          <w:noProof/>
          <w:color w:val="auto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C0B9F96" wp14:editId="3B16328A">
            <wp:simplePos x="0" y="0"/>
            <wp:positionH relativeFrom="column">
              <wp:posOffset>-982345</wp:posOffset>
            </wp:positionH>
            <wp:positionV relativeFrom="paragraph">
              <wp:posOffset>1711960</wp:posOffset>
            </wp:positionV>
            <wp:extent cx="7669530" cy="1268095"/>
            <wp:effectExtent l="0" t="0" r="762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FAC">
        <w:rPr>
          <w:rStyle w:val="s2"/>
          <w:rFonts w:hint="default"/>
          <w:sz w:val="28"/>
          <w:szCs w:val="28"/>
          <w:cs/>
        </w:rPr>
        <w:t>7</w:t>
      </w:r>
      <w:bookmarkEnd w:id="0"/>
    </w:p>
    <w:sectPr w:rsidR="00145FAC" w:rsidRPr="00145FAC" w:rsidSect="00C4567B">
      <w:headerReference w:type="even" r:id="rId10"/>
      <w:headerReference w:type="default" r:id="rId11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CBF11" w14:textId="77777777" w:rsidR="001051D4" w:rsidRDefault="001051D4" w:rsidP="007440A6">
      <w:r>
        <w:separator/>
      </w:r>
    </w:p>
  </w:endnote>
  <w:endnote w:type="continuationSeparator" w:id="0">
    <w:p w14:paraId="7D6CBAAB" w14:textId="77777777" w:rsidR="001051D4" w:rsidRDefault="001051D4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26038" w14:textId="77777777" w:rsidR="001051D4" w:rsidRDefault="001051D4" w:rsidP="007440A6">
      <w:r>
        <w:separator/>
      </w:r>
    </w:p>
  </w:footnote>
  <w:footnote w:type="continuationSeparator" w:id="0">
    <w:p w14:paraId="5274BECB" w14:textId="77777777" w:rsidR="001051D4" w:rsidRDefault="001051D4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C00EFA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cs/>
      </w:rPr>
      <w:id w:val="-168024247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544FAA7E" w14:textId="40AABF38" w:rsidR="00C00EFA" w:rsidRDefault="00C00EFA" w:rsidP="000D4F0C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separate"/>
        </w:r>
        <w:r w:rsidR="00161582">
          <w:rPr>
            <w:rStyle w:val="a8"/>
            <w:noProof/>
          </w:rPr>
          <w:t>2</w:t>
        </w:r>
        <w:r>
          <w:rPr>
            <w:rStyle w:val="a8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CF4"/>
    <w:multiLevelType w:val="hybridMultilevel"/>
    <w:tmpl w:val="E6F85E3C"/>
    <w:lvl w:ilvl="0" w:tplc="FFFFFFFF">
      <w:start w:val="1"/>
      <w:numFmt w:val="decimal"/>
      <w:lvlText w:val="%1."/>
      <w:lvlJc w:val="left"/>
      <w:pPr>
        <w:ind w:left="1100" w:hanging="38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3035D"/>
    <w:multiLevelType w:val="hybridMultilevel"/>
    <w:tmpl w:val="EDCE7C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868E5"/>
    <w:multiLevelType w:val="hybridMultilevel"/>
    <w:tmpl w:val="99CCD6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366051"/>
    <w:multiLevelType w:val="hybridMultilevel"/>
    <w:tmpl w:val="1556F57C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6D"/>
    <w:rsid w:val="000035F4"/>
    <w:rsid w:val="00003EF5"/>
    <w:rsid w:val="00007D52"/>
    <w:rsid w:val="00010571"/>
    <w:rsid w:val="000120AC"/>
    <w:rsid w:val="000123A9"/>
    <w:rsid w:val="00013166"/>
    <w:rsid w:val="00015044"/>
    <w:rsid w:val="00016C79"/>
    <w:rsid w:val="00017035"/>
    <w:rsid w:val="00017469"/>
    <w:rsid w:val="00017EEB"/>
    <w:rsid w:val="00020E63"/>
    <w:rsid w:val="00021819"/>
    <w:rsid w:val="00023ACC"/>
    <w:rsid w:val="00023F38"/>
    <w:rsid w:val="00026901"/>
    <w:rsid w:val="00027578"/>
    <w:rsid w:val="00027CA1"/>
    <w:rsid w:val="00030DC3"/>
    <w:rsid w:val="00032289"/>
    <w:rsid w:val="00032498"/>
    <w:rsid w:val="0003361A"/>
    <w:rsid w:val="0003401B"/>
    <w:rsid w:val="0003425F"/>
    <w:rsid w:val="00035FEB"/>
    <w:rsid w:val="00036A6D"/>
    <w:rsid w:val="00036B1E"/>
    <w:rsid w:val="00037630"/>
    <w:rsid w:val="00040148"/>
    <w:rsid w:val="00042416"/>
    <w:rsid w:val="00043590"/>
    <w:rsid w:val="00043E18"/>
    <w:rsid w:val="00044216"/>
    <w:rsid w:val="00044ED1"/>
    <w:rsid w:val="00046367"/>
    <w:rsid w:val="000463DD"/>
    <w:rsid w:val="000467EC"/>
    <w:rsid w:val="000475A7"/>
    <w:rsid w:val="00050DAC"/>
    <w:rsid w:val="00051280"/>
    <w:rsid w:val="000512EF"/>
    <w:rsid w:val="0005184D"/>
    <w:rsid w:val="00051B9D"/>
    <w:rsid w:val="00051F82"/>
    <w:rsid w:val="00052704"/>
    <w:rsid w:val="000544DF"/>
    <w:rsid w:val="00055B21"/>
    <w:rsid w:val="00056C0B"/>
    <w:rsid w:val="00060B23"/>
    <w:rsid w:val="00062412"/>
    <w:rsid w:val="0006251C"/>
    <w:rsid w:val="00063160"/>
    <w:rsid w:val="00063C75"/>
    <w:rsid w:val="00064FB7"/>
    <w:rsid w:val="000657C8"/>
    <w:rsid w:val="00065C52"/>
    <w:rsid w:val="000663A9"/>
    <w:rsid w:val="00067E05"/>
    <w:rsid w:val="0007080A"/>
    <w:rsid w:val="000722CC"/>
    <w:rsid w:val="00073000"/>
    <w:rsid w:val="0007480D"/>
    <w:rsid w:val="0007536D"/>
    <w:rsid w:val="000766D4"/>
    <w:rsid w:val="00077B7E"/>
    <w:rsid w:val="00081F38"/>
    <w:rsid w:val="00082297"/>
    <w:rsid w:val="0008249F"/>
    <w:rsid w:val="00082661"/>
    <w:rsid w:val="00082A71"/>
    <w:rsid w:val="00082ECB"/>
    <w:rsid w:val="00083DED"/>
    <w:rsid w:val="00085733"/>
    <w:rsid w:val="00085EB3"/>
    <w:rsid w:val="00086296"/>
    <w:rsid w:val="000900E6"/>
    <w:rsid w:val="000911BD"/>
    <w:rsid w:val="00091924"/>
    <w:rsid w:val="00093209"/>
    <w:rsid w:val="00093A87"/>
    <w:rsid w:val="00094017"/>
    <w:rsid w:val="0009705A"/>
    <w:rsid w:val="000979B5"/>
    <w:rsid w:val="000A1AE0"/>
    <w:rsid w:val="000A1B28"/>
    <w:rsid w:val="000A4E55"/>
    <w:rsid w:val="000A70C8"/>
    <w:rsid w:val="000A78C1"/>
    <w:rsid w:val="000A7954"/>
    <w:rsid w:val="000A7CA8"/>
    <w:rsid w:val="000B08E6"/>
    <w:rsid w:val="000B1977"/>
    <w:rsid w:val="000B20A8"/>
    <w:rsid w:val="000B25A5"/>
    <w:rsid w:val="000B3684"/>
    <w:rsid w:val="000B3B32"/>
    <w:rsid w:val="000B3B8C"/>
    <w:rsid w:val="000B4077"/>
    <w:rsid w:val="000B46BA"/>
    <w:rsid w:val="000B5031"/>
    <w:rsid w:val="000B6258"/>
    <w:rsid w:val="000C014C"/>
    <w:rsid w:val="000C245E"/>
    <w:rsid w:val="000C34BE"/>
    <w:rsid w:val="000C40A4"/>
    <w:rsid w:val="000C47FA"/>
    <w:rsid w:val="000C5FC5"/>
    <w:rsid w:val="000C605E"/>
    <w:rsid w:val="000C72B2"/>
    <w:rsid w:val="000C7FE8"/>
    <w:rsid w:val="000D034E"/>
    <w:rsid w:val="000D0672"/>
    <w:rsid w:val="000D08F1"/>
    <w:rsid w:val="000D0CDD"/>
    <w:rsid w:val="000D1179"/>
    <w:rsid w:val="000D134D"/>
    <w:rsid w:val="000D1B67"/>
    <w:rsid w:val="000D2472"/>
    <w:rsid w:val="000D436E"/>
    <w:rsid w:val="000D4650"/>
    <w:rsid w:val="000D518D"/>
    <w:rsid w:val="000D5289"/>
    <w:rsid w:val="000D52F6"/>
    <w:rsid w:val="000D58F8"/>
    <w:rsid w:val="000D590F"/>
    <w:rsid w:val="000E0BDD"/>
    <w:rsid w:val="000E0FBD"/>
    <w:rsid w:val="000E2953"/>
    <w:rsid w:val="000E2FCD"/>
    <w:rsid w:val="000E318E"/>
    <w:rsid w:val="000E4FCC"/>
    <w:rsid w:val="000E63D1"/>
    <w:rsid w:val="000E6614"/>
    <w:rsid w:val="000E6DF0"/>
    <w:rsid w:val="000E718D"/>
    <w:rsid w:val="000E7DEE"/>
    <w:rsid w:val="000F06E8"/>
    <w:rsid w:val="000F140C"/>
    <w:rsid w:val="000F1B08"/>
    <w:rsid w:val="000F2661"/>
    <w:rsid w:val="000F327A"/>
    <w:rsid w:val="000F33FA"/>
    <w:rsid w:val="000F48AA"/>
    <w:rsid w:val="000F6F65"/>
    <w:rsid w:val="000F7E76"/>
    <w:rsid w:val="00100AD4"/>
    <w:rsid w:val="00101362"/>
    <w:rsid w:val="00101728"/>
    <w:rsid w:val="00103E26"/>
    <w:rsid w:val="00103ECD"/>
    <w:rsid w:val="00104BCD"/>
    <w:rsid w:val="001051D4"/>
    <w:rsid w:val="00106025"/>
    <w:rsid w:val="00106268"/>
    <w:rsid w:val="00106A86"/>
    <w:rsid w:val="00106CED"/>
    <w:rsid w:val="00107DDA"/>
    <w:rsid w:val="001112BE"/>
    <w:rsid w:val="001128DB"/>
    <w:rsid w:val="00113FE2"/>
    <w:rsid w:val="00116653"/>
    <w:rsid w:val="00116B07"/>
    <w:rsid w:val="0012079E"/>
    <w:rsid w:val="00120AB1"/>
    <w:rsid w:val="00121313"/>
    <w:rsid w:val="00121DF5"/>
    <w:rsid w:val="00122394"/>
    <w:rsid w:val="0012284C"/>
    <w:rsid w:val="001265E5"/>
    <w:rsid w:val="00126F49"/>
    <w:rsid w:val="00127DF0"/>
    <w:rsid w:val="00130953"/>
    <w:rsid w:val="00131B74"/>
    <w:rsid w:val="0013226F"/>
    <w:rsid w:val="00133EF0"/>
    <w:rsid w:val="00134B66"/>
    <w:rsid w:val="00136D90"/>
    <w:rsid w:val="00136E08"/>
    <w:rsid w:val="00142617"/>
    <w:rsid w:val="00142F16"/>
    <w:rsid w:val="00144127"/>
    <w:rsid w:val="00144B18"/>
    <w:rsid w:val="00145C46"/>
    <w:rsid w:val="00145FAC"/>
    <w:rsid w:val="00147290"/>
    <w:rsid w:val="00150398"/>
    <w:rsid w:val="00151E7D"/>
    <w:rsid w:val="00152FE4"/>
    <w:rsid w:val="001538C4"/>
    <w:rsid w:val="00154322"/>
    <w:rsid w:val="00154611"/>
    <w:rsid w:val="00155651"/>
    <w:rsid w:val="0015573C"/>
    <w:rsid w:val="00161582"/>
    <w:rsid w:val="00162228"/>
    <w:rsid w:val="0016272C"/>
    <w:rsid w:val="001630E3"/>
    <w:rsid w:val="00163931"/>
    <w:rsid w:val="00163B4D"/>
    <w:rsid w:val="00164A2F"/>
    <w:rsid w:val="00165B03"/>
    <w:rsid w:val="001665A7"/>
    <w:rsid w:val="00166957"/>
    <w:rsid w:val="00167613"/>
    <w:rsid w:val="001702A8"/>
    <w:rsid w:val="001706BA"/>
    <w:rsid w:val="0017096D"/>
    <w:rsid w:val="00171362"/>
    <w:rsid w:val="001734C0"/>
    <w:rsid w:val="001741FB"/>
    <w:rsid w:val="001745D7"/>
    <w:rsid w:val="001747C0"/>
    <w:rsid w:val="001748A2"/>
    <w:rsid w:val="00174A36"/>
    <w:rsid w:val="001754B5"/>
    <w:rsid w:val="00176909"/>
    <w:rsid w:val="00176C8C"/>
    <w:rsid w:val="00177AE2"/>
    <w:rsid w:val="00177F28"/>
    <w:rsid w:val="00181015"/>
    <w:rsid w:val="0018108F"/>
    <w:rsid w:val="0018119A"/>
    <w:rsid w:val="00181B74"/>
    <w:rsid w:val="00182A60"/>
    <w:rsid w:val="00183134"/>
    <w:rsid w:val="00183162"/>
    <w:rsid w:val="00183933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4B83"/>
    <w:rsid w:val="0019569A"/>
    <w:rsid w:val="001956CB"/>
    <w:rsid w:val="00195C53"/>
    <w:rsid w:val="0019687B"/>
    <w:rsid w:val="00196DE5"/>
    <w:rsid w:val="00197254"/>
    <w:rsid w:val="001974ED"/>
    <w:rsid w:val="001A01C7"/>
    <w:rsid w:val="001A0376"/>
    <w:rsid w:val="001A0F1C"/>
    <w:rsid w:val="001A260A"/>
    <w:rsid w:val="001A308A"/>
    <w:rsid w:val="001A330F"/>
    <w:rsid w:val="001A371B"/>
    <w:rsid w:val="001A3B54"/>
    <w:rsid w:val="001A40DD"/>
    <w:rsid w:val="001A6122"/>
    <w:rsid w:val="001A77BB"/>
    <w:rsid w:val="001B00A7"/>
    <w:rsid w:val="001B2105"/>
    <w:rsid w:val="001B2E71"/>
    <w:rsid w:val="001B3B19"/>
    <w:rsid w:val="001B51D1"/>
    <w:rsid w:val="001B5FCE"/>
    <w:rsid w:val="001B6FE8"/>
    <w:rsid w:val="001B7093"/>
    <w:rsid w:val="001B744F"/>
    <w:rsid w:val="001B7644"/>
    <w:rsid w:val="001C0528"/>
    <w:rsid w:val="001C1466"/>
    <w:rsid w:val="001C14BE"/>
    <w:rsid w:val="001C1A68"/>
    <w:rsid w:val="001C1CCA"/>
    <w:rsid w:val="001C20A8"/>
    <w:rsid w:val="001C44CC"/>
    <w:rsid w:val="001C487D"/>
    <w:rsid w:val="001C4A09"/>
    <w:rsid w:val="001C6C40"/>
    <w:rsid w:val="001C7DBD"/>
    <w:rsid w:val="001D046F"/>
    <w:rsid w:val="001D2168"/>
    <w:rsid w:val="001D24FC"/>
    <w:rsid w:val="001D2782"/>
    <w:rsid w:val="001D2952"/>
    <w:rsid w:val="001D3209"/>
    <w:rsid w:val="001D3C65"/>
    <w:rsid w:val="001D3E9C"/>
    <w:rsid w:val="001D432A"/>
    <w:rsid w:val="001D4B7A"/>
    <w:rsid w:val="001D4FF7"/>
    <w:rsid w:val="001D514F"/>
    <w:rsid w:val="001D531F"/>
    <w:rsid w:val="001D585B"/>
    <w:rsid w:val="001D7936"/>
    <w:rsid w:val="001D7F81"/>
    <w:rsid w:val="001E070C"/>
    <w:rsid w:val="001E0BAD"/>
    <w:rsid w:val="001E0E68"/>
    <w:rsid w:val="001E0F41"/>
    <w:rsid w:val="001E14DA"/>
    <w:rsid w:val="001E2D9E"/>
    <w:rsid w:val="001E3A53"/>
    <w:rsid w:val="001E3E99"/>
    <w:rsid w:val="001E4175"/>
    <w:rsid w:val="001E5132"/>
    <w:rsid w:val="001E6D2A"/>
    <w:rsid w:val="001E7581"/>
    <w:rsid w:val="001E7677"/>
    <w:rsid w:val="001E7B19"/>
    <w:rsid w:val="001F0E76"/>
    <w:rsid w:val="001F210C"/>
    <w:rsid w:val="001F2162"/>
    <w:rsid w:val="001F3A02"/>
    <w:rsid w:val="001F3BF2"/>
    <w:rsid w:val="001F3CF5"/>
    <w:rsid w:val="001F44D9"/>
    <w:rsid w:val="001F48F8"/>
    <w:rsid w:val="001F567A"/>
    <w:rsid w:val="001F5AFD"/>
    <w:rsid w:val="001F73AD"/>
    <w:rsid w:val="001F74F1"/>
    <w:rsid w:val="001F769A"/>
    <w:rsid w:val="002004BB"/>
    <w:rsid w:val="00200FAB"/>
    <w:rsid w:val="002012F7"/>
    <w:rsid w:val="00201F30"/>
    <w:rsid w:val="0020289A"/>
    <w:rsid w:val="00202D9F"/>
    <w:rsid w:val="00203126"/>
    <w:rsid w:val="002040AD"/>
    <w:rsid w:val="00204743"/>
    <w:rsid w:val="002065F5"/>
    <w:rsid w:val="0021044C"/>
    <w:rsid w:val="002128C3"/>
    <w:rsid w:val="00213034"/>
    <w:rsid w:val="00213AD8"/>
    <w:rsid w:val="00214418"/>
    <w:rsid w:val="00214C19"/>
    <w:rsid w:val="00215555"/>
    <w:rsid w:val="00215926"/>
    <w:rsid w:val="00215C63"/>
    <w:rsid w:val="002169F8"/>
    <w:rsid w:val="00216F17"/>
    <w:rsid w:val="002178EC"/>
    <w:rsid w:val="00217E4B"/>
    <w:rsid w:val="00220151"/>
    <w:rsid w:val="0022070F"/>
    <w:rsid w:val="002211F9"/>
    <w:rsid w:val="00221D7D"/>
    <w:rsid w:val="0022240A"/>
    <w:rsid w:val="002227C6"/>
    <w:rsid w:val="002236D8"/>
    <w:rsid w:val="00224A70"/>
    <w:rsid w:val="00224F71"/>
    <w:rsid w:val="00225967"/>
    <w:rsid w:val="00225DA1"/>
    <w:rsid w:val="002264F1"/>
    <w:rsid w:val="002268DA"/>
    <w:rsid w:val="00227127"/>
    <w:rsid w:val="0022771D"/>
    <w:rsid w:val="00227923"/>
    <w:rsid w:val="00231214"/>
    <w:rsid w:val="0023177F"/>
    <w:rsid w:val="00232F1E"/>
    <w:rsid w:val="002336CA"/>
    <w:rsid w:val="00234080"/>
    <w:rsid w:val="00234420"/>
    <w:rsid w:val="00235A9A"/>
    <w:rsid w:val="00235CD7"/>
    <w:rsid w:val="002363C6"/>
    <w:rsid w:val="0023711E"/>
    <w:rsid w:val="00240240"/>
    <w:rsid w:val="00241854"/>
    <w:rsid w:val="002431DE"/>
    <w:rsid w:val="002437E8"/>
    <w:rsid w:val="00243E35"/>
    <w:rsid w:val="00245A4F"/>
    <w:rsid w:val="00247BE5"/>
    <w:rsid w:val="00250FCD"/>
    <w:rsid w:val="00251DDC"/>
    <w:rsid w:val="00252E2F"/>
    <w:rsid w:val="00253042"/>
    <w:rsid w:val="0025336E"/>
    <w:rsid w:val="0025388D"/>
    <w:rsid w:val="00253E90"/>
    <w:rsid w:val="002544A7"/>
    <w:rsid w:val="0025563D"/>
    <w:rsid w:val="00256563"/>
    <w:rsid w:val="00257427"/>
    <w:rsid w:val="002578CF"/>
    <w:rsid w:val="002616ED"/>
    <w:rsid w:val="002621BE"/>
    <w:rsid w:val="00265361"/>
    <w:rsid w:val="00265FD9"/>
    <w:rsid w:val="002668E0"/>
    <w:rsid w:val="00267342"/>
    <w:rsid w:val="002676FD"/>
    <w:rsid w:val="00267A42"/>
    <w:rsid w:val="002728F4"/>
    <w:rsid w:val="00272B02"/>
    <w:rsid w:val="0027340D"/>
    <w:rsid w:val="00273A76"/>
    <w:rsid w:val="002744D8"/>
    <w:rsid w:val="0027647C"/>
    <w:rsid w:val="00276CE9"/>
    <w:rsid w:val="00277095"/>
    <w:rsid w:val="0028038E"/>
    <w:rsid w:val="00280F7C"/>
    <w:rsid w:val="002818D7"/>
    <w:rsid w:val="002845A1"/>
    <w:rsid w:val="0028466D"/>
    <w:rsid w:val="00285DE4"/>
    <w:rsid w:val="00285DFA"/>
    <w:rsid w:val="0028723E"/>
    <w:rsid w:val="002876ED"/>
    <w:rsid w:val="002878B3"/>
    <w:rsid w:val="002902D1"/>
    <w:rsid w:val="00290EB6"/>
    <w:rsid w:val="00291561"/>
    <w:rsid w:val="00293E79"/>
    <w:rsid w:val="00294BF6"/>
    <w:rsid w:val="00294CFB"/>
    <w:rsid w:val="00295FC4"/>
    <w:rsid w:val="00296E52"/>
    <w:rsid w:val="00296F12"/>
    <w:rsid w:val="002A0343"/>
    <w:rsid w:val="002A0808"/>
    <w:rsid w:val="002A0B5E"/>
    <w:rsid w:val="002A0CAD"/>
    <w:rsid w:val="002A15AF"/>
    <w:rsid w:val="002A1B7F"/>
    <w:rsid w:val="002A1F92"/>
    <w:rsid w:val="002A2431"/>
    <w:rsid w:val="002A2CC7"/>
    <w:rsid w:val="002A3ECA"/>
    <w:rsid w:val="002A43EB"/>
    <w:rsid w:val="002A5625"/>
    <w:rsid w:val="002A584D"/>
    <w:rsid w:val="002A5C40"/>
    <w:rsid w:val="002A6EF3"/>
    <w:rsid w:val="002A7B57"/>
    <w:rsid w:val="002A7C3F"/>
    <w:rsid w:val="002B0B88"/>
    <w:rsid w:val="002B1554"/>
    <w:rsid w:val="002B2540"/>
    <w:rsid w:val="002B2F65"/>
    <w:rsid w:val="002B31F0"/>
    <w:rsid w:val="002B323E"/>
    <w:rsid w:val="002B494A"/>
    <w:rsid w:val="002B5303"/>
    <w:rsid w:val="002B5533"/>
    <w:rsid w:val="002B56E7"/>
    <w:rsid w:val="002B56FF"/>
    <w:rsid w:val="002B5A92"/>
    <w:rsid w:val="002B6D58"/>
    <w:rsid w:val="002B6FE3"/>
    <w:rsid w:val="002B7F2D"/>
    <w:rsid w:val="002C2A5B"/>
    <w:rsid w:val="002C2E9A"/>
    <w:rsid w:val="002C300C"/>
    <w:rsid w:val="002C49E5"/>
    <w:rsid w:val="002C4C03"/>
    <w:rsid w:val="002C4D85"/>
    <w:rsid w:val="002C6469"/>
    <w:rsid w:val="002C7A69"/>
    <w:rsid w:val="002D1A1C"/>
    <w:rsid w:val="002D3BD7"/>
    <w:rsid w:val="002D3F74"/>
    <w:rsid w:val="002D5131"/>
    <w:rsid w:val="002D56F5"/>
    <w:rsid w:val="002D7438"/>
    <w:rsid w:val="002D7EB5"/>
    <w:rsid w:val="002E3697"/>
    <w:rsid w:val="002E3FAD"/>
    <w:rsid w:val="002E51E0"/>
    <w:rsid w:val="002F34CA"/>
    <w:rsid w:val="002F431B"/>
    <w:rsid w:val="002F51C8"/>
    <w:rsid w:val="002F701F"/>
    <w:rsid w:val="00300809"/>
    <w:rsid w:val="00300869"/>
    <w:rsid w:val="00302411"/>
    <w:rsid w:val="003037A4"/>
    <w:rsid w:val="00303B41"/>
    <w:rsid w:val="00303FBB"/>
    <w:rsid w:val="00304850"/>
    <w:rsid w:val="00304A9D"/>
    <w:rsid w:val="00304C03"/>
    <w:rsid w:val="00304FF7"/>
    <w:rsid w:val="003051FA"/>
    <w:rsid w:val="003056CB"/>
    <w:rsid w:val="00305891"/>
    <w:rsid w:val="00305D43"/>
    <w:rsid w:val="00306957"/>
    <w:rsid w:val="0030797D"/>
    <w:rsid w:val="00307EFA"/>
    <w:rsid w:val="0031039D"/>
    <w:rsid w:val="00310DE9"/>
    <w:rsid w:val="00311010"/>
    <w:rsid w:val="0031336C"/>
    <w:rsid w:val="00313AF1"/>
    <w:rsid w:val="00314DE0"/>
    <w:rsid w:val="00315F98"/>
    <w:rsid w:val="00316A14"/>
    <w:rsid w:val="00316FCF"/>
    <w:rsid w:val="0032399D"/>
    <w:rsid w:val="00324800"/>
    <w:rsid w:val="0032558A"/>
    <w:rsid w:val="003256E1"/>
    <w:rsid w:val="00326C78"/>
    <w:rsid w:val="00326F3B"/>
    <w:rsid w:val="003275E3"/>
    <w:rsid w:val="00330088"/>
    <w:rsid w:val="00330951"/>
    <w:rsid w:val="0033156F"/>
    <w:rsid w:val="003318E1"/>
    <w:rsid w:val="0033268D"/>
    <w:rsid w:val="00336880"/>
    <w:rsid w:val="00337095"/>
    <w:rsid w:val="00337938"/>
    <w:rsid w:val="003400C6"/>
    <w:rsid w:val="00340AD3"/>
    <w:rsid w:val="003413B2"/>
    <w:rsid w:val="00344ADD"/>
    <w:rsid w:val="00344D57"/>
    <w:rsid w:val="003451D2"/>
    <w:rsid w:val="003453C2"/>
    <w:rsid w:val="00345630"/>
    <w:rsid w:val="00345865"/>
    <w:rsid w:val="003460DE"/>
    <w:rsid w:val="0034762E"/>
    <w:rsid w:val="00350ACC"/>
    <w:rsid w:val="00351167"/>
    <w:rsid w:val="003514D3"/>
    <w:rsid w:val="0035243F"/>
    <w:rsid w:val="00352492"/>
    <w:rsid w:val="0035343F"/>
    <w:rsid w:val="00353F3C"/>
    <w:rsid w:val="003559D3"/>
    <w:rsid w:val="00356686"/>
    <w:rsid w:val="00357743"/>
    <w:rsid w:val="00357864"/>
    <w:rsid w:val="0035786A"/>
    <w:rsid w:val="00357CA3"/>
    <w:rsid w:val="00357E23"/>
    <w:rsid w:val="0036049A"/>
    <w:rsid w:val="0036223B"/>
    <w:rsid w:val="00362987"/>
    <w:rsid w:val="00363C72"/>
    <w:rsid w:val="00363D1B"/>
    <w:rsid w:val="0036426D"/>
    <w:rsid w:val="00367482"/>
    <w:rsid w:val="003702D6"/>
    <w:rsid w:val="0037030B"/>
    <w:rsid w:val="003703FD"/>
    <w:rsid w:val="003719ED"/>
    <w:rsid w:val="003727F8"/>
    <w:rsid w:val="00374BB6"/>
    <w:rsid w:val="00374FEE"/>
    <w:rsid w:val="003752D6"/>
    <w:rsid w:val="00376F79"/>
    <w:rsid w:val="00377AD7"/>
    <w:rsid w:val="00380A31"/>
    <w:rsid w:val="00380E5C"/>
    <w:rsid w:val="00382EFD"/>
    <w:rsid w:val="00384DCF"/>
    <w:rsid w:val="0038756C"/>
    <w:rsid w:val="00387F32"/>
    <w:rsid w:val="00390A20"/>
    <w:rsid w:val="00390C96"/>
    <w:rsid w:val="00390E14"/>
    <w:rsid w:val="0039151F"/>
    <w:rsid w:val="00391558"/>
    <w:rsid w:val="00391770"/>
    <w:rsid w:val="0039257F"/>
    <w:rsid w:val="00393A76"/>
    <w:rsid w:val="00394655"/>
    <w:rsid w:val="00394A70"/>
    <w:rsid w:val="003955B5"/>
    <w:rsid w:val="003957AF"/>
    <w:rsid w:val="00395FED"/>
    <w:rsid w:val="003970F3"/>
    <w:rsid w:val="00397155"/>
    <w:rsid w:val="00397B1D"/>
    <w:rsid w:val="003A10C0"/>
    <w:rsid w:val="003A1BBC"/>
    <w:rsid w:val="003A3301"/>
    <w:rsid w:val="003A33B0"/>
    <w:rsid w:val="003A3485"/>
    <w:rsid w:val="003A4DD7"/>
    <w:rsid w:val="003A543A"/>
    <w:rsid w:val="003A72A1"/>
    <w:rsid w:val="003A7B89"/>
    <w:rsid w:val="003B00BF"/>
    <w:rsid w:val="003B01D9"/>
    <w:rsid w:val="003B23D7"/>
    <w:rsid w:val="003B250F"/>
    <w:rsid w:val="003B37AD"/>
    <w:rsid w:val="003B3A6F"/>
    <w:rsid w:val="003B6FD3"/>
    <w:rsid w:val="003B7696"/>
    <w:rsid w:val="003C125A"/>
    <w:rsid w:val="003C1364"/>
    <w:rsid w:val="003C209C"/>
    <w:rsid w:val="003C2957"/>
    <w:rsid w:val="003C3C27"/>
    <w:rsid w:val="003C45A5"/>
    <w:rsid w:val="003C762C"/>
    <w:rsid w:val="003D043F"/>
    <w:rsid w:val="003D0CA7"/>
    <w:rsid w:val="003D122D"/>
    <w:rsid w:val="003D1236"/>
    <w:rsid w:val="003D168A"/>
    <w:rsid w:val="003D1D64"/>
    <w:rsid w:val="003D3D3B"/>
    <w:rsid w:val="003D4248"/>
    <w:rsid w:val="003D4965"/>
    <w:rsid w:val="003D4D6F"/>
    <w:rsid w:val="003D59C1"/>
    <w:rsid w:val="003D65FD"/>
    <w:rsid w:val="003D78AB"/>
    <w:rsid w:val="003E0052"/>
    <w:rsid w:val="003E0347"/>
    <w:rsid w:val="003E05D0"/>
    <w:rsid w:val="003E076F"/>
    <w:rsid w:val="003E0F87"/>
    <w:rsid w:val="003E3423"/>
    <w:rsid w:val="003E3841"/>
    <w:rsid w:val="003E3FF2"/>
    <w:rsid w:val="003E4BE9"/>
    <w:rsid w:val="003E4D0C"/>
    <w:rsid w:val="003E71A4"/>
    <w:rsid w:val="003E7AAA"/>
    <w:rsid w:val="003E7B46"/>
    <w:rsid w:val="003F04C6"/>
    <w:rsid w:val="003F1245"/>
    <w:rsid w:val="003F3142"/>
    <w:rsid w:val="003F5394"/>
    <w:rsid w:val="003F58CA"/>
    <w:rsid w:val="003F5E20"/>
    <w:rsid w:val="004015C8"/>
    <w:rsid w:val="00402D43"/>
    <w:rsid w:val="00404825"/>
    <w:rsid w:val="00405378"/>
    <w:rsid w:val="004054EE"/>
    <w:rsid w:val="00405CB9"/>
    <w:rsid w:val="00410B56"/>
    <w:rsid w:val="0041294A"/>
    <w:rsid w:val="00416F68"/>
    <w:rsid w:val="004174F4"/>
    <w:rsid w:val="004177A3"/>
    <w:rsid w:val="00420433"/>
    <w:rsid w:val="00420504"/>
    <w:rsid w:val="00421192"/>
    <w:rsid w:val="004219F8"/>
    <w:rsid w:val="00421D20"/>
    <w:rsid w:val="00424636"/>
    <w:rsid w:val="00424B7A"/>
    <w:rsid w:val="00425FCC"/>
    <w:rsid w:val="004268A6"/>
    <w:rsid w:val="00430003"/>
    <w:rsid w:val="004301CE"/>
    <w:rsid w:val="0043341B"/>
    <w:rsid w:val="00435C84"/>
    <w:rsid w:val="004370D8"/>
    <w:rsid w:val="004417C2"/>
    <w:rsid w:val="004440B6"/>
    <w:rsid w:val="00446962"/>
    <w:rsid w:val="004476F6"/>
    <w:rsid w:val="00447E98"/>
    <w:rsid w:val="00450A59"/>
    <w:rsid w:val="00450D4E"/>
    <w:rsid w:val="00451993"/>
    <w:rsid w:val="00452010"/>
    <w:rsid w:val="00453C8E"/>
    <w:rsid w:val="004555AE"/>
    <w:rsid w:val="004558A9"/>
    <w:rsid w:val="004559E1"/>
    <w:rsid w:val="00455AAF"/>
    <w:rsid w:val="0046068E"/>
    <w:rsid w:val="0046087E"/>
    <w:rsid w:val="004609B0"/>
    <w:rsid w:val="00460B21"/>
    <w:rsid w:val="00463006"/>
    <w:rsid w:val="00463428"/>
    <w:rsid w:val="00463D96"/>
    <w:rsid w:val="00463E62"/>
    <w:rsid w:val="0046422A"/>
    <w:rsid w:val="0046542C"/>
    <w:rsid w:val="0046564B"/>
    <w:rsid w:val="004662CB"/>
    <w:rsid w:val="00467BEE"/>
    <w:rsid w:val="00470530"/>
    <w:rsid w:val="0047121B"/>
    <w:rsid w:val="004713BC"/>
    <w:rsid w:val="00471633"/>
    <w:rsid w:val="004721D0"/>
    <w:rsid w:val="004722BF"/>
    <w:rsid w:val="004731FD"/>
    <w:rsid w:val="00473C8A"/>
    <w:rsid w:val="00474C29"/>
    <w:rsid w:val="00477015"/>
    <w:rsid w:val="00477508"/>
    <w:rsid w:val="00477F9A"/>
    <w:rsid w:val="00477FCB"/>
    <w:rsid w:val="0048003D"/>
    <w:rsid w:val="00480DEA"/>
    <w:rsid w:val="0048150E"/>
    <w:rsid w:val="004829C5"/>
    <w:rsid w:val="00482A81"/>
    <w:rsid w:val="00482B1E"/>
    <w:rsid w:val="00482CC4"/>
    <w:rsid w:val="00483E49"/>
    <w:rsid w:val="004868CE"/>
    <w:rsid w:val="004877CC"/>
    <w:rsid w:val="00490CB3"/>
    <w:rsid w:val="00490ED7"/>
    <w:rsid w:val="00491345"/>
    <w:rsid w:val="00491755"/>
    <w:rsid w:val="004928A8"/>
    <w:rsid w:val="0049333C"/>
    <w:rsid w:val="004933CE"/>
    <w:rsid w:val="0049351D"/>
    <w:rsid w:val="00493C69"/>
    <w:rsid w:val="00494D13"/>
    <w:rsid w:val="00495970"/>
    <w:rsid w:val="00496909"/>
    <w:rsid w:val="0049778F"/>
    <w:rsid w:val="004A704A"/>
    <w:rsid w:val="004B0E02"/>
    <w:rsid w:val="004B21AA"/>
    <w:rsid w:val="004B4413"/>
    <w:rsid w:val="004B528E"/>
    <w:rsid w:val="004B5D94"/>
    <w:rsid w:val="004B6796"/>
    <w:rsid w:val="004B7450"/>
    <w:rsid w:val="004B74AB"/>
    <w:rsid w:val="004C0879"/>
    <w:rsid w:val="004C1022"/>
    <w:rsid w:val="004C1132"/>
    <w:rsid w:val="004C16B7"/>
    <w:rsid w:val="004C2073"/>
    <w:rsid w:val="004C25EF"/>
    <w:rsid w:val="004C3447"/>
    <w:rsid w:val="004C350C"/>
    <w:rsid w:val="004C403D"/>
    <w:rsid w:val="004C450A"/>
    <w:rsid w:val="004C4956"/>
    <w:rsid w:val="004C692A"/>
    <w:rsid w:val="004C74EE"/>
    <w:rsid w:val="004D0F9A"/>
    <w:rsid w:val="004D0FE6"/>
    <w:rsid w:val="004D170E"/>
    <w:rsid w:val="004D1E1E"/>
    <w:rsid w:val="004D2097"/>
    <w:rsid w:val="004D2380"/>
    <w:rsid w:val="004D31EB"/>
    <w:rsid w:val="004D4F7D"/>
    <w:rsid w:val="004D53A1"/>
    <w:rsid w:val="004D5E2C"/>
    <w:rsid w:val="004E00BF"/>
    <w:rsid w:val="004E34FC"/>
    <w:rsid w:val="004E391B"/>
    <w:rsid w:val="004E3B62"/>
    <w:rsid w:val="004E4C28"/>
    <w:rsid w:val="004E4EC9"/>
    <w:rsid w:val="004E4FDD"/>
    <w:rsid w:val="004E7934"/>
    <w:rsid w:val="004E7B69"/>
    <w:rsid w:val="004F03BF"/>
    <w:rsid w:val="004F1C0F"/>
    <w:rsid w:val="004F2BA2"/>
    <w:rsid w:val="004F40B3"/>
    <w:rsid w:val="004F7EB6"/>
    <w:rsid w:val="005010F3"/>
    <w:rsid w:val="0050412B"/>
    <w:rsid w:val="00504132"/>
    <w:rsid w:val="00506D31"/>
    <w:rsid w:val="00510018"/>
    <w:rsid w:val="0051035E"/>
    <w:rsid w:val="005104B2"/>
    <w:rsid w:val="005114EC"/>
    <w:rsid w:val="005117C5"/>
    <w:rsid w:val="00511892"/>
    <w:rsid w:val="0051190C"/>
    <w:rsid w:val="005122D5"/>
    <w:rsid w:val="0051275A"/>
    <w:rsid w:val="00512BFE"/>
    <w:rsid w:val="005145FD"/>
    <w:rsid w:val="00514A6A"/>
    <w:rsid w:val="00515420"/>
    <w:rsid w:val="0051545D"/>
    <w:rsid w:val="00515F3D"/>
    <w:rsid w:val="00520160"/>
    <w:rsid w:val="00520A2D"/>
    <w:rsid w:val="0052235B"/>
    <w:rsid w:val="00523223"/>
    <w:rsid w:val="005232F0"/>
    <w:rsid w:val="00523EDF"/>
    <w:rsid w:val="005274F1"/>
    <w:rsid w:val="005301FC"/>
    <w:rsid w:val="005312E0"/>
    <w:rsid w:val="0053144C"/>
    <w:rsid w:val="00532064"/>
    <w:rsid w:val="0053322F"/>
    <w:rsid w:val="00533B58"/>
    <w:rsid w:val="00534199"/>
    <w:rsid w:val="005357F1"/>
    <w:rsid w:val="00535D65"/>
    <w:rsid w:val="00535ECF"/>
    <w:rsid w:val="00536674"/>
    <w:rsid w:val="00537147"/>
    <w:rsid w:val="0054074A"/>
    <w:rsid w:val="005407FC"/>
    <w:rsid w:val="00542594"/>
    <w:rsid w:val="00542835"/>
    <w:rsid w:val="005434AB"/>
    <w:rsid w:val="00544F3A"/>
    <w:rsid w:val="00545C0E"/>
    <w:rsid w:val="005462E2"/>
    <w:rsid w:val="0054767B"/>
    <w:rsid w:val="00547A3A"/>
    <w:rsid w:val="005502F7"/>
    <w:rsid w:val="00551DD0"/>
    <w:rsid w:val="00551F1E"/>
    <w:rsid w:val="00552A4E"/>
    <w:rsid w:val="00552ECA"/>
    <w:rsid w:val="005532D2"/>
    <w:rsid w:val="005539DB"/>
    <w:rsid w:val="00553E8E"/>
    <w:rsid w:val="00554ED1"/>
    <w:rsid w:val="00555DC6"/>
    <w:rsid w:val="00556407"/>
    <w:rsid w:val="0055719F"/>
    <w:rsid w:val="005574E9"/>
    <w:rsid w:val="00557EF4"/>
    <w:rsid w:val="005604CC"/>
    <w:rsid w:val="00562AB7"/>
    <w:rsid w:val="00563162"/>
    <w:rsid w:val="005642C8"/>
    <w:rsid w:val="005647BE"/>
    <w:rsid w:val="00564EF8"/>
    <w:rsid w:val="005652AA"/>
    <w:rsid w:val="00565640"/>
    <w:rsid w:val="005658D6"/>
    <w:rsid w:val="00565A22"/>
    <w:rsid w:val="005662EA"/>
    <w:rsid w:val="00567185"/>
    <w:rsid w:val="00567578"/>
    <w:rsid w:val="00571B59"/>
    <w:rsid w:val="00571F62"/>
    <w:rsid w:val="00572FFE"/>
    <w:rsid w:val="00573B58"/>
    <w:rsid w:val="00575E8E"/>
    <w:rsid w:val="00576635"/>
    <w:rsid w:val="00576A7E"/>
    <w:rsid w:val="005773BA"/>
    <w:rsid w:val="00580B28"/>
    <w:rsid w:val="005814A5"/>
    <w:rsid w:val="00581C86"/>
    <w:rsid w:val="0058286E"/>
    <w:rsid w:val="00583FF5"/>
    <w:rsid w:val="005845B7"/>
    <w:rsid w:val="005847E9"/>
    <w:rsid w:val="00584DBC"/>
    <w:rsid w:val="0058550E"/>
    <w:rsid w:val="005861A7"/>
    <w:rsid w:val="005906F1"/>
    <w:rsid w:val="00591157"/>
    <w:rsid w:val="00592BAD"/>
    <w:rsid w:val="00592CF6"/>
    <w:rsid w:val="00592D4C"/>
    <w:rsid w:val="005933FF"/>
    <w:rsid w:val="00593C62"/>
    <w:rsid w:val="00594871"/>
    <w:rsid w:val="00594B6D"/>
    <w:rsid w:val="00595075"/>
    <w:rsid w:val="00595206"/>
    <w:rsid w:val="00597C75"/>
    <w:rsid w:val="005A01B0"/>
    <w:rsid w:val="005A2688"/>
    <w:rsid w:val="005A2822"/>
    <w:rsid w:val="005A33F6"/>
    <w:rsid w:val="005A395F"/>
    <w:rsid w:val="005A3C5E"/>
    <w:rsid w:val="005A5A69"/>
    <w:rsid w:val="005A6A9F"/>
    <w:rsid w:val="005A7C01"/>
    <w:rsid w:val="005B029C"/>
    <w:rsid w:val="005B0D06"/>
    <w:rsid w:val="005B24BC"/>
    <w:rsid w:val="005B33E4"/>
    <w:rsid w:val="005B41C0"/>
    <w:rsid w:val="005B4B41"/>
    <w:rsid w:val="005B7B8A"/>
    <w:rsid w:val="005C03A9"/>
    <w:rsid w:val="005C1525"/>
    <w:rsid w:val="005C1D89"/>
    <w:rsid w:val="005C24F5"/>
    <w:rsid w:val="005C3892"/>
    <w:rsid w:val="005C3E6D"/>
    <w:rsid w:val="005C45A6"/>
    <w:rsid w:val="005C556D"/>
    <w:rsid w:val="005C768E"/>
    <w:rsid w:val="005D0427"/>
    <w:rsid w:val="005D09CB"/>
    <w:rsid w:val="005D1FB0"/>
    <w:rsid w:val="005D2DDF"/>
    <w:rsid w:val="005D46C5"/>
    <w:rsid w:val="005D4C68"/>
    <w:rsid w:val="005D5486"/>
    <w:rsid w:val="005D5776"/>
    <w:rsid w:val="005D6408"/>
    <w:rsid w:val="005D6793"/>
    <w:rsid w:val="005D7544"/>
    <w:rsid w:val="005D767D"/>
    <w:rsid w:val="005E0936"/>
    <w:rsid w:val="005E185E"/>
    <w:rsid w:val="005E1989"/>
    <w:rsid w:val="005E23BD"/>
    <w:rsid w:val="005E458F"/>
    <w:rsid w:val="005E55C1"/>
    <w:rsid w:val="005E67A6"/>
    <w:rsid w:val="005E6A19"/>
    <w:rsid w:val="005E6C6C"/>
    <w:rsid w:val="005E7379"/>
    <w:rsid w:val="005F113A"/>
    <w:rsid w:val="005F12B4"/>
    <w:rsid w:val="005F173F"/>
    <w:rsid w:val="005F22F4"/>
    <w:rsid w:val="005F27C8"/>
    <w:rsid w:val="005F2E2F"/>
    <w:rsid w:val="005F3275"/>
    <w:rsid w:val="005F393E"/>
    <w:rsid w:val="005F552D"/>
    <w:rsid w:val="005F65C9"/>
    <w:rsid w:val="005F7EAE"/>
    <w:rsid w:val="00601B1E"/>
    <w:rsid w:val="006026EE"/>
    <w:rsid w:val="0060272E"/>
    <w:rsid w:val="00603974"/>
    <w:rsid w:val="00603B8F"/>
    <w:rsid w:val="00603CCE"/>
    <w:rsid w:val="006046C4"/>
    <w:rsid w:val="006054A4"/>
    <w:rsid w:val="006058C2"/>
    <w:rsid w:val="00605F38"/>
    <w:rsid w:val="00606558"/>
    <w:rsid w:val="006065F6"/>
    <w:rsid w:val="0060719C"/>
    <w:rsid w:val="00610957"/>
    <w:rsid w:val="0061199C"/>
    <w:rsid w:val="006122E9"/>
    <w:rsid w:val="00613146"/>
    <w:rsid w:val="00614B9C"/>
    <w:rsid w:val="00614EC0"/>
    <w:rsid w:val="00615478"/>
    <w:rsid w:val="006156AA"/>
    <w:rsid w:val="00615C48"/>
    <w:rsid w:val="00615F52"/>
    <w:rsid w:val="006160B4"/>
    <w:rsid w:val="006164C1"/>
    <w:rsid w:val="0061740C"/>
    <w:rsid w:val="00620E45"/>
    <w:rsid w:val="00621CA7"/>
    <w:rsid w:val="00621CBD"/>
    <w:rsid w:val="006232F8"/>
    <w:rsid w:val="00623E8A"/>
    <w:rsid w:val="00623F78"/>
    <w:rsid w:val="0062441C"/>
    <w:rsid w:val="00625B24"/>
    <w:rsid w:val="00625C26"/>
    <w:rsid w:val="006261F9"/>
    <w:rsid w:val="00626CD8"/>
    <w:rsid w:val="00627C7E"/>
    <w:rsid w:val="00627FEC"/>
    <w:rsid w:val="00631706"/>
    <w:rsid w:val="00631C8E"/>
    <w:rsid w:val="00633363"/>
    <w:rsid w:val="006333A4"/>
    <w:rsid w:val="0063379E"/>
    <w:rsid w:val="00634BC8"/>
    <w:rsid w:val="00634C9F"/>
    <w:rsid w:val="00634F66"/>
    <w:rsid w:val="00635175"/>
    <w:rsid w:val="006351E8"/>
    <w:rsid w:val="00635523"/>
    <w:rsid w:val="006363B4"/>
    <w:rsid w:val="00636807"/>
    <w:rsid w:val="00636CDD"/>
    <w:rsid w:val="00640F26"/>
    <w:rsid w:val="00641BCD"/>
    <w:rsid w:val="00641E22"/>
    <w:rsid w:val="00642E37"/>
    <w:rsid w:val="0064340F"/>
    <w:rsid w:val="00645A1C"/>
    <w:rsid w:val="00645F49"/>
    <w:rsid w:val="00650A77"/>
    <w:rsid w:val="006513D5"/>
    <w:rsid w:val="0065174C"/>
    <w:rsid w:val="00651E83"/>
    <w:rsid w:val="00652007"/>
    <w:rsid w:val="00652140"/>
    <w:rsid w:val="00652C7D"/>
    <w:rsid w:val="00652F2C"/>
    <w:rsid w:val="00653047"/>
    <w:rsid w:val="00654087"/>
    <w:rsid w:val="006544AE"/>
    <w:rsid w:val="00656066"/>
    <w:rsid w:val="00656734"/>
    <w:rsid w:val="0065770A"/>
    <w:rsid w:val="00657B4C"/>
    <w:rsid w:val="00657F07"/>
    <w:rsid w:val="006608C1"/>
    <w:rsid w:val="006612BE"/>
    <w:rsid w:val="006615C3"/>
    <w:rsid w:val="00661ED2"/>
    <w:rsid w:val="0066249F"/>
    <w:rsid w:val="00662754"/>
    <w:rsid w:val="00663CA1"/>
    <w:rsid w:val="00663CB5"/>
    <w:rsid w:val="00664AD3"/>
    <w:rsid w:val="00665C45"/>
    <w:rsid w:val="00665E9C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3F05"/>
    <w:rsid w:val="00674073"/>
    <w:rsid w:val="006761C3"/>
    <w:rsid w:val="006762D4"/>
    <w:rsid w:val="00676BE7"/>
    <w:rsid w:val="00676C81"/>
    <w:rsid w:val="006772A7"/>
    <w:rsid w:val="006773D3"/>
    <w:rsid w:val="00680507"/>
    <w:rsid w:val="00680B05"/>
    <w:rsid w:val="00681421"/>
    <w:rsid w:val="006822C9"/>
    <w:rsid w:val="00682C99"/>
    <w:rsid w:val="00683848"/>
    <w:rsid w:val="00683A7D"/>
    <w:rsid w:val="00685BC8"/>
    <w:rsid w:val="00685D73"/>
    <w:rsid w:val="00685D81"/>
    <w:rsid w:val="0068605C"/>
    <w:rsid w:val="006868E0"/>
    <w:rsid w:val="00687189"/>
    <w:rsid w:val="00687CA8"/>
    <w:rsid w:val="0069014E"/>
    <w:rsid w:val="00690839"/>
    <w:rsid w:val="00690AAB"/>
    <w:rsid w:val="0069202E"/>
    <w:rsid w:val="00692633"/>
    <w:rsid w:val="00693392"/>
    <w:rsid w:val="006939DB"/>
    <w:rsid w:val="006942CB"/>
    <w:rsid w:val="0069472C"/>
    <w:rsid w:val="006948B4"/>
    <w:rsid w:val="00695B57"/>
    <w:rsid w:val="00695E14"/>
    <w:rsid w:val="006A0A3E"/>
    <w:rsid w:val="006A1CE8"/>
    <w:rsid w:val="006A279B"/>
    <w:rsid w:val="006A2C38"/>
    <w:rsid w:val="006A2FB3"/>
    <w:rsid w:val="006A4CEB"/>
    <w:rsid w:val="006A51F8"/>
    <w:rsid w:val="006A6200"/>
    <w:rsid w:val="006A645A"/>
    <w:rsid w:val="006A6662"/>
    <w:rsid w:val="006A7ED9"/>
    <w:rsid w:val="006A7F87"/>
    <w:rsid w:val="006B29A6"/>
    <w:rsid w:val="006B2C23"/>
    <w:rsid w:val="006B41A1"/>
    <w:rsid w:val="006B4BF9"/>
    <w:rsid w:val="006B50EE"/>
    <w:rsid w:val="006B52AE"/>
    <w:rsid w:val="006B54E2"/>
    <w:rsid w:val="006B5CE7"/>
    <w:rsid w:val="006B6397"/>
    <w:rsid w:val="006B6617"/>
    <w:rsid w:val="006B6A0A"/>
    <w:rsid w:val="006B78DC"/>
    <w:rsid w:val="006B79A3"/>
    <w:rsid w:val="006C1745"/>
    <w:rsid w:val="006C1ADC"/>
    <w:rsid w:val="006C2D15"/>
    <w:rsid w:val="006C34D0"/>
    <w:rsid w:val="006C3B36"/>
    <w:rsid w:val="006C3C7B"/>
    <w:rsid w:val="006C430F"/>
    <w:rsid w:val="006C4451"/>
    <w:rsid w:val="006C4B15"/>
    <w:rsid w:val="006C5988"/>
    <w:rsid w:val="006C5C3B"/>
    <w:rsid w:val="006C66FA"/>
    <w:rsid w:val="006D09EA"/>
    <w:rsid w:val="006D0A70"/>
    <w:rsid w:val="006D0CB2"/>
    <w:rsid w:val="006D0CC1"/>
    <w:rsid w:val="006D235D"/>
    <w:rsid w:val="006D2F78"/>
    <w:rsid w:val="006D3112"/>
    <w:rsid w:val="006D355D"/>
    <w:rsid w:val="006D3666"/>
    <w:rsid w:val="006D5402"/>
    <w:rsid w:val="006D54B7"/>
    <w:rsid w:val="006D5694"/>
    <w:rsid w:val="006D678E"/>
    <w:rsid w:val="006D7DC1"/>
    <w:rsid w:val="006E03A4"/>
    <w:rsid w:val="006E03A7"/>
    <w:rsid w:val="006E12C3"/>
    <w:rsid w:val="006E2B6A"/>
    <w:rsid w:val="006E2ED3"/>
    <w:rsid w:val="006E335E"/>
    <w:rsid w:val="006E341B"/>
    <w:rsid w:val="006E487A"/>
    <w:rsid w:val="006E49C0"/>
    <w:rsid w:val="006E4B19"/>
    <w:rsid w:val="006E5B92"/>
    <w:rsid w:val="006E6270"/>
    <w:rsid w:val="006E7CBC"/>
    <w:rsid w:val="006F0C26"/>
    <w:rsid w:val="006F24A9"/>
    <w:rsid w:val="006F24B9"/>
    <w:rsid w:val="006F2AB7"/>
    <w:rsid w:val="006F4D7A"/>
    <w:rsid w:val="006F5790"/>
    <w:rsid w:val="006F5915"/>
    <w:rsid w:val="006F5DE6"/>
    <w:rsid w:val="006F6974"/>
    <w:rsid w:val="006F73E0"/>
    <w:rsid w:val="0070076E"/>
    <w:rsid w:val="00700829"/>
    <w:rsid w:val="00701180"/>
    <w:rsid w:val="00701C37"/>
    <w:rsid w:val="00701E53"/>
    <w:rsid w:val="00702631"/>
    <w:rsid w:val="0070290B"/>
    <w:rsid w:val="00702BEC"/>
    <w:rsid w:val="00702E44"/>
    <w:rsid w:val="00703249"/>
    <w:rsid w:val="00703290"/>
    <w:rsid w:val="007037D4"/>
    <w:rsid w:val="00703D7C"/>
    <w:rsid w:val="0070400B"/>
    <w:rsid w:val="00705F22"/>
    <w:rsid w:val="007061EC"/>
    <w:rsid w:val="00710286"/>
    <w:rsid w:val="00712286"/>
    <w:rsid w:val="007124ED"/>
    <w:rsid w:val="00712B70"/>
    <w:rsid w:val="00712E4C"/>
    <w:rsid w:val="00714BFB"/>
    <w:rsid w:val="007153B7"/>
    <w:rsid w:val="00716379"/>
    <w:rsid w:val="00717131"/>
    <w:rsid w:val="00722254"/>
    <w:rsid w:val="00722FDC"/>
    <w:rsid w:val="00725491"/>
    <w:rsid w:val="00725932"/>
    <w:rsid w:val="0072615F"/>
    <w:rsid w:val="007265C1"/>
    <w:rsid w:val="00726F7F"/>
    <w:rsid w:val="00727383"/>
    <w:rsid w:val="00727572"/>
    <w:rsid w:val="007275D3"/>
    <w:rsid w:val="007279F7"/>
    <w:rsid w:val="00727EF2"/>
    <w:rsid w:val="007305CD"/>
    <w:rsid w:val="00730A27"/>
    <w:rsid w:val="00731B00"/>
    <w:rsid w:val="00732996"/>
    <w:rsid w:val="00732D2E"/>
    <w:rsid w:val="00733A32"/>
    <w:rsid w:val="00733DCA"/>
    <w:rsid w:val="0073559B"/>
    <w:rsid w:val="00735942"/>
    <w:rsid w:val="00735BDB"/>
    <w:rsid w:val="00736048"/>
    <w:rsid w:val="00740C44"/>
    <w:rsid w:val="00741C2C"/>
    <w:rsid w:val="007422AB"/>
    <w:rsid w:val="00743AD6"/>
    <w:rsid w:val="007440A6"/>
    <w:rsid w:val="007441BA"/>
    <w:rsid w:val="00745C41"/>
    <w:rsid w:val="0074626D"/>
    <w:rsid w:val="00746710"/>
    <w:rsid w:val="007479AB"/>
    <w:rsid w:val="007512FF"/>
    <w:rsid w:val="007513D8"/>
    <w:rsid w:val="00751C8B"/>
    <w:rsid w:val="0075230D"/>
    <w:rsid w:val="007523E0"/>
    <w:rsid w:val="007532A2"/>
    <w:rsid w:val="007555D8"/>
    <w:rsid w:val="0075721C"/>
    <w:rsid w:val="00762F04"/>
    <w:rsid w:val="00763D52"/>
    <w:rsid w:val="00765BB1"/>
    <w:rsid w:val="007660B1"/>
    <w:rsid w:val="007660B7"/>
    <w:rsid w:val="0076789A"/>
    <w:rsid w:val="00767EF4"/>
    <w:rsid w:val="0077173F"/>
    <w:rsid w:val="00772A26"/>
    <w:rsid w:val="007743AA"/>
    <w:rsid w:val="007754E4"/>
    <w:rsid w:val="00775B76"/>
    <w:rsid w:val="0077621A"/>
    <w:rsid w:val="00776CFF"/>
    <w:rsid w:val="00777B1D"/>
    <w:rsid w:val="00777CE2"/>
    <w:rsid w:val="00780AFD"/>
    <w:rsid w:val="00780C0F"/>
    <w:rsid w:val="00781A6E"/>
    <w:rsid w:val="0078268D"/>
    <w:rsid w:val="007826E2"/>
    <w:rsid w:val="0078375E"/>
    <w:rsid w:val="00785FFB"/>
    <w:rsid w:val="007872CE"/>
    <w:rsid w:val="00790FBF"/>
    <w:rsid w:val="00791090"/>
    <w:rsid w:val="007925C9"/>
    <w:rsid w:val="0079511A"/>
    <w:rsid w:val="00795BDD"/>
    <w:rsid w:val="00795F8C"/>
    <w:rsid w:val="00795FDF"/>
    <w:rsid w:val="007960BF"/>
    <w:rsid w:val="00796928"/>
    <w:rsid w:val="00797E3E"/>
    <w:rsid w:val="007A103D"/>
    <w:rsid w:val="007A1B52"/>
    <w:rsid w:val="007A2E18"/>
    <w:rsid w:val="007A66C8"/>
    <w:rsid w:val="007A7060"/>
    <w:rsid w:val="007A7679"/>
    <w:rsid w:val="007B06DD"/>
    <w:rsid w:val="007B094E"/>
    <w:rsid w:val="007B0A27"/>
    <w:rsid w:val="007B2234"/>
    <w:rsid w:val="007B2570"/>
    <w:rsid w:val="007B3B90"/>
    <w:rsid w:val="007B4BA0"/>
    <w:rsid w:val="007B5042"/>
    <w:rsid w:val="007B5B35"/>
    <w:rsid w:val="007B61FE"/>
    <w:rsid w:val="007B6973"/>
    <w:rsid w:val="007B6B18"/>
    <w:rsid w:val="007B6C0F"/>
    <w:rsid w:val="007B7951"/>
    <w:rsid w:val="007C0262"/>
    <w:rsid w:val="007C0C3C"/>
    <w:rsid w:val="007C153A"/>
    <w:rsid w:val="007C220A"/>
    <w:rsid w:val="007C2877"/>
    <w:rsid w:val="007C2DEC"/>
    <w:rsid w:val="007C3EA7"/>
    <w:rsid w:val="007C4480"/>
    <w:rsid w:val="007C4D56"/>
    <w:rsid w:val="007C4EEC"/>
    <w:rsid w:val="007C602B"/>
    <w:rsid w:val="007C6365"/>
    <w:rsid w:val="007C77C4"/>
    <w:rsid w:val="007C7B95"/>
    <w:rsid w:val="007D0241"/>
    <w:rsid w:val="007D227F"/>
    <w:rsid w:val="007D287A"/>
    <w:rsid w:val="007D3219"/>
    <w:rsid w:val="007D3309"/>
    <w:rsid w:val="007D4543"/>
    <w:rsid w:val="007D4CF0"/>
    <w:rsid w:val="007D6EC6"/>
    <w:rsid w:val="007D6F1D"/>
    <w:rsid w:val="007D708A"/>
    <w:rsid w:val="007D7CDE"/>
    <w:rsid w:val="007E0277"/>
    <w:rsid w:val="007E0659"/>
    <w:rsid w:val="007E15FC"/>
    <w:rsid w:val="007E28EA"/>
    <w:rsid w:val="007E2B49"/>
    <w:rsid w:val="007E32FF"/>
    <w:rsid w:val="007E3C6E"/>
    <w:rsid w:val="007E44E6"/>
    <w:rsid w:val="007E5712"/>
    <w:rsid w:val="007E6095"/>
    <w:rsid w:val="007E648E"/>
    <w:rsid w:val="007E6811"/>
    <w:rsid w:val="007E7AE1"/>
    <w:rsid w:val="007F0E15"/>
    <w:rsid w:val="007F1664"/>
    <w:rsid w:val="007F1CC7"/>
    <w:rsid w:val="007F2444"/>
    <w:rsid w:val="007F4CD0"/>
    <w:rsid w:val="007F6519"/>
    <w:rsid w:val="007F66FE"/>
    <w:rsid w:val="007F726C"/>
    <w:rsid w:val="007F7B79"/>
    <w:rsid w:val="00800782"/>
    <w:rsid w:val="00801A58"/>
    <w:rsid w:val="00802B88"/>
    <w:rsid w:val="00802E5B"/>
    <w:rsid w:val="008032C4"/>
    <w:rsid w:val="008040C6"/>
    <w:rsid w:val="008062DB"/>
    <w:rsid w:val="00806417"/>
    <w:rsid w:val="00806B7A"/>
    <w:rsid w:val="008070E9"/>
    <w:rsid w:val="0080747F"/>
    <w:rsid w:val="0080769D"/>
    <w:rsid w:val="008101D3"/>
    <w:rsid w:val="00812F01"/>
    <w:rsid w:val="00813DD8"/>
    <w:rsid w:val="00815B5B"/>
    <w:rsid w:val="008168EC"/>
    <w:rsid w:val="008176A1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37DD"/>
    <w:rsid w:val="00834E18"/>
    <w:rsid w:val="008350FC"/>
    <w:rsid w:val="008351FA"/>
    <w:rsid w:val="00835A6E"/>
    <w:rsid w:val="00835B4A"/>
    <w:rsid w:val="00837B00"/>
    <w:rsid w:val="00837D97"/>
    <w:rsid w:val="00841794"/>
    <w:rsid w:val="00841DD9"/>
    <w:rsid w:val="00841EA2"/>
    <w:rsid w:val="0084221F"/>
    <w:rsid w:val="008423A0"/>
    <w:rsid w:val="00843F95"/>
    <w:rsid w:val="00844C8E"/>
    <w:rsid w:val="008528CB"/>
    <w:rsid w:val="00854A67"/>
    <w:rsid w:val="00854C13"/>
    <w:rsid w:val="0085535F"/>
    <w:rsid w:val="008554AC"/>
    <w:rsid w:val="00855857"/>
    <w:rsid w:val="00856519"/>
    <w:rsid w:val="008565D4"/>
    <w:rsid w:val="008604AC"/>
    <w:rsid w:val="008607E2"/>
    <w:rsid w:val="00861071"/>
    <w:rsid w:val="00862254"/>
    <w:rsid w:val="00862484"/>
    <w:rsid w:val="008632F2"/>
    <w:rsid w:val="008658CA"/>
    <w:rsid w:val="00865CC0"/>
    <w:rsid w:val="00866297"/>
    <w:rsid w:val="008679A6"/>
    <w:rsid w:val="00867E86"/>
    <w:rsid w:val="00870735"/>
    <w:rsid w:val="00871F3C"/>
    <w:rsid w:val="008725AF"/>
    <w:rsid w:val="008727A2"/>
    <w:rsid w:val="0087298D"/>
    <w:rsid w:val="00872C83"/>
    <w:rsid w:val="00872FFA"/>
    <w:rsid w:val="008733CB"/>
    <w:rsid w:val="008735DD"/>
    <w:rsid w:val="00873FBD"/>
    <w:rsid w:val="0087546D"/>
    <w:rsid w:val="00876DC9"/>
    <w:rsid w:val="00876DF3"/>
    <w:rsid w:val="00876FEE"/>
    <w:rsid w:val="00877259"/>
    <w:rsid w:val="008803AD"/>
    <w:rsid w:val="00880FEA"/>
    <w:rsid w:val="00881A79"/>
    <w:rsid w:val="00881EFB"/>
    <w:rsid w:val="00882CAA"/>
    <w:rsid w:val="00883089"/>
    <w:rsid w:val="00883395"/>
    <w:rsid w:val="00884178"/>
    <w:rsid w:val="008845D7"/>
    <w:rsid w:val="00884E1E"/>
    <w:rsid w:val="008850B0"/>
    <w:rsid w:val="00887044"/>
    <w:rsid w:val="0088754D"/>
    <w:rsid w:val="00887C1C"/>
    <w:rsid w:val="00890D3D"/>
    <w:rsid w:val="0089156E"/>
    <w:rsid w:val="00891C3A"/>
    <w:rsid w:val="008927EA"/>
    <w:rsid w:val="008946AC"/>
    <w:rsid w:val="00895AFB"/>
    <w:rsid w:val="0089644F"/>
    <w:rsid w:val="00896913"/>
    <w:rsid w:val="00896BDD"/>
    <w:rsid w:val="00896BE4"/>
    <w:rsid w:val="00896C02"/>
    <w:rsid w:val="008A0E3E"/>
    <w:rsid w:val="008A0ED7"/>
    <w:rsid w:val="008A0F80"/>
    <w:rsid w:val="008A1304"/>
    <w:rsid w:val="008A143C"/>
    <w:rsid w:val="008A1943"/>
    <w:rsid w:val="008A3424"/>
    <w:rsid w:val="008A442A"/>
    <w:rsid w:val="008A49DE"/>
    <w:rsid w:val="008A4CAD"/>
    <w:rsid w:val="008A4E9C"/>
    <w:rsid w:val="008A570E"/>
    <w:rsid w:val="008A709F"/>
    <w:rsid w:val="008A7665"/>
    <w:rsid w:val="008B172A"/>
    <w:rsid w:val="008B2C9D"/>
    <w:rsid w:val="008B33A8"/>
    <w:rsid w:val="008B3422"/>
    <w:rsid w:val="008B5E85"/>
    <w:rsid w:val="008B6010"/>
    <w:rsid w:val="008B61CB"/>
    <w:rsid w:val="008B6844"/>
    <w:rsid w:val="008B6B4F"/>
    <w:rsid w:val="008B7709"/>
    <w:rsid w:val="008C0167"/>
    <w:rsid w:val="008C0737"/>
    <w:rsid w:val="008C0FC3"/>
    <w:rsid w:val="008C2B81"/>
    <w:rsid w:val="008C2F85"/>
    <w:rsid w:val="008C3CFE"/>
    <w:rsid w:val="008C3DDA"/>
    <w:rsid w:val="008C46C2"/>
    <w:rsid w:val="008C4B68"/>
    <w:rsid w:val="008C4CA1"/>
    <w:rsid w:val="008C4CE9"/>
    <w:rsid w:val="008C50C8"/>
    <w:rsid w:val="008C65CC"/>
    <w:rsid w:val="008C707F"/>
    <w:rsid w:val="008C70F9"/>
    <w:rsid w:val="008C7481"/>
    <w:rsid w:val="008D123A"/>
    <w:rsid w:val="008D292B"/>
    <w:rsid w:val="008D3139"/>
    <w:rsid w:val="008D3A82"/>
    <w:rsid w:val="008D6143"/>
    <w:rsid w:val="008D67B2"/>
    <w:rsid w:val="008D6B73"/>
    <w:rsid w:val="008D7765"/>
    <w:rsid w:val="008E08BF"/>
    <w:rsid w:val="008E1913"/>
    <w:rsid w:val="008E1BEB"/>
    <w:rsid w:val="008E1DEC"/>
    <w:rsid w:val="008E2B56"/>
    <w:rsid w:val="008E3CA1"/>
    <w:rsid w:val="008E3F2A"/>
    <w:rsid w:val="008E4575"/>
    <w:rsid w:val="008E4598"/>
    <w:rsid w:val="008E6077"/>
    <w:rsid w:val="008E733D"/>
    <w:rsid w:val="008E73A4"/>
    <w:rsid w:val="008F08F7"/>
    <w:rsid w:val="008F1092"/>
    <w:rsid w:val="008F1A03"/>
    <w:rsid w:val="008F1ABE"/>
    <w:rsid w:val="008F3162"/>
    <w:rsid w:val="008F51E8"/>
    <w:rsid w:val="008F5484"/>
    <w:rsid w:val="008F78B4"/>
    <w:rsid w:val="008F78D7"/>
    <w:rsid w:val="008F7DBF"/>
    <w:rsid w:val="00900F4A"/>
    <w:rsid w:val="00901ED8"/>
    <w:rsid w:val="00901F7C"/>
    <w:rsid w:val="00902058"/>
    <w:rsid w:val="0090304E"/>
    <w:rsid w:val="0090362B"/>
    <w:rsid w:val="009037CA"/>
    <w:rsid w:val="00905303"/>
    <w:rsid w:val="00905EEB"/>
    <w:rsid w:val="00907276"/>
    <w:rsid w:val="009100FC"/>
    <w:rsid w:val="00911796"/>
    <w:rsid w:val="0091204E"/>
    <w:rsid w:val="00912D52"/>
    <w:rsid w:val="00912DDA"/>
    <w:rsid w:val="009137E3"/>
    <w:rsid w:val="00914560"/>
    <w:rsid w:val="00914976"/>
    <w:rsid w:val="00914B7D"/>
    <w:rsid w:val="0091502C"/>
    <w:rsid w:val="0091522D"/>
    <w:rsid w:val="00916F5C"/>
    <w:rsid w:val="00922EF5"/>
    <w:rsid w:val="00923C0E"/>
    <w:rsid w:val="00923C39"/>
    <w:rsid w:val="0092415A"/>
    <w:rsid w:val="0092503E"/>
    <w:rsid w:val="00925CCC"/>
    <w:rsid w:val="009272AE"/>
    <w:rsid w:val="009276CA"/>
    <w:rsid w:val="00927771"/>
    <w:rsid w:val="00930CFB"/>
    <w:rsid w:val="00931F14"/>
    <w:rsid w:val="00932B4F"/>
    <w:rsid w:val="009344B1"/>
    <w:rsid w:val="00934BF5"/>
    <w:rsid w:val="00934E64"/>
    <w:rsid w:val="00935321"/>
    <w:rsid w:val="00935D2A"/>
    <w:rsid w:val="00936E9D"/>
    <w:rsid w:val="00937055"/>
    <w:rsid w:val="009406ED"/>
    <w:rsid w:val="00940F97"/>
    <w:rsid w:val="00941000"/>
    <w:rsid w:val="0094160C"/>
    <w:rsid w:val="00942DCA"/>
    <w:rsid w:val="009430A3"/>
    <w:rsid w:val="009432F9"/>
    <w:rsid w:val="009433F9"/>
    <w:rsid w:val="00943A4A"/>
    <w:rsid w:val="009445E0"/>
    <w:rsid w:val="009463EF"/>
    <w:rsid w:val="0094674E"/>
    <w:rsid w:val="009467F6"/>
    <w:rsid w:val="00950AE1"/>
    <w:rsid w:val="00950AEC"/>
    <w:rsid w:val="00951927"/>
    <w:rsid w:val="0095275C"/>
    <w:rsid w:val="00953667"/>
    <w:rsid w:val="009542E2"/>
    <w:rsid w:val="00954802"/>
    <w:rsid w:val="009565F0"/>
    <w:rsid w:val="00956EB2"/>
    <w:rsid w:val="00957673"/>
    <w:rsid w:val="009579FE"/>
    <w:rsid w:val="00957D4C"/>
    <w:rsid w:val="00957F0A"/>
    <w:rsid w:val="0096066A"/>
    <w:rsid w:val="009614DB"/>
    <w:rsid w:val="00962CF8"/>
    <w:rsid w:val="00963863"/>
    <w:rsid w:val="00963C50"/>
    <w:rsid w:val="0096459F"/>
    <w:rsid w:val="00964B5B"/>
    <w:rsid w:val="00964F2D"/>
    <w:rsid w:val="00965A1A"/>
    <w:rsid w:val="00966780"/>
    <w:rsid w:val="00967048"/>
    <w:rsid w:val="009701A0"/>
    <w:rsid w:val="00971151"/>
    <w:rsid w:val="00971D48"/>
    <w:rsid w:val="00972148"/>
    <w:rsid w:val="00972B43"/>
    <w:rsid w:val="00974138"/>
    <w:rsid w:val="009744F1"/>
    <w:rsid w:val="0097478C"/>
    <w:rsid w:val="00974C1C"/>
    <w:rsid w:val="0097552C"/>
    <w:rsid w:val="009758EA"/>
    <w:rsid w:val="00976F32"/>
    <w:rsid w:val="00977540"/>
    <w:rsid w:val="00980B7C"/>
    <w:rsid w:val="00980EA8"/>
    <w:rsid w:val="00981176"/>
    <w:rsid w:val="00981326"/>
    <w:rsid w:val="009823ED"/>
    <w:rsid w:val="00982D06"/>
    <w:rsid w:val="00983D8E"/>
    <w:rsid w:val="009843D8"/>
    <w:rsid w:val="00984468"/>
    <w:rsid w:val="00986338"/>
    <w:rsid w:val="00986BE2"/>
    <w:rsid w:val="0098709A"/>
    <w:rsid w:val="00987FF9"/>
    <w:rsid w:val="0099091A"/>
    <w:rsid w:val="0099163A"/>
    <w:rsid w:val="009917A8"/>
    <w:rsid w:val="00991A15"/>
    <w:rsid w:val="00991EB5"/>
    <w:rsid w:val="0099424B"/>
    <w:rsid w:val="009979BC"/>
    <w:rsid w:val="009A11E0"/>
    <w:rsid w:val="009A1377"/>
    <w:rsid w:val="009A1DB4"/>
    <w:rsid w:val="009A28C6"/>
    <w:rsid w:val="009A369A"/>
    <w:rsid w:val="009A5A32"/>
    <w:rsid w:val="009A5BE2"/>
    <w:rsid w:val="009A673C"/>
    <w:rsid w:val="009A6A78"/>
    <w:rsid w:val="009A764C"/>
    <w:rsid w:val="009A7929"/>
    <w:rsid w:val="009B06B9"/>
    <w:rsid w:val="009B1CE0"/>
    <w:rsid w:val="009B1E2B"/>
    <w:rsid w:val="009B42A7"/>
    <w:rsid w:val="009B6BB7"/>
    <w:rsid w:val="009B79EE"/>
    <w:rsid w:val="009C1EAF"/>
    <w:rsid w:val="009C2355"/>
    <w:rsid w:val="009C3AF3"/>
    <w:rsid w:val="009C4313"/>
    <w:rsid w:val="009C4625"/>
    <w:rsid w:val="009C470B"/>
    <w:rsid w:val="009C48C4"/>
    <w:rsid w:val="009C5635"/>
    <w:rsid w:val="009C5F4B"/>
    <w:rsid w:val="009D0501"/>
    <w:rsid w:val="009D1031"/>
    <w:rsid w:val="009D1613"/>
    <w:rsid w:val="009D26BB"/>
    <w:rsid w:val="009D300A"/>
    <w:rsid w:val="009D4AEA"/>
    <w:rsid w:val="009D5C73"/>
    <w:rsid w:val="009D5CC8"/>
    <w:rsid w:val="009D5DB0"/>
    <w:rsid w:val="009D71DA"/>
    <w:rsid w:val="009D7D81"/>
    <w:rsid w:val="009E0CD7"/>
    <w:rsid w:val="009E1A62"/>
    <w:rsid w:val="009E1AEA"/>
    <w:rsid w:val="009E1DEF"/>
    <w:rsid w:val="009E1EDA"/>
    <w:rsid w:val="009E1FE0"/>
    <w:rsid w:val="009E2777"/>
    <w:rsid w:val="009E298C"/>
    <w:rsid w:val="009E3BDC"/>
    <w:rsid w:val="009E4580"/>
    <w:rsid w:val="009E4CF4"/>
    <w:rsid w:val="009E534B"/>
    <w:rsid w:val="009E5368"/>
    <w:rsid w:val="009E5606"/>
    <w:rsid w:val="009E5BFA"/>
    <w:rsid w:val="009E6667"/>
    <w:rsid w:val="009E7C2C"/>
    <w:rsid w:val="009F0F12"/>
    <w:rsid w:val="009F28B2"/>
    <w:rsid w:val="009F36C9"/>
    <w:rsid w:val="009F3957"/>
    <w:rsid w:val="009F3B17"/>
    <w:rsid w:val="009F4166"/>
    <w:rsid w:val="009F5F8B"/>
    <w:rsid w:val="009F60DF"/>
    <w:rsid w:val="009F7915"/>
    <w:rsid w:val="00A00300"/>
    <w:rsid w:val="00A00B49"/>
    <w:rsid w:val="00A01DA7"/>
    <w:rsid w:val="00A02238"/>
    <w:rsid w:val="00A02518"/>
    <w:rsid w:val="00A028AA"/>
    <w:rsid w:val="00A0352C"/>
    <w:rsid w:val="00A0515A"/>
    <w:rsid w:val="00A052C7"/>
    <w:rsid w:val="00A05697"/>
    <w:rsid w:val="00A05911"/>
    <w:rsid w:val="00A0598A"/>
    <w:rsid w:val="00A0600C"/>
    <w:rsid w:val="00A07387"/>
    <w:rsid w:val="00A10D58"/>
    <w:rsid w:val="00A10FAD"/>
    <w:rsid w:val="00A11CEC"/>
    <w:rsid w:val="00A125F3"/>
    <w:rsid w:val="00A1304A"/>
    <w:rsid w:val="00A13B46"/>
    <w:rsid w:val="00A13DCB"/>
    <w:rsid w:val="00A153B1"/>
    <w:rsid w:val="00A163B3"/>
    <w:rsid w:val="00A21557"/>
    <w:rsid w:val="00A219D6"/>
    <w:rsid w:val="00A228A8"/>
    <w:rsid w:val="00A240E7"/>
    <w:rsid w:val="00A243D5"/>
    <w:rsid w:val="00A2555A"/>
    <w:rsid w:val="00A27A6F"/>
    <w:rsid w:val="00A30174"/>
    <w:rsid w:val="00A30C3D"/>
    <w:rsid w:val="00A3115F"/>
    <w:rsid w:val="00A325B9"/>
    <w:rsid w:val="00A32FA0"/>
    <w:rsid w:val="00A340BF"/>
    <w:rsid w:val="00A347B1"/>
    <w:rsid w:val="00A34F2A"/>
    <w:rsid w:val="00A34F87"/>
    <w:rsid w:val="00A34FC7"/>
    <w:rsid w:val="00A3717D"/>
    <w:rsid w:val="00A37CE2"/>
    <w:rsid w:val="00A37D79"/>
    <w:rsid w:val="00A37EE4"/>
    <w:rsid w:val="00A41250"/>
    <w:rsid w:val="00A4198F"/>
    <w:rsid w:val="00A425B9"/>
    <w:rsid w:val="00A430CF"/>
    <w:rsid w:val="00A430D5"/>
    <w:rsid w:val="00A44AA4"/>
    <w:rsid w:val="00A451B8"/>
    <w:rsid w:val="00A45D7F"/>
    <w:rsid w:val="00A47372"/>
    <w:rsid w:val="00A5136B"/>
    <w:rsid w:val="00A51BF8"/>
    <w:rsid w:val="00A51DA0"/>
    <w:rsid w:val="00A51FE9"/>
    <w:rsid w:val="00A538C6"/>
    <w:rsid w:val="00A5396C"/>
    <w:rsid w:val="00A53D4E"/>
    <w:rsid w:val="00A54184"/>
    <w:rsid w:val="00A56AF2"/>
    <w:rsid w:val="00A572D0"/>
    <w:rsid w:val="00A608A8"/>
    <w:rsid w:val="00A60A71"/>
    <w:rsid w:val="00A61787"/>
    <w:rsid w:val="00A61E04"/>
    <w:rsid w:val="00A62D6B"/>
    <w:rsid w:val="00A63CCF"/>
    <w:rsid w:val="00A67B9F"/>
    <w:rsid w:val="00A701C7"/>
    <w:rsid w:val="00A705FD"/>
    <w:rsid w:val="00A711D2"/>
    <w:rsid w:val="00A7181D"/>
    <w:rsid w:val="00A71A4C"/>
    <w:rsid w:val="00A72A55"/>
    <w:rsid w:val="00A72C14"/>
    <w:rsid w:val="00A734C8"/>
    <w:rsid w:val="00A7468B"/>
    <w:rsid w:val="00A75555"/>
    <w:rsid w:val="00A76A24"/>
    <w:rsid w:val="00A76A87"/>
    <w:rsid w:val="00A77AE7"/>
    <w:rsid w:val="00A8009B"/>
    <w:rsid w:val="00A8056B"/>
    <w:rsid w:val="00A828A6"/>
    <w:rsid w:val="00A82ECE"/>
    <w:rsid w:val="00A83642"/>
    <w:rsid w:val="00A83F4C"/>
    <w:rsid w:val="00A84708"/>
    <w:rsid w:val="00A90E30"/>
    <w:rsid w:val="00A91B5B"/>
    <w:rsid w:val="00A91E4C"/>
    <w:rsid w:val="00A93C20"/>
    <w:rsid w:val="00A94790"/>
    <w:rsid w:val="00A94E47"/>
    <w:rsid w:val="00A95B12"/>
    <w:rsid w:val="00A966FC"/>
    <w:rsid w:val="00AA00A2"/>
    <w:rsid w:val="00AA00F3"/>
    <w:rsid w:val="00AA0A1E"/>
    <w:rsid w:val="00AA1C2B"/>
    <w:rsid w:val="00AA2F8B"/>
    <w:rsid w:val="00AA31F9"/>
    <w:rsid w:val="00AA4E34"/>
    <w:rsid w:val="00AA57B9"/>
    <w:rsid w:val="00AA5E6D"/>
    <w:rsid w:val="00AA74B8"/>
    <w:rsid w:val="00AB0495"/>
    <w:rsid w:val="00AB19A4"/>
    <w:rsid w:val="00AB206C"/>
    <w:rsid w:val="00AB257E"/>
    <w:rsid w:val="00AB27D8"/>
    <w:rsid w:val="00AB30DA"/>
    <w:rsid w:val="00AB513B"/>
    <w:rsid w:val="00AB62E8"/>
    <w:rsid w:val="00AB7830"/>
    <w:rsid w:val="00AB7ABE"/>
    <w:rsid w:val="00AC079E"/>
    <w:rsid w:val="00AC0BFF"/>
    <w:rsid w:val="00AC0D7F"/>
    <w:rsid w:val="00AC1440"/>
    <w:rsid w:val="00AC2DBE"/>
    <w:rsid w:val="00AC38AF"/>
    <w:rsid w:val="00AC448C"/>
    <w:rsid w:val="00AC4C3C"/>
    <w:rsid w:val="00AC51F2"/>
    <w:rsid w:val="00AC562F"/>
    <w:rsid w:val="00AC5FE4"/>
    <w:rsid w:val="00AC6E07"/>
    <w:rsid w:val="00AC6F1C"/>
    <w:rsid w:val="00AC7439"/>
    <w:rsid w:val="00AC7E8A"/>
    <w:rsid w:val="00AD2169"/>
    <w:rsid w:val="00AD2452"/>
    <w:rsid w:val="00AD2946"/>
    <w:rsid w:val="00AD326A"/>
    <w:rsid w:val="00AD54B5"/>
    <w:rsid w:val="00AD6DF6"/>
    <w:rsid w:val="00AD777B"/>
    <w:rsid w:val="00AE02E0"/>
    <w:rsid w:val="00AE0DA3"/>
    <w:rsid w:val="00AE0E95"/>
    <w:rsid w:val="00AE2591"/>
    <w:rsid w:val="00AE38DE"/>
    <w:rsid w:val="00AE43E0"/>
    <w:rsid w:val="00AE4BE7"/>
    <w:rsid w:val="00AE5299"/>
    <w:rsid w:val="00AE59B7"/>
    <w:rsid w:val="00AE7216"/>
    <w:rsid w:val="00AE7774"/>
    <w:rsid w:val="00AE7D8E"/>
    <w:rsid w:val="00AF0F9F"/>
    <w:rsid w:val="00AF1943"/>
    <w:rsid w:val="00AF1E21"/>
    <w:rsid w:val="00AF2435"/>
    <w:rsid w:val="00AF3B90"/>
    <w:rsid w:val="00AF4567"/>
    <w:rsid w:val="00AF4DED"/>
    <w:rsid w:val="00AF5FED"/>
    <w:rsid w:val="00AF6259"/>
    <w:rsid w:val="00AF728D"/>
    <w:rsid w:val="00AF7D20"/>
    <w:rsid w:val="00B00405"/>
    <w:rsid w:val="00B00C76"/>
    <w:rsid w:val="00B03038"/>
    <w:rsid w:val="00B04970"/>
    <w:rsid w:val="00B05506"/>
    <w:rsid w:val="00B06477"/>
    <w:rsid w:val="00B06B43"/>
    <w:rsid w:val="00B06CB2"/>
    <w:rsid w:val="00B07038"/>
    <w:rsid w:val="00B07934"/>
    <w:rsid w:val="00B11A24"/>
    <w:rsid w:val="00B11F31"/>
    <w:rsid w:val="00B12372"/>
    <w:rsid w:val="00B130D8"/>
    <w:rsid w:val="00B20EBD"/>
    <w:rsid w:val="00B2149F"/>
    <w:rsid w:val="00B214B0"/>
    <w:rsid w:val="00B214CE"/>
    <w:rsid w:val="00B21B72"/>
    <w:rsid w:val="00B21EF6"/>
    <w:rsid w:val="00B22306"/>
    <w:rsid w:val="00B22350"/>
    <w:rsid w:val="00B22F7D"/>
    <w:rsid w:val="00B236F2"/>
    <w:rsid w:val="00B23ADA"/>
    <w:rsid w:val="00B249D8"/>
    <w:rsid w:val="00B250F2"/>
    <w:rsid w:val="00B25434"/>
    <w:rsid w:val="00B26A68"/>
    <w:rsid w:val="00B271AC"/>
    <w:rsid w:val="00B27430"/>
    <w:rsid w:val="00B279C9"/>
    <w:rsid w:val="00B27C3A"/>
    <w:rsid w:val="00B305F8"/>
    <w:rsid w:val="00B313B2"/>
    <w:rsid w:val="00B31802"/>
    <w:rsid w:val="00B31834"/>
    <w:rsid w:val="00B3249F"/>
    <w:rsid w:val="00B332A5"/>
    <w:rsid w:val="00B3366A"/>
    <w:rsid w:val="00B34B2D"/>
    <w:rsid w:val="00B35F98"/>
    <w:rsid w:val="00B36830"/>
    <w:rsid w:val="00B3695B"/>
    <w:rsid w:val="00B36A53"/>
    <w:rsid w:val="00B4003D"/>
    <w:rsid w:val="00B40EEC"/>
    <w:rsid w:val="00B41DE0"/>
    <w:rsid w:val="00B42389"/>
    <w:rsid w:val="00B423AA"/>
    <w:rsid w:val="00B42763"/>
    <w:rsid w:val="00B4324E"/>
    <w:rsid w:val="00B437CB"/>
    <w:rsid w:val="00B43A91"/>
    <w:rsid w:val="00B46231"/>
    <w:rsid w:val="00B4645B"/>
    <w:rsid w:val="00B471D2"/>
    <w:rsid w:val="00B47E85"/>
    <w:rsid w:val="00B50B7B"/>
    <w:rsid w:val="00B5390F"/>
    <w:rsid w:val="00B53B7D"/>
    <w:rsid w:val="00B53B9A"/>
    <w:rsid w:val="00B5464F"/>
    <w:rsid w:val="00B55F6E"/>
    <w:rsid w:val="00B56611"/>
    <w:rsid w:val="00B6040F"/>
    <w:rsid w:val="00B60CCA"/>
    <w:rsid w:val="00B621C1"/>
    <w:rsid w:val="00B62FD7"/>
    <w:rsid w:val="00B634A9"/>
    <w:rsid w:val="00B63592"/>
    <w:rsid w:val="00B63757"/>
    <w:rsid w:val="00B63A98"/>
    <w:rsid w:val="00B64E00"/>
    <w:rsid w:val="00B65D9A"/>
    <w:rsid w:val="00B70BEA"/>
    <w:rsid w:val="00B70D73"/>
    <w:rsid w:val="00B71086"/>
    <w:rsid w:val="00B71511"/>
    <w:rsid w:val="00B726A5"/>
    <w:rsid w:val="00B738CA"/>
    <w:rsid w:val="00B755F0"/>
    <w:rsid w:val="00B758F8"/>
    <w:rsid w:val="00B76C4A"/>
    <w:rsid w:val="00B7706C"/>
    <w:rsid w:val="00B7766B"/>
    <w:rsid w:val="00B80565"/>
    <w:rsid w:val="00B80731"/>
    <w:rsid w:val="00B80D60"/>
    <w:rsid w:val="00B80D75"/>
    <w:rsid w:val="00B80F04"/>
    <w:rsid w:val="00B811AB"/>
    <w:rsid w:val="00B811D4"/>
    <w:rsid w:val="00B81C52"/>
    <w:rsid w:val="00B83EE9"/>
    <w:rsid w:val="00B845A6"/>
    <w:rsid w:val="00B85205"/>
    <w:rsid w:val="00B86F05"/>
    <w:rsid w:val="00B9092F"/>
    <w:rsid w:val="00B92238"/>
    <w:rsid w:val="00B92B6B"/>
    <w:rsid w:val="00B934E5"/>
    <w:rsid w:val="00B938FF"/>
    <w:rsid w:val="00B95600"/>
    <w:rsid w:val="00B97482"/>
    <w:rsid w:val="00BA0BB3"/>
    <w:rsid w:val="00BA0CEC"/>
    <w:rsid w:val="00BA1050"/>
    <w:rsid w:val="00BA1E19"/>
    <w:rsid w:val="00BA3AB9"/>
    <w:rsid w:val="00BA429F"/>
    <w:rsid w:val="00BA4414"/>
    <w:rsid w:val="00BA4746"/>
    <w:rsid w:val="00BA6B8E"/>
    <w:rsid w:val="00BA7120"/>
    <w:rsid w:val="00BA729D"/>
    <w:rsid w:val="00BA7583"/>
    <w:rsid w:val="00BA7F66"/>
    <w:rsid w:val="00BB220C"/>
    <w:rsid w:val="00BB2D46"/>
    <w:rsid w:val="00BB3777"/>
    <w:rsid w:val="00BB54BB"/>
    <w:rsid w:val="00BB60D0"/>
    <w:rsid w:val="00BB6268"/>
    <w:rsid w:val="00BB6B43"/>
    <w:rsid w:val="00BC06B1"/>
    <w:rsid w:val="00BC0D71"/>
    <w:rsid w:val="00BC1800"/>
    <w:rsid w:val="00BC3257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128"/>
    <w:rsid w:val="00BD2818"/>
    <w:rsid w:val="00BD44EB"/>
    <w:rsid w:val="00BD51A7"/>
    <w:rsid w:val="00BD6393"/>
    <w:rsid w:val="00BD7FB0"/>
    <w:rsid w:val="00BE1069"/>
    <w:rsid w:val="00BE1A72"/>
    <w:rsid w:val="00BE2519"/>
    <w:rsid w:val="00BE3820"/>
    <w:rsid w:val="00BE39FE"/>
    <w:rsid w:val="00BE4D99"/>
    <w:rsid w:val="00BE540F"/>
    <w:rsid w:val="00BE565C"/>
    <w:rsid w:val="00BE767B"/>
    <w:rsid w:val="00BF0021"/>
    <w:rsid w:val="00BF046D"/>
    <w:rsid w:val="00BF26D5"/>
    <w:rsid w:val="00BF2724"/>
    <w:rsid w:val="00BF2B44"/>
    <w:rsid w:val="00BF2CEC"/>
    <w:rsid w:val="00BF46A6"/>
    <w:rsid w:val="00BF52B4"/>
    <w:rsid w:val="00BF6F45"/>
    <w:rsid w:val="00C00EFA"/>
    <w:rsid w:val="00C011AD"/>
    <w:rsid w:val="00C01B8E"/>
    <w:rsid w:val="00C041B6"/>
    <w:rsid w:val="00C04294"/>
    <w:rsid w:val="00C04A65"/>
    <w:rsid w:val="00C04BD2"/>
    <w:rsid w:val="00C053EF"/>
    <w:rsid w:val="00C05424"/>
    <w:rsid w:val="00C063E1"/>
    <w:rsid w:val="00C06582"/>
    <w:rsid w:val="00C06C5C"/>
    <w:rsid w:val="00C06F9F"/>
    <w:rsid w:val="00C070F1"/>
    <w:rsid w:val="00C07ED0"/>
    <w:rsid w:val="00C07F70"/>
    <w:rsid w:val="00C10518"/>
    <w:rsid w:val="00C10AE1"/>
    <w:rsid w:val="00C11955"/>
    <w:rsid w:val="00C16994"/>
    <w:rsid w:val="00C17F86"/>
    <w:rsid w:val="00C201F4"/>
    <w:rsid w:val="00C22973"/>
    <w:rsid w:val="00C22AC1"/>
    <w:rsid w:val="00C245FB"/>
    <w:rsid w:val="00C2486F"/>
    <w:rsid w:val="00C26240"/>
    <w:rsid w:val="00C2690B"/>
    <w:rsid w:val="00C307EF"/>
    <w:rsid w:val="00C3089D"/>
    <w:rsid w:val="00C3153F"/>
    <w:rsid w:val="00C31982"/>
    <w:rsid w:val="00C31B7B"/>
    <w:rsid w:val="00C32E33"/>
    <w:rsid w:val="00C335C5"/>
    <w:rsid w:val="00C3551C"/>
    <w:rsid w:val="00C36015"/>
    <w:rsid w:val="00C3609A"/>
    <w:rsid w:val="00C36E10"/>
    <w:rsid w:val="00C40A47"/>
    <w:rsid w:val="00C432D5"/>
    <w:rsid w:val="00C43BE2"/>
    <w:rsid w:val="00C446FB"/>
    <w:rsid w:val="00C44D16"/>
    <w:rsid w:val="00C44FA6"/>
    <w:rsid w:val="00C4567B"/>
    <w:rsid w:val="00C462AB"/>
    <w:rsid w:val="00C472AE"/>
    <w:rsid w:val="00C472CA"/>
    <w:rsid w:val="00C504E4"/>
    <w:rsid w:val="00C505F5"/>
    <w:rsid w:val="00C50B4E"/>
    <w:rsid w:val="00C512F4"/>
    <w:rsid w:val="00C51866"/>
    <w:rsid w:val="00C52E7E"/>
    <w:rsid w:val="00C538F0"/>
    <w:rsid w:val="00C541F2"/>
    <w:rsid w:val="00C54B7A"/>
    <w:rsid w:val="00C55FAB"/>
    <w:rsid w:val="00C608E7"/>
    <w:rsid w:val="00C6095C"/>
    <w:rsid w:val="00C609BF"/>
    <w:rsid w:val="00C61074"/>
    <w:rsid w:val="00C64C24"/>
    <w:rsid w:val="00C71DD1"/>
    <w:rsid w:val="00C72681"/>
    <w:rsid w:val="00C74BF1"/>
    <w:rsid w:val="00C7552A"/>
    <w:rsid w:val="00C7657E"/>
    <w:rsid w:val="00C77622"/>
    <w:rsid w:val="00C81241"/>
    <w:rsid w:val="00C832BD"/>
    <w:rsid w:val="00C83889"/>
    <w:rsid w:val="00C8613E"/>
    <w:rsid w:val="00C861CD"/>
    <w:rsid w:val="00C9200E"/>
    <w:rsid w:val="00C93620"/>
    <w:rsid w:val="00C93710"/>
    <w:rsid w:val="00C93775"/>
    <w:rsid w:val="00C938E0"/>
    <w:rsid w:val="00C93FAB"/>
    <w:rsid w:val="00C949BF"/>
    <w:rsid w:val="00C97213"/>
    <w:rsid w:val="00C97DA9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A6F88"/>
    <w:rsid w:val="00CA7359"/>
    <w:rsid w:val="00CA7C8F"/>
    <w:rsid w:val="00CB0157"/>
    <w:rsid w:val="00CB091C"/>
    <w:rsid w:val="00CB2844"/>
    <w:rsid w:val="00CB2D11"/>
    <w:rsid w:val="00CB453E"/>
    <w:rsid w:val="00CB4DC5"/>
    <w:rsid w:val="00CB577A"/>
    <w:rsid w:val="00CB65A0"/>
    <w:rsid w:val="00CB6B76"/>
    <w:rsid w:val="00CB72DE"/>
    <w:rsid w:val="00CB740D"/>
    <w:rsid w:val="00CC0028"/>
    <w:rsid w:val="00CC0548"/>
    <w:rsid w:val="00CC1FDF"/>
    <w:rsid w:val="00CC260E"/>
    <w:rsid w:val="00CC3206"/>
    <w:rsid w:val="00CC3508"/>
    <w:rsid w:val="00CC3753"/>
    <w:rsid w:val="00CC5C68"/>
    <w:rsid w:val="00CC6DBA"/>
    <w:rsid w:val="00CD00DA"/>
    <w:rsid w:val="00CD089D"/>
    <w:rsid w:val="00CD0B6C"/>
    <w:rsid w:val="00CD0E58"/>
    <w:rsid w:val="00CD13C9"/>
    <w:rsid w:val="00CD1524"/>
    <w:rsid w:val="00CD2327"/>
    <w:rsid w:val="00CD2E78"/>
    <w:rsid w:val="00CD33DF"/>
    <w:rsid w:val="00CD68D1"/>
    <w:rsid w:val="00CE0196"/>
    <w:rsid w:val="00CE0B50"/>
    <w:rsid w:val="00CE1BDA"/>
    <w:rsid w:val="00CE2AED"/>
    <w:rsid w:val="00CE2EF8"/>
    <w:rsid w:val="00CE4A7F"/>
    <w:rsid w:val="00CE4D58"/>
    <w:rsid w:val="00CE562A"/>
    <w:rsid w:val="00CE6284"/>
    <w:rsid w:val="00CE6750"/>
    <w:rsid w:val="00CF077E"/>
    <w:rsid w:val="00CF3CF5"/>
    <w:rsid w:val="00CF3F94"/>
    <w:rsid w:val="00CF42AE"/>
    <w:rsid w:val="00CF5340"/>
    <w:rsid w:val="00D00EE1"/>
    <w:rsid w:val="00D01B20"/>
    <w:rsid w:val="00D043C1"/>
    <w:rsid w:val="00D04438"/>
    <w:rsid w:val="00D04EE7"/>
    <w:rsid w:val="00D050B4"/>
    <w:rsid w:val="00D06A59"/>
    <w:rsid w:val="00D06F77"/>
    <w:rsid w:val="00D10818"/>
    <w:rsid w:val="00D123F8"/>
    <w:rsid w:val="00D128A2"/>
    <w:rsid w:val="00D13752"/>
    <w:rsid w:val="00D13939"/>
    <w:rsid w:val="00D1490F"/>
    <w:rsid w:val="00D1498D"/>
    <w:rsid w:val="00D14BD3"/>
    <w:rsid w:val="00D157AA"/>
    <w:rsid w:val="00D1710A"/>
    <w:rsid w:val="00D17355"/>
    <w:rsid w:val="00D17772"/>
    <w:rsid w:val="00D21353"/>
    <w:rsid w:val="00D21C50"/>
    <w:rsid w:val="00D2210C"/>
    <w:rsid w:val="00D22D38"/>
    <w:rsid w:val="00D22FFA"/>
    <w:rsid w:val="00D23A1F"/>
    <w:rsid w:val="00D2429D"/>
    <w:rsid w:val="00D24767"/>
    <w:rsid w:val="00D24B47"/>
    <w:rsid w:val="00D2696A"/>
    <w:rsid w:val="00D27476"/>
    <w:rsid w:val="00D27C64"/>
    <w:rsid w:val="00D3332C"/>
    <w:rsid w:val="00D33559"/>
    <w:rsid w:val="00D3364C"/>
    <w:rsid w:val="00D33CBB"/>
    <w:rsid w:val="00D341CA"/>
    <w:rsid w:val="00D34517"/>
    <w:rsid w:val="00D36A9E"/>
    <w:rsid w:val="00D36E94"/>
    <w:rsid w:val="00D37A86"/>
    <w:rsid w:val="00D37DEE"/>
    <w:rsid w:val="00D43CA5"/>
    <w:rsid w:val="00D4519F"/>
    <w:rsid w:val="00D4546C"/>
    <w:rsid w:val="00D46AE6"/>
    <w:rsid w:val="00D470FD"/>
    <w:rsid w:val="00D47207"/>
    <w:rsid w:val="00D5028C"/>
    <w:rsid w:val="00D50D6D"/>
    <w:rsid w:val="00D50FC9"/>
    <w:rsid w:val="00D515CF"/>
    <w:rsid w:val="00D51A6E"/>
    <w:rsid w:val="00D51CB2"/>
    <w:rsid w:val="00D527A0"/>
    <w:rsid w:val="00D533F4"/>
    <w:rsid w:val="00D53ADC"/>
    <w:rsid w:val="00D53C65"/>
    <w:rsid w:val="00D57DF9"/>
    <w:rsid w:val="00D57DFF"/>
    <w:rsid w:val="00D6082B"/>
    <w:rsid w:val="00D61264"/>
    <w:rsid w:val="00D62CA6"/>
    <w:rsid w:val="00D66F85"/>
    <w:rsid w:val="00D67D86"/>
    <w:rsid w:val="00D67D8C"/>
    <w:rsid w:val="00D70368"/>
    <w:rsid w:val="00D713D8"/>
    <w:rsid w:val="00D71842"/>
    <w:rsid w:val="00D71BFD"/>
    <w:rsid w:val="00D72153"/>
    <w:rsid w:val="00D72F16"/>
    <w:rsid w:val="00D73F6A"/>
    <w:rsid w:val="00D75038"/>
    <w:rsid w:val="00D755B9"/>
    <w:rsid w:val="00D75C1F"/>
    <w:rsid w:val="00D76B00"/>
    <w:rsid w:val="00D77BE9"/>
    <w:rsid w:val="00D8195D"/>
    <w:rsid w:val="00D819D4"/>
    <w:rsid w:val="00D81A21"/>
    <w:rsid w:val="00D8402A"/>
    <w:rsid w:val="00D84FBB"/>
    <w:rsid w:val="00D863FA"/>
    <w:rsid w:val="00D86606"/>
    <w:rsid w:val="00D86634"/>
    <w:rsid w:val="00D86E41"/>
    <w:rsid w:val="00D8796B"/>
    <w:rsid w:val="00D901CC"/>
    <w:rsid w:val="00D9135A"/>
    <w:rsid w:val="00D9141D"/>
    <w:rsid w:val="00D916BD"/>
    <w:rsid w:val="00D91FB8"/>
    <w:rsid w:val="00D92421"/>
    <w:rsid w:val="00D9294C"/>
    <w:rsid w:val="00D93D1E"/>
    <w:rsid w:val="00D94461"/>
    <w:rsid w:val="00D94871"/>
    <w:rsid w:val="00D950FC"/>
    <w:rsid w:val="00D9518C"/>
    <w:rsid w:val="00D95253"/>
    <w:rsid w:val="00D95402"/>
    <w:rsid w:val="00D95983"/>
    <w:rsid w:val="00D95C15"/>
    <w:rsid w:val="00D97A9C"/>
    <w:rsid w:val="00DA0623"/>
    <w:rsid w:val="00DA0863"/>
    <w:rsid w:val="00DA09F1"/>
    <w:rsid w:val="00DA17C8"/>
    <w:rsid w:val="00DA2BBD"/>
    <w:rsid w:val="00DA497E"/>
    <w:rsid w:val="00DA4B01"/>
    <w:rsid w:val="00DA4F54"/>
    <w:rsid w:val="00DA5A1B"/>
    <w:rsid w:val="00DB0D81"/>
    <w:rsid w:val="00DB438F"/>
    <w:rsid w:val="00DB47FA"/>
    <w:rsid w:val="00DB4B8E"/>
    <w:rsid w:val="00DB533A"/>
    <w:rsid w:val="00DB53F7"/>
    <w:rsid w:val="00DB7107"/>
    <w:rsid w:val="00DB7ECD"/>
    <w:rsid w:val="00DC03EF"/>
    <w:rsid w:val="00DC059E"/>
    <w:rsid w:val="00DC12EE"/>
    <w:rsid w:val="00DC2AD6"/>
    <w:rsid w:val="00DC2C28"/>
    <w:rsid w:val="00DC2E80"/>
    <w:rsid w:val="00DC320A"/>
    <w:rsid w:val="00DC5555"/>
    <w:rsid w:val="00DC65A0"/>
    <w:rsid w:val="00DD0D1C"/>
    <w:rsid w:val="00DD0EE4"/>
    <w:rsid w:val="00DD12B6"/>
    <w:rsid w:val="00DD23CC"/>
    <w:rsid w:val="00DD34C5"/>
    <w:rsid w:val="00DD4EB1"/>
    <w:rsid w:val="00DD7638"/>
    <w:rsid w:val="00DE030F"/>
    <w:rsid w:val="00DE06C4"/>
    <w:rsid w:val="00DE0D30"/>
    <w:rsid w:val="00DE189B"/>
    <w:rsid w:val="00DE419B"/>
    <w:rsid w:val="00DE45D7"/>
    <w:rsid w:val="00DE4BDA"/>
    <w:rsid w:val="00DE540C"/>
    <w:rsid w:val="00DE5899"/>
    <w:rsid w:val="00DE7584"/>
    <w:rsid w:val="00DE7D4A"/>
    <w:rsid w:val="00DE7FAE"/>
    <w:rsid w:val="00DF0124"/>
    <w:rsid w:val="00DF1E56"/>
    <w:rsid w:val="00DF2192"/>
    <w:rsid w:val="00DF2F6F"/>
    <w:rsid w:val="00DF3153"/>
    <w:rsid w:val="00DF38CC"/>
    <w:rsid w:val="00DF4254"/>
    <w:rsid w:val="00DF4502"/>
    <w:rsid w:val="00DF52C6"/>
    <w:rsid w:val="00DF5B86"/>
    <w:rsid w:val="00DF6B48"/>
    <w:rsid w:val="00DF7730"/>
    <w:rsid w:val="00DF7DED"/>
    <w:rsid w:val="00E01761"/>
    <w:rsid w:val="00E01E73"/>
    <w:rsid w:val="00E0445E"/>
    <w:rsid w:val="00E068DB"/>
    <w:rsid w:val="00E06E5D"/>
    <w:rsid w:val="00E072FC"/>
    <w:rsid w:val="00E10DAB"/>
    <w:rsid w:val="00E10E5B"/>
    <w:rsid w:val="00E10FB3"/>
    <w:rsid w:val="00E133A9"/>
    <w:rsid w:val="00E14197"/>
    <w:rsid w:val="00E159BC"/>
    <w:rsid w:val="00E16534"/>
    <w:rsid w:val="00E16FCD"/>
    <w:rsid w:val="00E170A9"/>
    <w:rsid w:val="00E178F9"/>
    <w:rsid w:val="00E2168C"/>
    <w:rsid w:val="00E21F62"/>
    <w:rsid w:val="00E2296F"/>
    <w:rsid w:val="00E2359F"/>
    <w:rsid w:val="00E24FB3"/>
    <w:rsid w:val="00E262AC"/>
    <w:rsid w:val="00E270F9"/>
    <w:rsid w:val="00E273E4"/>
    <w:rsid w:val="00E277D1"/>
    <w:rsid w:val="00E27AE3"/>
    <w:rsid w:val="00E31729"/>
    <w:rsid w:val="00E317F7"/>
    <w:rsid w:val="00E31853"/>
    <w:rsid w:val="00E323E8"/>
    <w:rsid w:val="00E328B9"/>
    <w:rsid w:val="00E32E5C"/>
    <w:rsid w:val="00E33204"/>
    <w:rsid w:val="00E336E7"/>
    <w:rsid w:val="00E33A67"/>
    <w:rsid w:val="00E35223"/>
    <w:rsid w:val="00E36E07"/>
    <w:rsid w:val="00E37DC2"/>
    <w:rsid w:val="00E37F9C"/>
    <w:rsid w:val="00E40734"/>
    <w:rsid w:val="00E41912"/>
    <w:rsid w:val="00E41DE1"/>
    <w:rsid w:val="00E4366F"/>
    <w:rsid w:val="00E439E7"/>
    <w:rsid w:val="00E4435A"/>
    <w:rsid w:val="00E45D16"/>
    <w:rsid w:val="00E4628C"/>
    <w:rsid w:val="00E46FCD"/>
    <w:rsid w:val="00E5059C"/>
    <w:rsid w:val="00E52655"/>
    <w:rsid w:val="00E52C6E"/>
    <w:rsid w:val="00E557C9"/>
    <w:rsid w:val="00E55ADE"/>
    <w:rsid w:val="00E55EAD"/>
    <w:rsid w:val="00E56CA7"/>
    <w:rsid w:val="00E57D17"/>
    <w:rsid w:val="00E6075C"/>
    <w:rsid w:val="00E61249"/>
    <w:rsid w:val="00E61AD8"/>
    <w:rsid w:val="00E62F10"/>
    <w:rsid w:val="00E6610D"/>
    <w:rsid w:val="00E668A3"/>
    <w:rsid w:val="00E672A0"/>
    <w:rsid w:val="00E675EB"/>
    <w:rsid w:val="00E70DF3"/>
    <w:rsid w:val="00E70EAC"/>
    <w:rsid w:val="00E71039"/>
    <w:rsid w:val="00E715E0"/>
    <w:rsid w:val="00E72D45"/>
    <w:rsid w:val="00E74141"/>
    <w:rsid w:val="00E75356"/>
    <w:rsid w:val="00E75B41"/>
    <w:rsid w:val="00E75D33"/>
    <w:rsid w:val="00E76108"/>
    <w:rsid w:val="00E76C12"/>
    <w:rsid w:val="00E771FD"/>
    <w:rsid w:val="00E777B7"/>
    <w:rsid w:val="00E8023E"/>
    <w:rsid w:val="00E80425"/>
    <w:rsid w:val="00E811F2"/>
    <w:rsid w:val="00E81816"/>
    <w:rsid w:val="00E8196F"/>
    <w:rsid w:val="00E81A17"/>
    <w:rsid w:val="00E81A58"/>
    <w:rsid w:val="00E824F9"/>
    <w:rsid w:val="00E83918"/>
    <w:rsid w:val="00E83B20"/>
    <w:rsid w:val="00E84996"/>
    <w:rsid w:val="00E849A3"/>
    <w:rsid w:val="00E84B82"/>
    <w:rsid w:val="00E84E22"/>
    <w:rsid w:val="00E8522C"/>
    <w:rsid w:val="00E85F5A"/>
    <w:rsid w:val="00E91D29"/>
    <w:rsid w:val="00E920F8"/>
    <w:rsid w:val="00E92891"/>
    <w:rsid w:val="00E942AD"/>
    <w:rsid w:val="00E94A2B"/>
    <w:rsid w:val="00E953F3"/>
    <w:rsid w:val="00E9587C"/>
    <w:rsid w:val="00E95B9E"/>
    <w:rsid w:val="00E96B6B"/>
    <w:rsid w:val="00EA0A30"/>
    <w:rsid w:val="00EA1B28"/>
    <w:rsid w:val="00EA1C61"/>
    <w:rsid w:val="00EA1E7D"/>
    <w:rsid w:val="00EA21B8"/>
    <w:rsid w:val="00EA23C1"/>
    <w:rsid w:val="00EA3077"/>
    <w:rsid w:val="00EA62E8"/>
    <w:rsid w:val="00EA668A"/>
    <w:rsid w:val="00EA6D06"/>
    <w:rsid w:val="00EA6EB2"/>
    <w:rsid w:val="00EA7242"/>
    <w:rsid w:val="00EA736B"/>
    <w:rsid w:val="00EB287F"/>
    <w:rsid w:val="00EB342B"/>
    <w:rsid w:val="00EB40C5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246"/>
    <w:rsid w:val="00EC3612"/>
    <w:rsid w:val="00EC4C1D"/>
    <w:rsid w:val="00EC4D78"/>
    <w:rsid w:val="00EC52B3"/>
    <w:rsid w:val="00EC59FD"/>
    <w:rsid w:val="00EC6172"/>
    <w:rsid w:val="00EC67CE"/>
    <w:rsid w:val="00EC7735"/>
    <w:rsid w:val="00EC7EF9"/>
    <w:rsid w:val="00ED0380"/>
    <w:rsid w:val="00ED050A"/>
    <w:rsid w:val="00ED21D5"/>
    <w:rsid w:val="00ED308F"/>
    <w:rsid w:val="00ED3E6A"/>
    <w:rsid w:val="00ED4359"/>
    <w:rsid w:val="00ED4D09"/>
    <w:rsid w:val="00ED56C5"/>
    <w:rsid w:val="00ED60A4"/>
    <w:rsid w:val="00ED6E0F"/>
    <w:rsid w:val="00ED7CA2"/>
    <w:rsid w:val="00EE0827"/>
    <w:rsid w:val="00EE1049"/>
    <w:rsid w:val="00EE169B"/>
    <w:rsid w:val="00EE174C"/>
    <w:rsid w:val="00EE1BC9"/>
    <w:rsid w:val="00EE1D3B"/>
    <w:rsid w:val="00EE23FF"/>
    <w:rsid w:val="00EE2764"/>
    <w:rsid w:val="00EE3354"/>
    <w:rsid w:val="00EE393E"/>
    <w:rsid w:val="00EE66E0"/>
    <w:rsid w:val="00EE68C0"/>
    <w:rsid w:val="00EE6D44"/>
    <w:rsid w:val="00EE7A5C"/>
    <w:rsid w:val="00EF04D4"/>
    <w:rsid w:val="00EF0E09"/>
    <w:rsid w:val="00EF11F4"/>
    <w:rsid w:val="00EF1E07"/>
    <w:rsid w:val="00EF20CF"/>
    <w:rsid w:val="00EF2268"/>
    <w:rsid w:val="00EF28A7"/>
    <w:rsid w:val="00EF34A5"/>
    <w:rsid w:val="00EF413D"/>
    <w:rsid w:val="00EF4144"/>
    <w:rsid w:val="00EF5B08"/>
    <w:rsid w:val="00EF6102"/>
    <w:rsid w:val="00EF6D1B"/>
    <w:rsid w:val="00EF6F17"/>
    <w:rsid w:val="00F0000C"/>
    <w:rsid w:val="00F0085F"/>
    <w:rsid w:val="00F008FB"/>
    <w:rsid w:val="00F012B7"/>
    <w:rsid w:val="00F01C98"/>
    <w:rsid w:val="00F0200A"/>
    <w:rsid w:val="00F028FD"/>
    <w:rsid w:val="00F02E48"/>
    <w:rsid w:val="00F03EB0"/>
    <w:rsid w:val="00F056A2"/>
    <w:rsid w:val="00F05DC2"/>
    <w:rsid w:val="00F0629A"/>
    <w:rsid w:val="00F07041"/>
    <w:rsid w:val="00F11A4D"/>
    <w:rsid w:val="00F11CE7"/>
    <w:rsid w:val="00F122B8"/>
    <w:rsid w:val="00F12D4E"/>
    <w:rsid w:val="00F130DD"/>
    <w:rsid w:val="00F15811"/>
    <w:rsid w:val="00F15B2F"/>
    <w:rsid w:val="00F16556"/>
    <w:rsid w:val="00F173CC"/>
    <w:rsid w:val="00F176E5"/>
    <w:rsid w:val="00F17A83"/>
    <w:rsid w:val="00F20A2B"/>
    <w:rsid w:val="00F20EB6"/>
    <w:rsid w:val="00F213D4"/>
    <w:rsid w:val="00F22790"/>
    <w:rsid w:val="00F22A21"/>
    <w:rsid w:val="00F22FA6"/>
    <w:rsid w:val="00F23194"/>
    <w:rsid w:val="00F23ECD"/>
    <w:rsid w:val="00F2408C"/>
    <w:rsid w:val="00F25A04"/>
    <w:rsid w:val="00F25A82"/>
    <w:rsid w:val="00F2692E"/>
    <w:rsid w:val="00F276F0"/>
    <w:rsid w:val="00F27A53"/>
    <w:rsid w:val="00F27EF9"/>
    <w:rsid w:val="00F308D0"/>
    <w:rsid w:val="00F32A22"/>
    <w:rsid w:val="00F33145"/>
    <w:rsid w:val="00F33382"/>
    <w:rsid w:val="00F3383D"/>
    <w:rsid w:val="00F35073"/>
    <w:rsid w:val="00F35086"/>
    <w:rsid w:val="00F35D6A"/>
    <w:rsid w:val="00F35FF1"/>
    <w:rsid w:val="00F368D7"/>
    <w:rsid w:val="00F36D3D"/>
    <w:rsid w:val="00F36DA0"/>
    <w:rsid w:val="00F37A53"/>
    <w:rsid w:val="00F40B9E"/>
    <w:rsid w:val="00F42D9F"/>
    <w:rsid w:val="00F43186"/>
    <w:rsid w:val="00F43433"/>
    <w:rsid w:val="00F44729"/>
    <w:rsid w:val="00F449F2"/>
    <w:rsid w:val="00F457C9"/>
    <w:rsid w:val="00F45B21"/>
    <w:rsid w:val="00F468AF"/>
    <w:rsid w:val="00F477CF"/>
    <w:rsid w:val="00F4787C"/>
    <w:rsid w:val="00F47953"/>
    <w:rsid w:val="00F47B7E"/>
    <w:rsid w:val="00F50939"/>
    <w:rsid w:val="00F50C13"/>
    <w:rsid w:val="00F51CA4"/>
    <w:rsid w:val="00F533E1"/>
    <w:rsid w:val="00F5426F"/>
    <w:rsid w:val="00F549BA"/>
    <w:rsid w:val="00F55A46"/>
    <w:rsid w:val="00F55CD5"/>
    <w:rsid w:val="00F55EF8"/>
    <w:rsid w:val="00F564A4"/>
    <w:rsid w:val="00F62ACA"/>
    <w:rsid w:val="00F63952"/>
    <w:rsid w:val="00F6558D"/>
    <w:rsid w:val="00F65D99"/>
    <w:rsid w:val="00F661B9"/>
    <w:rsid w:val="00F67FA0"/>
    <w:rsid w:val="00F70658"/>
    <w:rsid w:val="00F70662"/>
    <w:rsid w:val="00F70FAB"/>
    <w:rsid w:val="00F715FD"/>
    <w:rsid w:val="00F73DFF"/>
    <w:rsid w:val="00F744AD"/>
    <w:rsid w:val="00F76040"/>
    <w:rsid w:val="00F76401"/>
    <w:rsid w:val="00F80EF0"/>
    <w:rsid w:val="00F80FF7"/>
    <w:rsid w:val="00F820E2"/>
    <w:rsid w:val="00F82721"/>
    <w:rsid w:val="00F83223"/>
    <w:rsid w:val="00F836EC"/>
    <w:rsid w:val="00F83FA6"/>
    <w:rsid w:val="00F85017"/>
    <w:rsid w:val="00F8701C"/>
    <w:rsid w:val="00F87498"/>
    <w:rsid w:val="00F913A3"/>
    <w:rsid w:val="00F914A3"/>
    <w:rsid w:val="00F92AA2"/>
    <w:rsid w:val="00F93412"/>
    <w:rsid w:val="00F93A0E"/>
    <w:rsid w:val="00F94113"/>
    <w:rsid w:val="00F95239"/>
    <w:rsid w:val="00F960C1"/>
    <w:rsid w:val="00F97BBC"/>
    <w:rsid w:val="00F97CE2"/>
    <w:rsid w:val="00FA08BB"/>
    <w:rsid w:val="00FA1904"/>
    <w:rsid w:val="00FA3227"/>
    <w:rsid w:val="00FA4436"/>
    <w:rsid w:val="00FA506F"/>
    <w:rsid w:val="00FA52DE"/>
    <w:rsid w:val="00FA58A1"/>
    <w:rsid w:val="00FA7BB4"/>
    <w:rsid w:val="00FA7FCC"/>
    <w:rsid w:val="00FB02E6"/>
    <w:rsid w:val="00FB0E60"/>
    <w:rsid w:val="00FB3816"/>
    <w:rsid w:val="00FB5698"/>
    <w:rsid w:val="00FB69A6"/>
    <w:rsid w:val="00FB72AD"/>
    <w:rsid w:val="00FB7D23"/>
    <w:rsid w:val="00FC0170"/>
    <w:rsid w:val="00FC119E"/>
    <w:rsid w:val="00FC1801"/>
    <w:rsid w:val="00FC1A44"/>
    <w:rsid w:val="00FC390F"/>
    <w:rsid w:val="00FC4678"/>
    <w:rsid w:val="00FC4CCE"/>
    <w:rsid w:val="00FC4E03"/>
    <w:rsid w:val="00FC51CB"/>
    <w:rsid w:val="00FC70CC"/>
    <w:rsid w:val="00FC7558"/>
    <w:rsid w:val="00FD0BB6"/>
    <w:rsid w:val="00FD1BED"/>
    <w:rsid w:val="00FD1CCB"/>
    <w:rsid w:val="00FD330B"/>
    <w:rsid w:val="00FD332F"/>
    <w:rsid w:val="00FD41F6"/>
    <w:rsid w:val="00FD4B37"/>
    <w:rsid w:val="00FD4C98"/>
    <w:rsid w:val="00FD52A5"/>
    <w:rsid w:val="00FD5932"/>
    <w:rsid w:val="00FD5B11"/>
    <w:rsid w:val="00FD6B17"/>
    <w:rsid w:val="00FD77A1"/>
    <w:rsid w:val="00FE0009"/>
    <w:rsid w:val="00FE1206"/>
    <w:rsid w:val="00FE2EFC"/>
    <w:rsid w:val="00FE3D69"/>
    <w:rsid w:val="00FE4EAC"/>
    <w:rsid w:val="00FE5B56"/>
    <w:rsid w:val="00FE5C2F"/>
    <w:rsid w:val="00FE5E54"/>
    <w:rsid w:val="00FE7EA6"/>
    <w:rsid w:val="00FF0D1A"/>
    <w:rsid w:val="00FF1661"/>
    <w:rsid w:val="00FF2CD3"/>
    <w:rsid w:val="00FF3342"/>
    <w:rsid w:val="00FF4780"/>
    <w:rsid w:val="00FF50FD"/>
    <w:rsid w:val="00FF5B63"/>
    <w:rsid w:val="00FF5F80"/>
    <w:rsid w:val="00FF6031"/>
    <w:rsid w:val="00FF6E09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character" w:customStyle="1" w:styleId="UnresolvedMention">
    <w:name w:val="Unresolved Mention"/>
    <w:basedOn w:val="a0"/>
    <w:uiPriority w:val="99"/>
    <w:semiHidden/>
    <w:unhideWhenUsed/>
    <w:rsid w:val="00AE7216"/>
    <w:rPr>
      <w:color w:val="605E5C"/>
      <w:shd w:val="clear" w:color="auto" w:fill="E1DFDD"/>
    </w:rPr>
  </w:style>
  <w:style w:type="character" w:customStyle="1" w:styleId="s21">
    <w:name w:val="s21"/>
    <w:basedOn w:val="a0"/>
    <w:rsid w:val="00E84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character" w:customStyle="1" w:styleId="UnresolvedMention">
    <w:name w:val="Unresolved Mention"/>
    <w:basedOn w:val="a0"/>
    <w:uiPriority w:val="99"/>
    <w:semiHidden/>
    <w:unhideWhenUsed/>
    <w:rsid w:val="00AE7216"/>
    <w:rPr>
      <w:color w:val="605E5C"/>
      <w:shd w:val="clear" w:color="auto" w:fill="E1DFDD"/>
    </w:rPr>
  </w:style>
  <w:style w:type="character" w:customStyle="1" w:styleId="s21">
    <w:name w:val="s21"/>
    <w:basedOn w:val="a0"/>
    <w:rsid w:val="00E8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User</cp:lastModifiedBy>
  <cp:revision>4</cp:revision>
  <cp:lastPrinted>2024-05-30T06:57:00Z</cp:lastPrinted>
  <dcterms:created xsi:type="dcterms:W3CDTF">2024-05-30T06:57:00Z</dcterms:created>
  <dcterms:modified xsi:type="dcterms:W3CDTF">2024-05-30T06:59:00Z</dcterms:modified>
</cp:coreProperties>
</file>